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C2" w:rsidRPr="002D6C72" w:rsidRDefault="002456C2" w:rsidP="002456C2">
      <w:pPr>
        <w:pStyle w:val="NormalnyWeb"/>
        <w:spacing w:before="0" w:beforeAutospacing="0" w:after="0" w:afterAutospacing="0"/>
        <w:ind w:left="0"/>
        <w:rPr>
          <w:b/>
          <w:bCs/>
        </w:rPr>
      </w:pPr>
      <w:r w:rsidRPr="002D6C72">
        <w:rPr>
          <w:b/>
          <w:bCs/>
        </w:rPr>
        <w:t>P R O T O K Ó Ł</w:t>
      </w:r>
      <w:r w:rsidR="00811C1C">
        <w:rPr>
          <w:b/>
          <w:bCs/>
        </w:rPr>
        <w:t xml:space="preserve"> </w:t>
      </w:r>
      <w:r w:rsidRPr="002D6C72">
        <w:rPr>
          <w:b/>
          <w:bCs/>
        </w:rPr>
        <w:t xml:space="preserve"> Nr </w:t>
      </w:r>
      <w:r>
        <w:rPr>
          <w:b/>
          <w:bCs/>
        </w:rPr>
        <w:t>XXIX/2013</w:t>
      </w:r>
    </w:p>
    <w:p w:rsidR="002456C2" w:rsidRPr="002D6C72" w:rsidRDefault="002456C2" w:rsidP="002456C2">
      <w:pPr>
        <w:pStyle w:val="western"/>
        <w:spacing w:before="0" w:beforeAutospacing="0" w:after="0" w:afterAutospacing="0"/>
        <w:ind w:left="0"/>
      </w:pPr>
      <w:r w:rsidRPr="002D6C72">
        <w:t>z Sesji Rady Gminy w Jarocinie</w:t>
      </w:r>
    </w:p>
    <w:p w:rsidR="002456C2" w:rsidRPr="002D6C72" w:rsidRDefault="002456C2" w:rsidP="002456C2">
      <w:pPr>
        <w:pStyle w:val="western"/>
        <w:spacing w:before="0" w:beforeAutospacing="0" w:after="0" w:afterAutospacing="0"/>
        <w:ind w:left="0"/>
        <w:rPr>
          <w:b w:val="0"/>
          <w:bCs w:val="0"/>
        </w:rPr>
      </w:pPr>
      <w:r>
        <w:t>odbytej w dniu 30</w:t>
      </w:r>
      <w:r w:rsidR="003654E0">
        <w:t xml:space="preserve"> </w:t>
      </w:r>
      <w:r>
        <w:t>grudnia 2013</w:t>
      </w:r>
      <w:r w:rsidRPr="002D6C72">
        <w:t xml:space="preserve"> r</w:t>
      </w:r>
      <w:r w:rsidRPr="002D6C72">
        <w:rPr>
          <w:b w:val="0"/>
          <w:bCs w:val="0"/>
        </w:rPr>
        <w:t>.</w:t>
      </w:r>
    </w:p>
    <w:p w:rsidR="002456C2" w:rsidRDefault="002456C2" w:rsidP="002456C2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2456C2" w:rsidRDefault="002456C2" w:rsidP="002456C2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Sesja rozpoczęła się o godz. 9</w:t>
      </w:r>
      <w:r>
        <w:rPr>
          <w:b w:val="0"/>
          <w:bCs w:val="0"/>
          <w:vertAlign w:val="superscript"/>
        </w:rPr>
        <w:t>00</w:t>
      </w:r>
      <w:r>
        <w:rPr>
          <w:b w:val="0"/>
          <w:bCs w:val="0"/>
        </w:rPr>
        <w:t xml:space="preserve"> i trwała do godz. 13</w:t>
      </w:r>
      <w:r>
        <w:rPr>
          <w:b w:val="0"/>
          <w:bCs w:val="0"/>
          <w:vertAlign w:val="superscript"/>
        </w:rPr>
        <w:t>35</w:t>
      </w:r>
      <w:r>
        <w:rPr>
          <w:b w:val="0"/>
          <w:bCs w:val="0"/>
        </w:rPr>
        <w:t>.</w:t>
      </w:r>
    </w:p>
    <w:p w:rsidR="002456C2" w:rsidRDefault="002456C2" w:rsidP="002456C2">
      <w:pPr>
        <w:pStyle w:val="western"/>
        <w:spacing w:before="0" w:beforeAutospacing="0" w:after="0" w:afterAutospacing="0"/>
        <w:jc w:val="both"/>
        <w:rPr>
          <w:b w:val="0"/>
          <w:bCs w:val="0"/>
        </w:rPr>
      </w:pPr>
    </w:p>
    <w:p w:rsidR="002456C2" w:rsidRPr="00B16526" w:rsidRDefault="002456C2" w:rsidP="002456C2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U</w:t>
      </w:r>
      <w:r w:rsidRPr="00B16526">
        <w:rPr>
          <w:b w:val="0"/>
          <w:bCs w:val="0"/>
        </w:rPr>
        <w:t xml:space="preserve">czestniczyli </w:t>
      </w:r>
      <w:r>
        <w:rPr>
          <w:b w:val="0"/>
          <w:bCs w:val="0"/>
        </w:rPr>
        <w:t xml:space="preserve">w niej </w:t>
      </w:r>
      <w:r w:rsidRPr="00B16526">
        <w:rPr>
          <w:b w:val="0"/>
          <w:bCs w:val="0"/>
        </w:rPr>
        <w:t>zaproszeni przez Przewodniczącego Rady Gminy goście:</w:t>
      </w:r>
    </w:p>
    <w:p w:rsidR="002456C2" w:rsidRDefault="002456C2" w:rsidP="002456C2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</w:rPr>
      </w:pPr>
      <w:r w:rsidRPr="00B16526">
        <w:rPr>
          <w:b w:val="0"/>
          <w:bCs w:val="0"/>
        </w:rPr>
        <w:t>Pan Zbigniew Walczak – Wójt Gminy Jarocin,</w:t>
      </w:r>
    </w:p>
    <w:p w:rsidR="002456C2" w:rsidRPr="00B16526" w:rsidRDefault="002456C2" w:rsidP="002456C2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Pani Janina Reichert – Sekretarz Gminy,</w:t>
      </w:r>
    </w:p>
    <w:p w:rsidR="002456C2" w:rsidRPr="00B16526" w:rsidRDefault="002456C2" w:rsidP="002456C2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 w:rsidRPr="00B16526">
        <w:rPr>
          <w:b w:val="0"/>
          <w:bCs w:val="0"/>
        </w:rPr>
        <w:t xml:space="preserve">Pani </w:t>
      </w:r>
      <w:r w:rsidR="003654E0">
        <w:rPr>
          <w:b w:val="0"/>
          <w:bCs w:val="0"/>
        </w:rPr>
        <w:t xml:space="preserve">Dorota Urban </w:t>
      </w:r>
      <w:r w:rsidRPr="00B16526">
        <w:rPr>
          <w:b w:val="0"/>
          <w:bCs w:val="0"/>
        </w:rPr>
        <w:t xml:space="preserve">– Skarbnik Gminy, </w:t>
      </w:r>
    </w:p>
    <w:p w:rsidR="002456C2" w:rsidRPr="00B16526" w:rsidRDefault="002456C2" w:rsidP="002456C2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 w:rsidRPr="00B16526">
        <w:rPr>
          <w:b w:val="0"/>
          <w:bCs w:val="0"/>
        </w:rPr>
        <w:t>Pani Agata Pałka – Kierownik ZOS w Jarocinie,</w:t>
      </w:r>
    </w:p>
    <w:p w:rsidR="002456C2" w:rsidRDefault="002456C2" w:rsidP="002456C2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 w:rsidRPr="00B16526">
        <w:rPr>
          <w:b w:val="0"/>
          <w:bCs w:val="0"/>
        </w:rPr>
        <w:t xml:space="preserve">Pani Maria </w:t>
      </w:r>
      <w:proofErr w:type="spellStart"/>
      <w:r w:rsidRPr="00B16526">
        <w:rPr>
          <w:b w:val="0"/>
          <w:bCs w:val="0"/>
        </w:rPr>
        <w:t>Małys</w:t>
      </w:r>
      <w:proofErr w:type="spellEnd"/>
      <w:r w:rsidRPr="00B16526">
        <w:rPr>
          <w:b w:val="0"/>
          <w:bCs w:val="0"/>
        </w:rPr>
        <w:t xml:space="preserve"> – wz. za Kierownika OPS,</w:t>
      </w:r>
    </w:p>
    <w:p w:rsidR="002456C2" w:rsidRPr="00CF2A2E" w:rsidRDefault="002456C2" w:rsidP="00CF2A2E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Pan Janusz </w:t>
      </w:r>
      <w:proofErr w:type="spellStart"/>
      <w:r>
        <w:rPr>
          <w:b w:val="0"/>
          <w:bCs w:val="0"/>
        </w:rPr>
        <w:t>Siembida</w:t>
      </w:r>
      <w:proofErr w:type="spellEnd"/>
      <w:r>
        <w:rPr>
          <w:b w:val="0"/>
          <w:bCs w:val="0"/>
        </w:rPr>
        <w:t xml:space="preserve"> – Prezes GZK w Jarocinie,</w:t>
      </w:r>
    </w:p>
    <w:p w:rsidR="002456C2" w:rsidRPr="00B16526" w:rsidRDefault="002456C2" w:rsidP="002456C2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 w:rsidRPr="00B16526">
        <w:rPr>
          <w:b w:val="0"/>
          <w:bCs w:val="0"/>
        </w:rPr>
        <w:t>Dyrektorzy szkół</w:t>
      </w:r>
      <w:r>
        <w:rPr>
          <w:b w:val="0"/>
          <w:bCs w:val="0"/>
        </w:rPr>
        <w:t xml:space="preserve"> (Panie: </w:t>
      </w:r>
      <w:r w:rsidR="001609E0">
        <w:rPr>
          <w:b w:val="0"/>
          <w:bCs w:val="0"/>
        </w:rPr>
        <w:t xml:space="preserve">Renata Dec, </w:t>
      </w:r>
      <w:r>
        <w:rPr>
          <w:b w:val="0"/>
          <w:bCs w:val="0"/>
        </w:rPr>
        <w:t xml:space="preserve">Krystyna </w:t>
      </w:r>
      <w:proofErr w:type="spellStart"/>
      <w:r>
        <w:rPr>
          <w:b w:val="0"/>
          <w:bCs w:val="0"/>
        </w:rPr>
        <w:t>Grząśko</w:t>
      </w:r>
      <w:proofErr w:type="spellEnd"/>
      <w:r>
        <w:rPr>
          <w:b w:val="0"/>
          <w:bCs w:val="0"/>
        </w:rPr>
        <w:t xml:space="preserve">, Rozalia Iskra, Ewa </w:t>
      </w:r>
      <w:proofErr w:type="spellStart"/>
      <w:r>
        <w:rPr>
          <w:b w:val="0"/>
          <w:bCs w:val="0"/>
        </w:rPr>
        <w:t>Szwedo</w:t>
      </w:r>
      <w:proofErr w:type="spellEnd"/>
      <w:r>
        <w:rPr>
          <w:b w:val="0"/>
          <w:bCs w:val="0"/>
        </w:rPr>
        <w:t>),</w:t>
      </w:r>
    </w:p>
    <w:p w:rsidR="002456C2" w:rsidRDefault="002456C2" w:rsidP="002456C2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 w:rsidRPr="00B16526">
        <w:rPr>
          <w:b w:val="0"/>
          <w:bCs w:val="0"/>
        </w:rPr>
        <w:t>Sołtysi</w:t>
      </w:r>
      <w:r>
        <w:rPr>
          <w:b w:val="0"/>
          <w:bCs w:val="0"/>
        </w:rPr>
        <w:t>.</w:t>
      </w:r>
    </w:p>
    <w:p w:rsidR="002456C2" w:rsidRDefault="002456C2" w:rsidP="002456C2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CF2A2E" w:rsidRDefault="00CF2A2E" w:rsidP="002456C2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rPr>
          <w:b w:val="0"/>
          <w:bCs w:val="0"/>
        </w:rPr>
        <w:t>Ponadto w części posiedzenia uczestniczyli:</w:t>
      </w:r>
    </w:p>
    <w:p w:rsidR="00CF2A2E" w:rsidRDefault="00CF2A2E" w:rsidP="001609E0">
      <w:pPr>
        <w:pStyle w:val="western"/>
        <w:numPr>
          <w:ilvl w:val="3"/>
          <w:numId w:val="1"/>
        </w:numPr>
        <w:spacing w:before="0" w:beforeAutospacing="0" w:after="0" w:afterAutospacing="0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 xml:space="preserve">Pani Karolina Kutyła – Dyr. </w:t>
      </w:r>
      <w:proofErr w:type="spellStart"/>
      <w:r>
        <w:rPr>
          <w:b w:val="0"/>
          <w:bCs w:val="0"/>
        </w:rPr>
        <w:t>GOKSTiR</w:t>
      </w:r>
      <w:proofErr w:type="spellEnd"/>
      <w:r>
        <w:rPr>
          <w:b w:val="0"/>
          <w:bCs w:val="0"/>
        </w:rPr>
        <w:t xml:space="preserve"> </w:t>
      </w:r>
    </w:p>
    <w:p w:rsidR="00CF2A2E" w:rsidRDefault="00CF2A2E" w:rsidP="001609E0">
      <w:pPr>
        <w:pStyle w:val="western"/>
        <w:numPr>
          <w:ilvl w:val="3"/>
          <w:numId w:val="1"/>
        </w:numPr>
        <w:spacing w:before="0" w:beforeAutospacing="0" w:after="0" w:afterAutospacing="0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 xml:space="preserve">Pan Sławomir </w:t>
      </w:r>
      <w:proofErr w:type="spellStart"/>
      <w:r>
        <w:rPr>
          <w:b w:val="0"/>
          <w:bCs w:val="0"/>
        </w:rPr>
        <w:t>Czwal</w:t>
      </w:r>
      <w:proofErr w:type="spellEnd"/>
      <w:r>
        <w:rPr>
          <w:b w:val="0"/>
          <w:bCs w:val="0"/>
        </w:rPr>
        <w:t xml:space="preserve"> – Wicestarosta Niżański</w:t>
      </w:r>
    </w:p>
    <w:p w:rsidR="002B6C9F" w:rsidRPr="00B16526" w:rsidRDefault="002B6C9F" w:rsidP="002B6C9F">
      <w:pPr>
        <w:pStyle w:val="western"/>
        <w:spacing w:before="0" w:beforeAutospacing="0" w:after="0" w:afterAutospacing="0"/>
        <w:ind w:left="714"/>
        <w:jc w:val="both"/>
        <w:rPr>
          <w:b w:val="0"/>
          <w:bCs w:val="0"/>
        </w:rPr>
      </w:pPr>
    </w:p>
    <w:p w:rsidR="002456C2" w:rsidRDefault="002456C2" w:rsidP="002456C2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rPr>
          <w:b w:val="0"/>
          <w:bCs w:val="0"/>
        </w:rPr>
        <w:t>Lista osób zaproszonych w załączeniu do protokołu.</w:t>
      </w:r>
    </w:p>
    <w:p w:rsidR="002456C2" w:rsidRDefault="002456C2" w:rsidP="002456C2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2456C2" w:rsidRDefault="002456C2" w:rsidP="002456C2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>
        <w:rPr>
          <w:i/>
          <w:iCs/>
          <w:u w:val="single"/>
        </w:rPr>
        <w:t>Przebieg obrad :</w:t>
      </w:r>
    </w:p>
    <w:p w:rsidR="002456C2" w:rsidRDefault="002456C2" w:rsidP="002456C2">
      <w:pPr>
        <w:pStyle w:val="western"/>
        <w:spacing w:before="0" w:beforeAutospacing="0" w:after="0" w:afterAutospacing="0"/>
        <w:ind w:left="0"/>
        <w:jc w:val="both"/>
      </w:pPr>
    </w:p>
    <w:p w:rsidR="002456C2" w:rsidRPr="0032617F" w:rsidRDefault="002456C2" w:rsidP="002456C2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32617F">
        <w:t>Ad 1. Otwarcie sesji i przedstawienie porządku obrad.</w:t>
      </w:r>
    </w:p>
    <w:p w:rsidR="002456C2" w:rsidRPr="0032617F" w:rsidRDefault="002456C2" w:rsidP="002456C2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 w:rsidRPr="0032617F">
        <w:rPr>
          <w:b w:val="0"/>
          <w:bCs w:val="0"/>
        </w:rPr>
        <w:t xml:space="preserve">Sesję Rady Gminy w Jarocinie otworzył </w:t>
      </w:r>
      <w:r w:rsidRPr="0032617F">
        <w:t xml:space="preserve">Pan </w:t>
      </w:r>
      <w:r w:rsidRPr="0032617F">
        <w:rPr>
          <w:i/>
          <w:iCs/>
        </w:rPr>
        <w:t xml:space="preserve">Kazimierz Bąk </w:t>
      </w:r>
      <w:r w:rsidRPr="0032617F">
        <w:t>Przewodniczący Rady Gminy.</w:t>
      </w:r>
      <w:r w:rsidRPr="0032617F">
        <w:rPr>
          <w:b w:val="0"/>
          <w:bCs w:val="0"/>
        </w:rPr>
        <w:t xml:space="preserve"> Obrady rozpoczęły się w budynku Gminnego Centrum Kultury w Jarocinie.</w:t>
      </w:r>
    </w:p>
    <w:p w:rsidR="002456C2" w:rsidRPr="0032617F" w:rsidRDefault="002456C2" w:rsidP="002456C2">
      <w:pPr>
        <w:pStyle w:val="Tekstpodstawowy"/>
        <w:spacing w:after="0"/>
        <w:jc w:val="both"/>
      </w:pPr>
      <w:r w:rsidRPr="0032617F">
        <w:t>Przewodniczący powitał zaproszonych gości, radnych, a następnie oświadczył, iż zgodnie                z listą obecności aktualnie w posiedzeniu uczestniczy 1</w:t>
      </w:r>
      <w:r w:rsidR="00533BA5">
        <w:t>5</w:t>
      </w:r>
      <w:r w:rsidRPr="0032617F">
        <w:t xml:space="preserve"> radnych</w:t>
      </w:r>
      <w:r w:rsidR="00533BA5">
        <w:t>,</w:t>
      </w:r>
      <w:r w:rsidRPr="0032617F">
        <w:t xml:space="preserve"> co wobec ustawowego składu rady wynoszącego 15 osób stanowi wymagane </w:t>
      </w:r>
      <w:r w:rsidRPr="0032617F">
        <w:rPr>
          <w:b/>
          <w:bCs/>
        </w:rPr>
        <w:t>quorum</w:t>
      </w:r>
      <w:r w:rsidRPr="0032617F">
        <w:t xml:space="preserve"> pozwalające na podejmowanie prawomocnych decyzji /</w:t>
      </w:r>
      <w:r w:rsidRPr="0032617F">
        <w:rPr>
          <w:bCs/>
        </w:rPr>
        <w:t>lista obecności stanowi załącznik do niniejszego protokołu/.</w:t>
      </w:r>
    </w:p>
    <w:p w:rsidR="002456C2" w:rsidRPr="004A2F63" w:rsidRDefault="002456C2" w:rsidP="002456C2">
      <w:pPr>
        <w:tabs>
          <w:tab w:val="left" w:pos="284"/>
        </w:tabs>
        <w:jc w:val="both"/>
      </w:pPr>
      <w:r w:rsidRPr="004A2F63">
        <w:t xml:space="preserve">Następnie  przedstawił porządek obrad jednocześnie wprowadzając autopoprawką </w:t>
      </w:r>
      <w:r w:rsidRPr="004A2F63">
        <w:rPr>
          <w:b/>
        </w:rPr>
        <w:t xml:space="preserve">w punkcie </w:t>
      </w:r>
      <w:r w:rsidR="00533BA5" w:rsidRPr="004A2F63">
        <w:rPr>
          <w:b/>
        </w:rPr>
        <w:t>9</w:t>
      </w:r>
      <w:r w:rsidRPr="004A2F63">
        <w:rPr>
          <w:b/>
        </w:rPr>
        <w:t xml:space="preserve"> „Podjęcie uchwał</w:t>
      </w:r>
      <w:r w:rsidR="00864E3C">
        <w:rPr>
          <w:b/>
        </w:rPr>
        <w:t>y</w:t>
      </w:r>
      <w:r w:rsidRPr="004A2F63">
        <w:rPr>
          <w:b/>
        </w:rPr>
        <w:t xml:space="preserve">” </w:t>
      </w:r>
      <w:r w:rsidRPr="004A2F63">
        <w:t>- dodatkowej uc</w:t>
      </w:r>
      <w:r w:rsidR="00864E3C">
        <w:t>hwały</w:t>
      </w:r>
      <w:r w:rsidRPr="004A2F63">
        <w:t xml:space="preserve">:  </w:t>
      </w:r>
    </w:p>
    <w:p w:rsidR="002456C2" w:rsidRPr="004A2F63" w:rsidRDefault="002456C2" w:rsidP="00BF7835">
      <w:pPr>
        <w:pStyle w:val="Default"/>
        <w:spacing w:line="276" w:lineRule="auto"/>
        <w:jc w:val="both"/>
      </w:pPr>
      <w:r w:rsidRPr="004A2F63">
        <w:rPr>
          <w:b/>
        </w:rPr>
        <w:t xml:space="preserve">- </w:t>
      </w:r>
      <w:r w:rsidR="004A2F63" w:rsidRPr="004A2F63">
        <w:rPr>
          <w:b/>
          <w:bCs/>
        </w:rPr>
        <w:t>w sprawie szczegółowych zasad przyznawania i określania warunków odpłatności za pomoc w formie dożywania w ramach realizacji wieloletniego programu wspierania na lata 2014 – 2020 w gminie Jarocin</w:t>
      </w:r>
      <w:r w:rsidR="00380C94" w:rsidRPr="004A2F63">
        <w:rPr>
          <w:b/>
          <w:bCs/>
        </w:rPr>
        <w:t xml:space="preserve"> </w:t>
      </w:r>
      <w:r w:rsidR="003E06E3">
        <w:rPr>
          <w:b/>
          <w:bCs/>
        </w:rPr>
        <w:t>–</w:t>
      </w:r>
      <w:r w:rsidR="00380C94" w:rsidRPr="004A2F63">
        <w:rPr>
          <w:b/>
          <w:bCs/>
        </w:rPr>
        <w:t xml:space="preserve"> </w:t>
      </w:r>
      <w:r w:rsidR="003E06E3">
        <w:rPr>
          <w:bCs/>
        </w:rPr>
        <w:t xml:space="preserve">jako </w:t>
      </w:r>
      <w:r w:rsidRPr="004A2F63">
        <w:t xml:space="preserve">podpunkt: </w:t>
      </w:r>
      <w:r w:rsidR="00AF517D" w:rsidRPr="004A2F63">
        <w:rPr>
          <w:b/>
        </w:rPr>
        <w:t>„f</w:t>
      </w:r>
      <w:r w:rsidR="00BF7835" w:rsidRPr="004A2F63">
        <w:rPr>
          <w:b/>
        </w:rPr>
        <w:t>”</w:t>
      </w:r>
      <w:r w:rsidR="00BF7835" w:rsidRPr="004A2F63">
        <w:t>.</w:t>
      </w:r>
    </w:p>
    <w:p w:rsidR="002456C2" w:rsidRDefault="002456C2" w:rsidP="002456C2">
      <w:pPr>
        <w:tabs>
          <w:tab w:val="left" w:pos="284"/>
        </w:tabs>
        <w:jc w:val="both"/>
      </w:pPr>
      <w:r w:rsidRPr="007664E8">
        <w:t xml:space="preserve">Radni nie zgłaszali wniosków w sprawie zmian </w:t>
      </w:r>
      <w:r>
        <w:t xml:space="preserve">w porządku obrad </w:t>
      </w:r>
      <w:r w:rsidRPr="007664E8">
        <w:t xml:space="preserve">wobec powyższego </w:t>
      </w:r>
      <w:r w:rsidR="009C5768">
        <w:t xml:space="preserve">przedstawiał się </w:t>
      </w:r>
      <w:r w:rsidR="00B01328">
        <w:t xml:space="preserve">on </w:t>
      </w:r>
      <w:r w:rsidR="009C5768">
        <w:t>jak poniżej.</w:t>
      </w:r>
    </w:p>
    <w:p w:rsidR="002456C2" w:rsidRPr="0032617F" w:rsidRDefault="002456C2" w:rsidP="002456C2">
      <w:pPr>
        <w:tabs>
          <w:tab w:val="left" w:pos="284"/>
        </w:tabs>
        <w:jc w:val="both"/>
      </w:pPr>
    </w:p>
    <w:p w:rsidR="00533BA5" w:rsidRPr="009205E3" w:rsidRDefault="00533BA5" w:rsidP="00533BA5">
      <w:pPr>
        <w:jc w:val="both"/>
      </w:pPr>
      <w:r w:rsidRPr="009205E3">
        <w:rPr>
          <w:b/>
          <w:u w:val="single"/>
        </w:rPr>
        <w:t>Porządek obrad sesji:</w:t>
      </w:r>
      <w:r w:rsidRPr="009205E3">
        <w:t xml:space="preserve">          </w:t>
      </w:r>
    </w:p>
    <w:p w:rsidR="00533BA5" w:rsidRPr="009205E3" w:rsidRDefault="00533BA5" w:rsidP="00533BA5">
      <w:pPr>
        <w:numPr>
          <w:ilvl w:val="0"/>
          <w:numId w:val="6"/>
        </w:numPr>
        <w:jc w:val="both"/>
        <w:rPr>
          <w:b/>
        </w:rPr>
      </w:pPr>
      <w:r w:rsidRPr="009205E3">
        <w:rPr>
          <w:b/>
        </w:rPr>
        <w:t>Otwarcie sesji i przedstawienie porządku obrad.</w:t>
      </w:r>
    </w:p>
    <w:p w:rsidR="00533BA5" w:rsidRPr="009205E3" w:rsidRDefault="00533BA5" w:rsidP="00533BA5">
      <w:pPr>
        <w:numPr>
          <w:ilvl w:val="0"/>
          <w:numId w:val="6"/>
        </w:numPr>
        <w:jc w:val="both"/>
        <w:rPr>
          <w:b/>
        </w:rPr>
      </w:pPr>
      <w:r w:rsidRPr="009205E3">
        <w:rPr>
          <w:b/>
        </w:rPr>
        <w:t>Zgłoszenie pisemnych poprawek i uzupełnień do protokołu z XXVIII Sesji Rady Gminy w Jarocinie.</w:t>
      </w:r>
    </w:p>
    <w:p w:rsidR="00533BA5" w:rsidRPr="009205E3" w:rsidRDefault="00533BA5" w:rsidP="00533BA5">
      <w:pPr>
        <w:numPr>
          <w:ilvl w:val="0"/>
          <w:numId w:val="6"/>
        </w:numPr>
        <w:jc w:val="both"/>
        <w:rPr>
          <w:b/>
        </w:rPr>
      </w:pPr>
      <w:r w:rsidRPr="009205E3">
        <w:rPr>
          <w:b/>
        </w:rPr>
        <w:t>Sprawozdanie Wójta z pracy organu wykonawczego od poprzedniej sesji.</w:t>
      </w:r>
    </w:p>
    <w:p w:rsidR="00533BA5" w:rsidRPr="009205E3" w:rsidRDefault="00533BA5" w:rsidP="00533BA5">
      <w:pPr>
        <w:numPr>
          <w:ilvl w:val="0"/>
          <w:numId w:val="6"/>
        </w:numPr>
        <w:jc w:val="both"/>
        <w:rPr>
          <w:b/>
        </w:rPr>
      </w:pPr>
      <w:r w:rsidRPr="009205E3">
        <w:rPr>
          <w:b/>
        </w:rPr>
        <w:t>Uchwalenie budżetu gminy na 2014 r.:</w:t>
      </w:r>
    </w:p>
    <w:p w:rsidR="00533BA5" w:rsidRPr="009205E3" w:rsidRDefault="00533BA5" w:rsidP="00533BA5">
      <w:pPr>
        <w:numPr>
          <w:ilvl w:val="0"/>
          <w:numId w:val="22"/>
        </w:numPr>
        <w:tabs>
          <w:tab w:val="clear" w:pos="1440"/>
        </w:tabs>
        <w:ind w:left="1077" w:hanging="357"/>
        <w:jc w:val="both"/>
      </w:pPr>
      <w:r w:rsidRPr="009205E3">
        <w:t>przedstawienie projektu uchwały budżetowej Gminy Jarocin na 2014 rok wraz                                       z autopoprawką;</w:t>
      </w:r>
    </w:p>
    <w:p w:rsidR="00533BA5" w:rsidRPr="009205E3" w:rsidRDefault="00533BA5" w:rsidP="00533BA5">
      <w:pPr>
        <w:numPr>
          <w:ilvl w:val="0"/>
          <w:numId w:val="22"/>
        </w:numPr>
        <w:tabs>
          <w:tab w:val="clear" w:pos="1440"/>
        </w:tabs>
        <w:ind w:left="1077" w:hanging="357"/>
        <w:jc w:val="both"/>
      </w:pPr>
      <w:r w:rsidRPr="009205E3">
        <w:t>przedstawienie opinii Regionalnej Izby Obrachunkowej o projekcie uchwały budżetowej Gminy  Jarocin  na 2014 rok;</w:t>
      </w:r>
    </w:p>
    <w:p w:rsidR="00533BA5" w:rsidRPr="009205E3" w:rsidRDefault="00533BA5" w:rsidP="00533BA5">
      <w:pPr>
        <w:numPr>
          <w:ilvl w:val="0"/>
          <w:numId w:val="22"/>
        </w:numPr>
        <w:tabs>
          <w:tab w:val="clear" w:pos="1440"/>
        </w:tabs>
        <w:ind w:left="1077" w:hanging="357"/>
        <w:jc w:val="both"/>
      </w:pPr>
      <w:r w:rsidRPr="009205E3">
        <w:t>przedstawienie opinii Komisji stałych  o projekcie uchwały budżetowej na 2014 rok;</w:t>
      </w:r>
    </w:p>
    <w:p w:rsidR="00533BA5" w:rsidRPr="009205E3" w:rsidRDefault="00533BA5" w:rsidP="00533BA5">
      <w:pPr>
        <w:numPr>
          <w:ilvl w:val="0"/>
          <w:numId w:val="22"/>
        </w:numPr>
        <w:tabs>
          <w:tab w:val="clear" w:pos="1440"/>
        </w:tabs>
        <w:ind w:left="1077" w:hanging="357"/>
        <w:jc w:val="both"/>
      </w:pPr>
      <w:r w:rsidRPr="009205E3">
        <w:lastRenderedPageBreak/>
        <w:t>przedyskutowanie projektu i podjęcie uchwały budżetowej Gminy Jarocin na                 2014 rok.</w:t>
      </w:r>
    </w:p>
    <w:p w:rsidR="00533BA5" w:rsidRPr="009205E3" w:rsidRDefault="00533BA5" w:rsidP="00533BA5">
      <w:pPr>
        <w:numPr>
          <w:ilvl w:val="0"/>
          <w:numId w:val="6"/>
        </w:numPr>
        <w:jc w:val="both"/>
        <w:rPr>
          <w:b/>
        </w:rPr>
      </w:pPr>
      <w:r w:rsidRPr="009205E3">
        <w:rPr>
          <w:b/>
        </w:rPr>
        <w:t xml:space="preserve">Uchwalenie wieloletniej prognozy finansowej na </w:t>
      </w:r>
      <w:r w:rsidR="0098635E">
        <w:rPr>
          <w:b/>
        </w:rPr>
        <w:t>lata 2014 – 2018</w:t>
      </w:r>
      <w:r w:rsidRPr="009205E3">
        <w:rPr>
          <w:b/>
        </w:rPr>
        <w:t>.</w:t>
      </w:r>
    </w:p>
    <w:p w:rsidR="00533BA5" w:rsidRPr="009205E3" w:rsidRDefault="00533BA5" w:rsidP="00533BA5">
      <w:pPr>
        <w:numPr>
          <w:ilvl w:val="0"/>
          <w:numId w:val="6"/>
        </w:numPr>
        <w:jc w:val="both"/>
        <w:rPr>
          <w:b/>
        </w:rPr>
      </w:pPr>
      <w:r w:rsidRPr="009205E3">
        <w:rPr>
          <w:b/>
        </w:rPr>
        <w:t>Ocena realizacji planu pracy Rady Gminy za 2013 rok i uchwalenie planu pracy Rady Gminy na 2014 rok.</w:t>
      </w:r>
    </w:p>
    <w:p w:rsidR="00533BA5" w:rsidRPr="009205E3" w:rsidRDefault="00533BA5" w:rsidP="00533BA5">
      <w:pPr>
        <w:numPr>
          <w:ilvl w:val="0"/>
          <w:numId w:val="6"/>
        </w:numPr>
        <w:jc w:val="both"/>
        <w:rPr>
          <w:b/>
        </w:rPr>
      </w:pPr>
      <w:r w:rsidRPr="009205E3">
        <w:rPr>
          <w:b/>
        </w:rPr>
        <w:t>Sprawozdanie z działalności Komisji stałych Rady Gminy za 2013 rok.</w:t>
      </w:r>
    </w:p>
    <w:p w:rsidR="00533BA5" w:rsidRPr="009205E3" w:rsidRDefault="00533BA5" w:rsidP="00533BA5">
      <w:pPr>
        <w:numPr>
          <w:ilvl w:val="0"/>
          <w:numId w:val="6"/>
        </w:numPr>
        <w:jc w:val="both"/>
        <w:rPr>
          <w:b/>
        </w:rPr>
      </w:pPr>
      <w:r w:rsidRPr="009205E3">
        <w:rPr>
          <w:b/>
        </w:rPr>
        <w:t>Zatwierdzenie planu pracy stałych Komisji Rady na 2014 rok.</w:t>
      </w:r>
    </w:p>
    <w:p w:rsidR="00533BA5" w:rsidRPr="009205E3" w:rsidRDefault="00533BA5" w:rsidP="00533BA5">
      <w:pPr>
        <w:numPr>
          <w:ilvl w:val="0"/>
          <w:numId w:val="6"/>
        </w:numPr>
        <w:tabs>
          <w:tab w:val="left" w:pos="284"/>
        </w:tabs>
        <w:jc w:val="both"/>
        <w:rPr>
          <w:b/>
        </w:rPr>
      </w:pPr>
      <w:r w:rsidRPr="009205E3">
        <w:rPr>
          <w:b/>
        </w:rPr>
        <w:t>Podjęcie uchwały:</w:t>
      </w:r>
    </w:p>
    <w:p w:rsidR="00533BA5" w:rsidRPr="009205E3" w:rsidRDefault="00533BA5" w:rsidP="00533BA5">
      <w:pPr>
        <w:numPr>
          <w:ilvl w:val="1"/>
          <w:numId w:val="6"/>
        </w:numPr>
        <w:tabs>
          <w:tab w:val="left" w:pos="284"/>
        </w:tabs>
        <w:jc w:val="both"/>
      </w:pPr>
      <w:r w:rsidRPr="009205E3">
        <w:rPr>
          <w:bCs/>
        </w:rPr>
        <w:t xml:space="preserve">zmieniającej uchwałę w sprawie określenia trybu udzielania i rozliczania dotacji oraz trybu i zakresu kontroli prawidłowości ich wykorzystania dla publicznych szkół działających na terenie Gminy Jarocin, prowadzonych przez podmioty inne niż jednostka samorządu terytorialnego, </w:t>
      </w:r>
    </w:p>
    <w:p w:rsidR="00533BA5" w:rsidRPr="009205E3" w:rsidRDefault="00533BA5" w:rsidP="00533BA5">
      <w:pPr>
        <w:numPr>
          <w:ilvl w:val="1"/>
          <w:numId w:val="6"/>
        </w:numPr>
        <w:tabs>
          <w:tab w:val="left" w:pos="284"/>
        </w:tabs>
        <w:jc w:val="both"/>
      </w:pPr>
      <w:r w:rsidRPr="009205E3">
        <w:t>w sprawie zmian w budżecie gminy na 2013 r.,</w:t>
      </w:r>
    </w:p>
    <w:p w:rsidR="00533BA5" w:rsidRPr="009205E3" w:rsidRDefault="00533BA5" w:rsidP="00533BA5">
      <w:pPr>
        <w:numPr>
          <w:ilvl w:val="1"/>
          <w:numId w:val="6"/>
        </w:numPr>
        <w:tabs>
          <w:tab w:val="left" w:pos="284"/>
        </w:tabs>
        <w:jc w:val="both"/>
      </w:pPr>
      <w:r w:rsidRPr="009205E3">
        <w:t>w sprawie zmiany Wieloletniej Prognozy Finansowej na lata 2013-2018,</w:t>
      </w:r>
    </w:p>
    <w:p w:rsidR="00533BA5" w:rsidRPr="00600B08" w:rsidRDefault="00533BA5" w:rsidP="00533BA5">
      <w:pPr>
        <w:numPr>
          <w:ilvl w:val="1"/>
          <w:numId w:val="6"/>
        </w:numPr>
        <w:tabs>
          <w:tab w:val="left" w:pos="284"/>
        </w:tabs>
        <w:jc w:val="both"/>
      </w:pPr>
      <w:r w:rsidRPr="009205E3">
        <w:t xml:space="preserve">w sprawie przyjęcia Gminnego Programu Profilaktyki i Rozwiązywania Problemów </w:t>
      </w:r>
      <w:r w:rsidRPr="00600B08">
        <w:t>Alkoholowych na 2014 rok,</w:t>
      </w:r>
    </w:p>
    <w:p w:rsidR="00533BA5" w:rsidRDefault="00533BA5" w:rsidP="00533BA5">
      <w:pPr>
        <w:numPr>
          <w:ilvl w:val="1"/>
          <w:numId w:val="6"/>
        </w:numPr>
        <w:tabs>
          <w:tab w:val="left" w:pos="284"/>
        </w:tabs>
        <w:jc w:val="both"/>
      </w:pPr>
      <w:r w:rsidRPr="00600B08">
        <w:t>w sprawie przyjęcia Gminnego Programu Przeciwdziałania Narkoman</w:t>
      </w:r>
      <w:r w:rsidR="00600B08">
        <w:t>ii na                  2014 rok,</w:t>
      </w:r>
    </w:p>
    <w:p w:rsidR="00A9397A" w:rsidRPr="00A9397A" w:rsidRDefault="00A9397A" w:rsidP="00A9397A">
      <w:pPr>
        <w:numPr>
          <w:ilvl w:val="1"/>
          <w:numId w:val="6"/>
        </w:numPr>
        <w:tabs>
          <w:tab w:val="left" w:pos="284"/>
        </w:tabs>
        <w:jc w:val="both"/>
      </w:pPr>
      <w:r w:rsidRPr="00A9397A">
        <w:rPr>
          <w:bCs/>
        </w:rPr>
        <w:t>w sprawie szczegółowych zasad przyznawania i określania warunków odpłatności za pomoc w formie dożywania w ramach realizacji wieloletniego programu wspierania na lata 2014 – 2020 w gminie Jarocin</w:t>
      </w:r>
      <w:r>
        <w:rPr>
          <w:bCs/>
        </w:rPr>
        <w:t>.</w:t>
      </w:r>
    </w:p>
    <w:p w:rsidR="00533BA5" w:rsidRPr="00A9397A" w:rsidRDefault="00533BA5" w:rsidP="00A9397A">
      <w:pPr>
        <w:pStyle w:val="Akapitzlist"/>
        <w:numPr>
          <w:ilvl w:val="0"/>
          <w:numId w:val="6"/>
        </w:numPr>
        <w:tabs>
          <w:tab w:val="left" w:pos="284"/>
        </w:tabs>
        <w:jc w:val="both"/>
      </w:pPr>
      <w:r w:rsidRPr="00A9397A">
        <w:rPr>
          <w:b/>
        </w:rPr>
        <w:t>Wolne wnioski i zapytania.</w:t>
      </w:r>
    </w:p>
    <w:p w:rsidR="00533BA5" w:rsidRDefault="00533BA5" w:rsidP="00533BA5">
      <w:pPr>
        <w:numPr>
          <w:ilvl w:val="0"/>
          <w:numId w:val="6"/>
        </w:numPr>
        <w:tabs>
          <w:tab w:val="left" w:pos="284"/>
        </w:tabs>
        <w:jc w:val="both"/>
        <w:rPr>
          <w:b/>
        </w:rPr>
      </w:pPr>
      <w:r w:rsidRPr="009205E3">
        <w:rPr>
          <w:b/>
        </w:rPr>
        <w:t>Zamknięcie obrad sesji.</w:t>
      </w:r>
    </w:p>
    <w:p w:rsidR="009205E3" w:rsidRPr="009205E3" w:rsidRDefault="009205E3" w:rsidP="009205E3">
      <w:pPr>
        <w:tabs>
          <w:tab w:val="left" w:pos="284"/>
        </w:tabs>
        <w:ind w:left="720"/>
        <w:jc w:val="both"/>
        <w:rPr>
          <w:b/>
        </w:rPr>
      </w:pPr>
    </w:p>
    <w:p w:rsidR="002456C2" w:rsidRDefault="002456C2" w:rsidP="00533BA5">
      <w:pPr>
        <w:pStyle w:val="NormalnyWeb"/>
        <w:spacing w:before="0" w:beforeAutospacing="0" w:after="0"/>
        <w:ind w:left="0"/>
        <w:jc w:val="both"/>
      </w:pPr>
      <w:r w:rsidRPr="008D60B4">
        <w:rPr>
          <w:b/>
        </w:rPr>
        <w:t>Ad 2. Zgłoszenie pisemnych poprawek</w:t>
      </w:r>
      <w:r>
        <w:rPr>
          <w:b/>
        </w:rPr>
        <w:t xml:space="preserve"> i uzupełnień do protokołu z XX</w:t>
      </w:r>
      <w:r w:rsidRPr="008D60B4">
        <w:rPr>
          <w:b/>
        </w:rPr>
        <w:t>V</w:t>
      </w:r>
      <w:r>
        <w:rPr>
          <w:b/>
        </w:rPr>
        <w:t>II</w:t>
      </w:r>
      <w:r w:rsidR="007A66B6">
        <w:rPr>
          <w:b/>
        </w:rPr>
        <w:t>I</w:t>
      </w:r>
      <w:r w:rsidRPr="008D60B4">
        <w:rPr>
          <w:b/>
        </w:rPr>
        <w:t xml:space="preserve"> sesji Rady Gminy w Jarocinie</w:t>
      </w:r>
      <w:r w:rsidRPr="008D60B4">
        <w:rPr>
          <w:b/>
          <w:bCs/>
        </w:rPr>
        <w:t>.</w:t>
      </w:r>
      <w:r w:rsidRPr="00BF22EC">
        <w:rPr>
          <w:bCs/>
        </w:rPr>
        <w:t xml:space="preserve"> </w:t>
      </w:r>
      <w:r>
        <w:rPr>
          <w:bCs/>
        </w:rPr>
        <w:t>Przewodniczący poinformował, że r</w:t>
      </w:r>
      <w:r w:rsidRPr="00D353EF">
        <w:rPr>
          <w:bCs/>
        </w:rPr>
        <w:t>adni nie wnieśli żadnych pisemnych poprawek i uzupełnień do protokołu z poprzedniej sesji</w:t>
      </w:r>
      <w:r>
        <w:rPr>
          <w:bCs/>
        </w:rPr>
        <w:t>.</w:t>
      </w:r>
      <w:r w:rsidRPr="00D353EF">
        <w:t xml:space="preserve"> </w:t>
      </w:r>
    </w:p>
    <w:p w:rsidR="002456C2" w:rsidRDefault="002456C2" w:rsidP="002456C2">
      <w:pPr>
        <w:tabs>
          <w:tab w:val="left" w:pos="284"/>
        </w:tabs>
        <w:jc w:val="both"/>
      </w:pPr>
      <w:r w:rsidRPr="00BB2A30">
        <w:rPr>
          <w:b/>
        </w:rPr>
        <w:t>Ad 3.</w:t>
      </w:r>
      <w:r w:rsidRPr="00BB2A30">
        <w:rPr>
          <w:b/>
          <w:bCs/>
        </w:rPr>
        <w:t xml:space="preserve"> </w:t>
      </w:r>
      <w:r w:rsidRPr="00BB2A30">
        <w:rPr>
          <w:b/>
        </w:rPr>
        <w:t>Sprawozdanie Wójta z pracy organu wykonawczego od poprzedniej sesji</w:t>
      </w:r>
      <w:r>
        <w:t xml:space="preserve"> </w:t>
      </w:r>
      <w:r w:rsidRPr="00BB2A30">
        <w:rPr>
          <w:bCs/>
        </w:rPr>
        <w:t>/materiał stanowi załącznik do niniejszego protokołu/</w:t>
      </w:r>
      <w:r>
        <w:rPr>
          <w:b/>
          <w:bCs/>
        </w:rPr>
        <w:t xml:space="preserve">. </w:t>
      </w:r>
      <w:r w:rsidRPr="00BB2A30">
        <w:rPr>
          <w:bCs/>
        </w:rPr>
        <w:t>Informację z działalności Wójta w okresie międzysesyjnym przedstawił</w:t>
      </w:r>
      <w:r>
        <w:rPr>
          <w:b/>
          <w:bCs/>
        </w:rPr>
        <w:t xml:space="preserve"> </w:t>
      </w:r>
      <w:r w:rsidRPr="00BB2A30">
        <w:rPr>
          <w:b/>
        </w:rPr>
        <w:t xml:space="preserve">Pan </w:t>
      </w:r>
      <w:r w:rsidRPr="00BB2A30">
        <w:rPr>
          <w:b/>
          <w:i/>
          <w:iCs/>
        </w:rPr>
        <w:t xml:space="preserve">Zbigniew Walczak </w:t>
      </w:r>
      <w:r w:rsidRPr="00BB2A30">
        <w:rPr>
          <w:b/>
        </w:rPr>
        <w:t>Wójt Gminy</w:t>
      </w:r>
      <w:r>
        <w:t xml:space="preserve">. </w:t>
      </w:r>
    </w:p>
    <w:p w:rsidR="002456C2" w:rsidRPr="00660CFA" w:rsidRDefault="002456C2" w:rsidP="002456C2">
      <w:pPr>
        <w:tabs>
          <w:tab w:val="left" w:pos="284"/>
        </w:tabs>
        <w:jc w:val="both"/>
      </w:pPr>
    </w:p>
    <w:p w:rsidR="002456C2" w:rsidRPr="004E7773" w:rsidRDefault="002456C2" w:rsidP="00370E70">
      <w:pPr>
        <w:jc w:val="both"/>
        <w:rPr>
          <w:b/>
        </w:rPr>
      </w:pPr>
      <w:r>
        <w:rPr>
          <w:b/>
          <w:bCs/>
        </w:rPr>
        <w:t xml:space="preserve">Ad 4. </w:t>
      </w:r>
      <w:r w:rsidR="00370E70" w:rsidRPr="009205E3">
        <w:rPr>
          <w:b/>
        </w:rPr>
        <w:t>Uchwalenie budżetu gminy na 2014</w:t>
      </w:r>
      <w:r w:rsidR="00370E70">
        <w:rPr>
          <w:b/>
        </w:rPr>
        <w:t xml:space="preserve"> r.:</w:t>
      </w:r>
    </w:p>
    <w:p w:rsidR="00C2065A" w:rsidRPr="009A26BF" w:rsidRDefault="00370E70" w:rsidP="008A192B">
      <w:pPr>
        <w:numPr>
          <w:ilvl w:val="0"/>
          <w:numId w:val="2"/>
        </w:numPr>
        <w:jc w:val="both"/>
        <w:rPr>
          <w:b/>
        </w:rPr>
      </w:pPr>
      <w:r w:rsidRPr="001C2663">
        <w:rPr>
          <w:b/>
        </w:rPr>
        <w:t>przedstawienie projektu uchwały budżetowej Gminy Jarocin na 2014 rok wraz                                       z autopoprawką</w:t>
      </w:r>
      <w:r>
        <w:t xml:space="preserve"> </w:t>
      </w:r>
      <w:r w:rsidR="002456C2" w:rsidRPr="00370E70">
        <w:rPr>
          <w:b/>
        </w:rPr>
        <w:t>/</w:t>
      </w:r>
      <w:r w:rsidR="002456C2" w:rsidRPr="006050AE">
        <w:t>projekt</w:t>
      </w:r>
      <w:r>
        <w:t xml:space="preserve"> wraz z autopoprawką</w:t>
      </w:r>
      <w:r w:rsidR="002456C2">
        <w:t xml:space="preserve"> </w:t>
      </w:r>
      <w:r w:rsidR="002456C2" w:rsidRPr="006050AE">
        <w:t>w załączeniu</w:t>
      </w:r>
      <w:r w:rsidR="002456C2" w:rsidRPr="001C2663">
        <w:t xml:space="preserve">/. </w:t>
      </w:r>
      <w:r w:rsidR="002456C2">
        <w:t xml:space="preserve">Projekt uchwały przedstawiła członkom komisji </w:t>
      </w:r>
      <w:r w:rsidR="002456C2" w:rsidRPr="00370E70">
        <w:rPr>
          <w:b/>
        </w:rPr>
        <w:t xml:space="preserve">Pani </w:t>
      </w:r>
      <w:r>
        <w:rPr>
          <w:b/>
          <w:i/>
        </w:rPr>
        <w:t xml:space="preserve">Dorota Urban </w:t>
      </w:r>
      <w:r>
        <w:rPr>
          <w:b/>
        </w:rPr>
        <w:t>Skarbnik Gminy</w:t>
      </w:r>
      <w:r w:rsidR="002456C2">
        <w:t xml:space="preserve"> informując, </w:t>
      </w:r>
      <w:r w:rsidR="00C2065A">
        <w:t>że:</w:t>
      </w:r>
    </w:p>
    <w:p w:rsidR="002456C2" w:rsidRPr="009A26BF" w:rsidRDefault="00C2065A" w:rsidP="009A26BF">
      <w:pPr>
        <w:ind w:left="972"/>
        <w:jc w:val="both"/>
        <w:rPr>
          <w:b/>
        </w:rPr>
      </w:pPr>
      <w:r>
        <w:t xml:space="preserve">- </w:t>
      </w:r>
      <w:r w:rsidR="009D0244">
        <w:t xml:space="preserve">w § 1 </w:t>
      </w:r>
      <w:r>
        <w:t>ustala się dochody budżetu gmin</w:t>
      </w:r>
      <w:r w:rsidR="00904CBC">
        <w:t xml:space="preserve">y na rok 2014 w łącznej kwocie 12.909.144zł                       </w:t>
      </w:r>
      <w:r>
        <w:t xml:space="preserve"> w tym dochody bieżące </w:t>
      </w:r>
      <w:r w:rsidR="00904CBC">
        <w:t>12.811.848zł</w:t>
      </w:r>
      <w:r>
        <w:t xml:space="preserve"> oraz dochody majątkowe w wysokości </w:t>
      </w:r>
      <w:r w:rsidR="00904CBC">
        <w:t>97.296zł,</w:t>
      </w:r>
    </w:p>
    <w:p w:rsidR="00C2065A" w:rsidRDefault="00C2065A" w:rsidP="009A26BF">
      <w:pPr>
        <w:ind w:left="972"/>
        <w:jc w:val="both"/>
      </w:pPr>
      <w:r>
        <w:t xml:space="preserve">- </w:t>
      </w:r>
      <w:r w:rsidR="009D0244">
        <w:t xml:space="preserve">w § 2 </w:t>
      </w:r>
      <w:r w:rsidR="00BC1753">
        <w:t xml:space="preserve">ustala się wydatki budżetu gminy na łączną kwotę </w:t>
      </w:r>
      <w:r w:rsidR="00904CBC">
        <w:t>13.413.271zł</w:t>
      </w:r>
      <w:r w:rsidR="00BC1753">
        <w:t xml:space="preserve"> w tym</w:t>
      </w:r>
      <w:r w:rsidR="009D0244">
        <w:t>:</w:t>
      </w:r>
      <w:r w:rsidR="00BC1753">
        <w:t xml:space="preserve"> wydatki bieżące </w:t>
      </w:r>
      <w:r w:rsidR="00904CBC">
        <w:t>–</w:t>
      </w:r>
      <w:r w:rsidR="00BC1753">
        <w:t xml:space="preserve"> </w:t>
      </w:r>
      <w:r w:rsidR="00904CBC">
        <w:t>10.699.253zł</w:t>
      </w:r>
      <w:r w:rsidR="00BC1753">
        <w:t xml:space="preserve"> i wydatki majątkowe – </w:t>
      </w:r>
      <w:r w:rsidR="00904CBC">
        <w:t>2.714.018zł.</w:t>
      </w:r>
    </w:p>
    <w:p w:rsidR="00BC1753" w:rsidRDefault="00BC1753" w:rsidP="009A26BF">
      <w:pPr>
        <w:ind w:left="972"/>
        <w:jc w:val="both"/>
      </w:pPr>
      <w:r>
        <w:t xml:space="preserve">Różnica między dochodami i wydatkami stanowi planowany niedobór budżetu </w:t>
      </w:r>
      <w:r w:rsidR="004A26B1">
        <w:t xml:space="preserve">                   </w:t>
      </w:r>
      <w:r>
        <w:t xml:space="preserve">w </w:t>
      </w:r>
      <w:r w:rsidR="005D5D4F">
        <w:t>kwocie</w:t>
      </w:r>
      <w:r w:rsidR="005B3EBB">
        <w:t xml:space="preserve"> 504.127 zł</w:t>
      </w:r>
      <w:r w:rsidR="005D5D4F">
        <w:t>, który zostanie pokryty kredytami lub pożyczkami.</w:t>
      </w:r>
    </w:p>
    <w:p w:rsidR="005D5D4F" w:rsidRDefault="005D5D4F" w:rsidP="009A26BF">
      <w:pPr>
        <w:ind w:left="876" w:firstLine="96"/>
        <w:jc w:val="both"/>
      </w:pPr>
      <w:r>
        <w:t>Ustala się łączną kwotę planowanych przychodów w kwocie</w:t>
      </w:r>
      <w:r w:rsidR="005B3EBB">
        <w:t xml:space="preserve"> 1.691.873 zł.</w:t>
      </w:r>
    </w:p>
    <w:p w:rsidR="00260D3A" w:rsidRDefault="00260D3A" w:rsidP="009A26BF">
      <w:pPr>
        <w:ind w:left="876" w:firstLine="96"/>
        <w:jc w:val="both"/>
      </w:pPr>
      <w:r>
        <w:t>- w § 9525 – przychody z zaciągniętych pożyczek i kredytów na rynku krajowym – 1.691.873 zł.</w:t>
      </w:r>
    </w:p>
    <w:p w:rsidR="005D5D4F" w:rsidRDefault="005D5D4F" w:rsidP="009A26BF">
      <w:pPr>
        <w:ind w:left="780" w:firstLine="192"/>
        <w:jc w:val="both"/>
      </w:pPr>
      <w:r>
        <w:t>Ustala się łączną kwotę planowanych rozchodów w kwocie:</w:t>
      </w:r>
      <w:r w:rsidR="005B3EBB">
        <w:t xml:space="preserve"> </w:t>
      </w:r>
      <w:r w:rsidR="00260D3A">
        <w:t xml:space="preserve">§ 992 - </w:t>
      </w:r>
      <w:r w:rsidR="005B3EBB">
        <w:t>1.187.746 zł.</w:t>
      </w:r>
    </w:p>
    <w:p w:rsidR="005B3EBB" w:rsidRDefault="005D5D4F" w:rsidP="009A26BF">
      <w:pPr>
        <w:ind w:left="876" w:firstLine="96"/>
        <w:jc w:val="both"/>
      </w:pPr>
      <w:r>
        <w:t xml:space="preserve">Ustala się limit zobowiązań z tytułu zaciągniętych </w:t>
      </w:r>
      <w:r w:rsidR="00CA6B82">
        <w:t>kredytów i pożyczek w kwocie</w:t>
      </w:r>
      <w:r w:rsidR="005B3EBB">
        <w:t>:</w:t>
      </w:r>
    </w:p>
    <w:p w:rsidR="005D5D4F" w:rsidRDefault="005B3EBB" w:rsidP="005B3EBB">
      <w:pPr>
        <w:ind w:left="876" w:firstLine="540"/>
        <w:jc w:val="both"/>
      </w:pPr>
      <w:r>
        <w:lastRenderedPageBreak/>
        <w:t>a)  na pokrycie występującego w ciągu roku przejściowego deficytu budżetu gminy – 800.000 zł,</w:t>
      </w:r>
    </w:p>
    <w:p w:rsidR="005B3EBB" w:rsidRDefault="005B3EBB" w:rsidP="005B3EBB">
      <w:pPr>
        <w:ind w:left="876" w:firstLine="540"/>
        <w:jc w:val="both"/>
      </w:pPr>
      <w:r>
        <w:t>b) na spłatę wcześniej zaciągniętych zobowiązań z tytułu zaciągniętych pożyczek i kredytów – 1.691.873 zł.</w:t>
      </w:r>
    </w:p>
    <w:p w:rsidR="00CA1F5A" w:rsidRDefault="00CA1F5A" w:rsidP="00BC1753">
      <w:pPr>
        <w:ind w:left="612" w:firstLine="93"/>
        <w:jc w:val="both"/>
        <w:rPr>
          <w:b/>
        </w:rPr>
      </w:pPr>
    </w:p>
    <w:p w:rsidR="009A2711" w:rsidRDefault="00CA1F5A" w:rsidP="001C2663">
      <w:pPr>
        <w:pStyle w:val="Akapitzlist"/>
        <w:numPr>
          <w:ilvl w:val="0"/>
          <w:numId w:val="2"/>
        </w:numPr>
        <w:jc w:val="both"/>
      </w:pPr>
      <w:r w:rsidRPr="001C2663">
        <w:rPr>
          <w:b/>
        </w:rPr>
        <w:t>przedstawienie opinii Regionalnej Izby Obrachunkowej o pro</w:t>
      </w:r>
      <w:r w:rsidR="00E478A8">
        <w:rPr>
          <w:b/>
        </w:rPr>
        <w:t>jekcie uchwały budżetowej Gminy</w:t>
      </w:r>
      <w:r w:rsidR="006726C1">
        <w:rPr>
          <w:b/>
        </w:rPr>
        <w:t xml:space="preserve"> Jarocin</w:t>
      </w:r>
      <w:r w:rsidRPr="001C2663">
        <w:rPr>
          <w:b/>
        </w:rPr>
        <w:t xml:space="preserve"> na 2014</w:t>
      </w:r>
      <w:r w:rsidR="001C2663" w:rsidRPr="001C2663">
        <w:rPr>
          <w:b/>
        </w:rPr>
        <w:t xml:space="preserve"> rok.</w:t>
      </w:r>
      <w:r w:rsidR="00B77173" w:rsidRPr="00B77173">
        <w:t xml:space="preserve"> </w:t>
      </w:r>
      <w:r w:rsidR="001C2663">
        <w:t>Uchwałę NR XV/360</w:t>
      </w:r>
      <w:r w:rsidR="00B77173">
        <w:t xml:space="preserve">/2013 Składu Orzekającego </w:t>
      </w:r>
      <w:r w:rsidR="00526B6E">
        <w:t>Regionalnej Izby Obrachunkowej</w:t>
      </w:r>
      <w:r w:rsidR="00B77173">
        <w:t xml:space="preserve"> w Rzeszowie z dnia </w:t>
      </w:r>
      <w:r w:rsidR="00C45805">
        <w:t xml:space="preserve">                                          </w:t>
      </w:r>
      <w:r w:rsidR="00B77173">
        <w:t>1</w:t>
      </w:r>
      <w:r w:rsidR="001C2663">
        <w:t>8</w:t>
      </w:r>
      <w:r w:rsidR="00B77173">
        <w:t xml:space="preserve"> </w:t>
      </w:r>
      <w:r w:rsidR="001C2663">
        <w:t>grudnia</w:t>
      </w:r>
      <w:r w:rsidR="00B77173">
        <w:t xml:space="preserve"> 2013 roku o opinii o przedłożonym projekcie uchwały </w:t>
      </w:r>
      <w:r w:rsidR="001C2663">
        <w:t>budżetowej Gminy Jarocin na 2014</w:t>
      </w:r>
      <w:r w:rsidR="00B77173">
        <w:t xml:space="preserve"> odczytał Radnym Pan Kazimierz Bąk Przewodniczący Rady Gminy. RIO po rozpatrzeniu przedłożonego projektu postanowiło zaopiniować go pozytywnie z uwagami zawartymi w uzasadnieniu /uchwała RIO w załączeniu/. </w:t>
      </w:r>
    </w:p>
    <w:p w:rsidR="00B77173" w:rsidRDefault="00D26406" w:rsidP="009A2711">
      <w:pPr>
        <w:ind w:left="972"/>
        <w:jc w:val="both"/>
      </w:pPr>
      <w:r>
        <w:t xml:space="preserve">Kolejno Przewodniczący </w:t>
      </w:r>
      <w:r w:rsidR="000E1261">
        <w:t>zapoz</w:t>
      </w:r>
      <w:r>
        <w:t>nał</w:t>
      </w:r>
      <w:r w:rsidR="00BE5B0B">
        <w:t xml:space="preserve"> radnych z U</w:t>
      </w:r>
      <w:r w:rsidR="000E1261">
        <w:t>chwałą RIO Nr XV/362/2013</w:t>
      </w:r>
      <w:r w:rsidR="003177E6">
        <w:t xml:space="preserve">                      </w:t>
      </w:r>
      <w:r w:rsidR="000E1261">
        <w:t xml:space="preserve"> z dnia 18 grudnia 2013 r. w sprawie możliwości sfinansowania deficytu przedstawionego przez Gminę Jarocin na rok 2014</w:t>
      </w:r>
      <w:r>
        <w:t xml:space="preserve"> /uchwała w załączeniu/.</w:t>
      </w:r>
    </w:p>
    <w:p w:rsidR="000F3DC9" w:rsidRDefault="000F3DC9" w:rsidP="000F3DC9">
      <w:pPr>
        <w:pStyle w:val="Akapitzlist"/>
        <w:ind w:left="972"/>
        <w:jc w:val="both"/>
      </w:pPr>
    </w:p>
    <w:p w:rsidR="0012136A" w:rsidRDefault="00B77173" w:rsidP="000F3DC9">
      <w:pPr>
        <w:pStyle w:val="Akapitzlist"/>
        <w:numPr>
          <w:ilvl w:val="0"/>
          <w:numId w:val="2"/>
        </w:numPr>
        <w:jc w:val="both"/>
      </w:pPr>
      <w:r w:rsidRPr="000F3DC9">
        <w:rPr>
          <w:b/>
        </w:rPr>
        <w:t>przedstawienie opinii Komisji stałych o projekcie uchwały budż</w:t>
      </w:r>
      <w:r w:rsidR="004F5083">
        <w:rPr>
          <w:b/>
        </w:rPr>
        <w:t>etowej na</w:t>
      </w:r>
      <w:r w:rsidR="00E36B04">
        <w:rPr>
          <w:b/>
        </w:rPr>
        <w:t xml:space="preserve">               </w:t>
      </w:r>
      <w:r w:rsidR="004F5083">
        <w:rPr>
          <w:b/>
        </w:rPr>
        <w:t xml:space="preserve"> 2014</w:t>
      </w:r>
      <w:r w:rsidRPr="000F3DC9">
        <w:rPr>
          <w:b/>
        </w:rPr>
        <w:t xml:space="preserve"> rok.</w:t>
      </w:r>
      <w:r w:rsidR="000F3DC9">
        <w:rPr>
          <w:b/>
        </w:rPr>
        <w:t xml:space="preserve"> </w:t>
      </w:r>
      <w:r>
        <w:t xml:space="preserve">Opinie poszczególnych komisji stałych tj. </w:t>
      </w:r>
      <w:proofErr w:type="spellStart"/>
      <w:r>
        <w:t>KRGiOŚ</w:t>
      </w:r>
      <w:proofErr w:type="spellEnd"/>
      <w:r>
        <w:t xml:space="preserve"> i </w:t>
      </w:r>
      <w:proofErr w:type="spellStart"/>
      <w:r>
        <w:t>KOKiS</w:t>
      </w:r>
      <w:proofErr w:type="spellEnd"/>
      <w:r>
        <w:t xml:space="preserve"> </w:t>
      </w:r>
      <w:r w:rsidR="00B320A5">
        <w:t xml:space="preserve">                                      </w:t>
      </w:r>
      <w:r>
        <w:t>o przedłożonym projekcie budżetu przedstawil</w:t>
      </w:r>
      <w:r w:rsidR="004125FA">
        <w:t>i kolejno</w:t>
      </w:r>
      <w:r>
        <w:t xml:space="preserve">: </w:t>
      </w:r>
    </w:p>
    <w:p w:rsidR="0012136A" w:rsidRDefault="0012136A" w:rsidP="0012136A">
      <w:pPr>
        <w:ind w:left="972"/>
        <w:jc w:val="both"/>
      </w:pPr>
      <w:r>
        <w:t xml:space="preserve">- </w:t>
      </w:r>
      <w:r w:rsidR="00B77173" w:rsidRPr="004C5521">
        <w:rPr>
          <w:b/>
        </w:rPr>
        <w:t xml:space="preserve">Pan </w:t>
      </w:r>
      <w:r w:rsidR="00B77173" w:rsidRPr="004C5521">
        <w:rPr>
          <w:b/>
          <w:i/>
        </w:rPr>
        <w:t xml:space="preserve">Antoni </w:t>
      </w:r>
      <w:proofErr w:type="spellStart"/>
      <w:r w:rsidR="00B77173" w:rsidRPr="004C5521">
        <w:rPr>
          <w:b/>
          <w:i/>
        </w:rPr>
        <w:t>Oleksak</w:t>
      </w:r>
      <w:proofErr w:type="spellEnd"/>
      <w:r w:rsidR="00B77173" w:rsidRPr="004C5521">
        <w:rPr>
          <w:b/>
        </w:rPr>
        <w:t xml:space="preserve"> Przewodniczący Komisji Rozwoju Gospodarczego</w:t>
      </w:r>
      <w:r w:rsidR="0015756C">
        <w:rPr>
          <w:b/>
        </w:rPr>
        <w:t xml:space="preserve">                              </w:t>
      </w:r>
      <w:r w:rsidR="00B77173" w:rsidRPr="004C5521">
        <w:rPr>
          <w:b/>
        </w:rPr>
        <w:t xml:space="preserve"> i Ochrony Środowiska</w:t>
      </w:r>
      <w:r w:rsidR="00616C54">
        <w:t xml:space="preserve">, który poinformował, że na wspólnym posiedzeniu komisji gospodarczej i komisji oświaty </w:t>
      </w:r>
      <w:r w:rsidR="00746510">
        <w:t xml:space="preserve">zaproponowano przesunięcie środków między paragrafami </w:t>
      </w:r>
      <w:r w:rsidR="00B77173">
        <w:t xml:space="preserve"> </w:t>
      </w:r>
      <w:r w:rsidR="003237F9">
        <w:t>tj. zdjęcie kwoty 25 tys. zł z wynagrodzeń pracowników UG</w:t>
      </w:r>
      <w:r w:rsidR="0015756C">
        <w:t xml:space="preserve">                                    </w:t>
      </w:r>
      <w:r w:rsidR="003237F9">
        <w:t xml:space="preserve"> i przekazanie na oddział przedszkolny</w:t>
      </w:r>
      <w:r w:rsidR="00423135">
        <w:t xml:space="preserve"> w Golcach. Komisja zaopiniowała projekt pozytywnie.</w:t>
      </w:r>
    </w:p>
    <w:p w:rsidR="00B77173" w:rsidRDefault="0012136A" w:rsidP="0012136A">
      <w:pPr>
        <w:ind w:left="972"/>
        <w:jc w:val="both"/>
      </w:pPr>
      <w:r>
        <w:t xml:space="preserve">- </w:t>
      </w:r>
      <w:r w:rsidR="00B77173" w:rsidRPr="004C5521">
        <w:rPr>
          <w:b/>
        </w:rPr>
        <w:t xml:space="preserve">Pan </w:t>
      </w:r>
      <w:r w:rsidR="00B77173" w:rsidRPr="004C5521">
        <w:rPr>
          <w:b/>
          <w:i/>
        </w:rPr>
        <w:t>Bogusław Iskra</w:t>
      </w:r>
      <w:r w:rsidR="00B77173" w:rsidRPr="004C5521">
        <w:rPr>
          <w:b/>
        </w:rPr>
        <w:t xml:space="preserve"> Przewodniczący Ko</w:t>
      </w:r>
      <w:r w:rsidR="00665512" w:rsidRPr="004C5521">
        <w:rPr>
          <w:b/>
        </w:rPr>
        <w:t>misji Oświaty Kultury i Sportu</w:t>
      </w:r>
      <w:r w:rsidR="000F7202">
        <w:rPr>
          <w:b/>
        </w:rPr>
        <w:t>,</w:t>
      </w:r>
      <w:r w:rsidR="00665512">
        <w:t xml:space="preserve"> </w:t>
      </w:r>
      <w:r w:rsidR="000F7202">
        <w:t xml:space="preserve">który </w:t>
      </w:r>
      <w:r w:rsidR="00665512">
        <w:t xml:space="preserve">poinformował, że opinia komisji oświaty również </w:t>
      </w:r>
      <w:r w:rsidR="00A01261">
        <w:t>była pozytywna. P</w:t>
      </w:r>
      <w:r w:rsidR="00C210A2">
        <w:t xml:space="preserve">rojekt </w:t>
      </w:r>
      <w:r w:rsidR="00400731">
        <w:t xml:space="preserve">budżetu </w:t>
      </w:r>
      <w:r w:rsidR="00C210A2">
        <w:t>był na tyle dobrze przygotowany, że była do niego tylko jedna poprawka</w:t>
      </w:r>
      <w:r w:rsidR="003A4166">
        <w:t>,</w:t>
      </w:r>
      <w:r w:rsidR="00C210A2">
        <w:t xml:space="preserve"> </w:t>
      </w:r>
      <w:r w:rsidR="005D0AD8">
        <w:t>o której wspomniał przedmówca</w:t>
      </w:r>
      <w:r w:rsidR="002C2446">
        <w:t>. Dodał, że jak co roku potrzeby w gminie są duże</w:t>
      </w:r>
      <w:r w:rsidR="00207640">
        <w:t>, dlatego też</w:t>
      </w:r>
      <w:r w:rsidR="009304DE">
        <w:t xml:space="preserve"> n</w:t>
      </w:r>
      <w:r w:rsidR="00461737">
        <w:t>ie zawsze da się ująć wszystkie zadania</w:t>
      </w:r>
      <w:r w:rsidR="009304DE">
        <w:t xml:space="preserve"> w </w:t>
      </w:r>
      <w:r w:rsidR="00CC793C">
        <w:t>projekcie</w:t>
      </w:r>
      <w:r w:rsidR="009304DE">
        <w:t xml:space="preserve">. </w:t>
      </w:r>
      <w:r w:rsidR="00E35B53">
        <w:t>Zauważył, że s</w:t>
      </w:r>
      <w:r w:rsidR="00A67AC7">
        <w:t xml:space="preserve">ytuacja </w:t>
      </w:r>
      <w:r w:rsidR="003A13A0">
        <w:t>finansowa gminy</w:t>
      </w:r>
      <w:r w:rsidR="00A67AC7">
        <w:t xml:space="preserve"> nie jest taka najgorsza b</w:t>
      </w:r>
      <w:r w:rsidR="006F3921">
        <w:t>iorąc pod uwagę światowy kryzys ekonomiczny</w:t>
      </w:r>
      <w:r w:rsidR="00447256">
        <w:t xml:space="preserve">. </w:t>
      </w:r>
      <w:r w:rsidR="00461737">
        <w:t xml:space="preserve">Nadmienił, że </w:t>
      </w:r>
      <w:r w:rsidR="003A13A0">
        <w:t>sami</w:t>
      </w:r>
      <w:r w:rsidR="00423135">
        <w:t xml:space="preserve"> ogranicza</w:t>
      </w:r>
      <w:r w:rsidR="003A13A0">
        <w:t>my</w:t>
      </w:r>
      <w:r w:rsidR="00423135">
        <w:t xml:space="preserve"> sobie wpływy</w:t>
      </w:r>
      <w:r w:rsidR="00C46E19">
        <w:t xml:space="preserve"> (chociażby</w:t>
      </w:r>
      <w:r w:rsidR="00241CC4">
        <w:t xml:space="preserve"> </w:t>
      </w:r>
      <w:r w:rsidR="00791434">
        <w:t>poprzez taką,</w:t>
      </w:r>
      <w:r w:rsidR="00241CC4">
        <w:t xml:space="preserve"> a nie inną polityk</w:t>
      </w:r>
      <w:r w:rsidR="00791434">
        <w:t>ę</w:t>
      </w:r>
      <w:r w:rsidR="00241CC4">
        <w:t xml:space="preserve"> podatkową)</w:t>
      </w:r>
      <w:r w:rsidR="00423135">
        <w:t xml:space="preserve">, co </w:t>
      </w:r>
      <w:r w:rsidR="0031408C">
        <w:t xml:space="preserve">później odbija się na ilości </w:t>
      </w:r>
      <w:r w:rsidR="00A05BDE">
        <w:t xml:space="preserve">realizowanych </w:t>
      </w:r>
      <w:r w:rsidR="0031408C">
        <w:t xml:space="preserve">inwestycji. </w:t>
      </w:r>
      <w:r w:rsidR="00533EB8">
        <w:t>Stwierdził, że</w:t>
      </w:r>
      <w:r w:rsidR="00791434">
        <w:t xml:space="preserve"> biorąc pod uwagę całokształt</w:t>
      </w:r>
      <w:r w:rsidR="00533EB8">
        <w:t xml:space="preserve"> </w:t>
      </w:r>
      <w:r w:rsidR="00454AD6">
        <w:t>budżetu</w:t>
      </w:r>
      <w:r w:rsidR="00865D8F">
        <w:t xml:space="preserve"> -</w:t>
      </w:r>
      <w:r w:rsidR="00454AD6">
        <w:t xml:space="preserve"> </w:t>
      </w:r>
      <w:r w:rsidR="005F5671">
        <w:t xml:space="preserve">dobrze wygląda sytuacja finansowa </w:t>
      </w:r>
      <w:r w:rsidR="00241CC4">
        <w:t>w działach związanych</w:t>
      </w:r>
      <w:r w:rsidR="003956D9">
        <w:t xml:space="preserve"> </w:t>
      </w:r>
      <w:r w:rsidR="002D5793">
        <w:t xml:space="preserve">z </w:t>
      </w:r>
      <w:r w:rsidR="00DE1EF0">
        <w:t xml:space="preserve">działalnością kulturalną i oświatową. </w:t>
      </w:r>
      <w:r w:rsidR="00EE095D">
        <w:t>Zwiększono nakłady na działalność sport</w:t>
      </w:r>
      <w:r>
        <w:t>ową: zaplanowano remonty boiska</w:t>
      </w:r>
      <w:r w:rsidR="00011D00">
        <w:t xml:space="preserve"> </w:t>
      </w:r>
      <w:r w:rsidR="00F87EA9">
        <w:t xml:space="preserve">                             </w:t>
      </w:r>
      <w:r w:rsidR="00EE095D">
        <w:t>w Zdziarach i Jarocin</w:t>
      </w:r>
      <w:r w:rsidR="00241CC4">
        <w:t>ie. Ustabilizowała się sytuacja</w:t>
      </w:r>
      <w:r w:rsidR="003956D9">
        <w:t xml:space="preserve"> </w:t>
      </w:r>
      <w:r w:rsidR="00EE095D">
        <w:t>w oświacie (doszło do szeregu p</w:t>
      </w:r>
      <w:r w:rsidR="00860D30">
        <w:t>rzekształceń szkół</w:t>
      </w:r>
      <w:r w:rsidR="00444C69">
        <w:t>)</w:t>
      </w:r>
      <w:r w:rsidR="00860D30">
        <w:t xml:space="preserve">. </w:t>
      </w:r>
      <w:r w:rsidR="003956D9">
        <w:t>Nadmienił, że c</w:t>
      </w:r>
      <w:r w:rsidR="00860D30">
        <w:t xml:space="preserve">ieszy również </w:t>
      </w:r>
      <w:r w:rsidR="00F00DEB">
        <w:t xml:space="preserve">fakt, że wyrównują się poziomy infrastruktury drogowej w poszczególnych sołectwach. </w:t>
      </w:r>
      <w:r w:rsidR="00EE095D">
        <w:t xml:space="preserve"> </w:t>
      </w:r>
    </w:p>
    <w:p w:rsidR="002A0DE9" w:rsidRDefault="002A0DE9" w:rsidP="002A0DE9">
      <w:pPr>
        <w:pStyle w:val="Akapitzlist"/>
        <w:ind w:left="972"/>
        <w:jc w:val="both"/>
      </w:pPr>
    </w:p>
    <w:p w:rsidR="00011D00" w:rsidRPr="00C07605" w:rsidRDefault="002A0DE9" w:rsidP="00C07605">
      <w:pPr>
        <w:numPr>
          <w:ilvl w:val="0"/>
          <w:numId w:val="2"/>
        </w:numPr>
        <w:jc w:val="both"/>
        <w:rPr>
          <w:b/>
        </w:rPr>
      </w:pPr>
      <w:r w:rsidRPr="002A0DE9">
        <w:rPr>
          <w:b/>
        </w:rPr>
        <w:t>przedyskutowanie projektu i podjęcie uchwały budżetowej Gminy Jarocin na                 2014 rok.</w:t>
      </w:r>
    </w:p>
    <w:p w:rsidR="00011D00" w:rsidRDefault="00011D00" w:rsidP="00011D00">
      <w:pPr>
        <w:ind w:left="972"/>
        <w:jc w:val="both"/>
      </w:pPr>
      <w:r>
        <w:rPr>
          <w:b/>
        </w:rPr>
        <w:t xml:space="preserve">Pan </w:t>
      </w:r>
      <w:r w:rsidRPr="00D66851">
        <w:rPr>
          <w:b/>
          <w:i/>
        </w:rPr>
        <w:t>Kazimierz Bąk</w:t>
      </w:r>
      <w:r>
        <w:rPr>
          <w:b/>
        </w:rPr>
        <w:t xml:space="preserve"> </w:t>
      </w:r>
      <w:r w:rsidRPr="00D66851">
        <w:rPr>
          <w:b/>
        </w:rPr>
        <w:t>Przewodniczący RG</w:t>
      </w:r>
      <w:r>
        <w:t xml:space="preserve"> poinformował, że w </w:t>
      </w:r>
      <w:r w:rsidR="002F27B5">
        <w:t xml:space="preserve">projekcie budżetu </w:t>
      </w:r>
      <w:r w:rsidR="00B247D5">
        <w:t xml:space="preserve">gminy </w:t>
      </w:r>
      <w:r>
        <w:t>na 2014 rok zabezpieczono środ</w:t>
      </w:r>
      <w:r w:rsidR="00192C46">
        <w:t xml:space="preserve">ki na remont drogi w Szyperkach, droga ta jednak nie została ujęta w budżecie powiatu na 2014 </w:t>
      </w:r>
      <w:r w:rsidR="002429CB">
        <w:t xml:space="preserve">r. </w:t>
      </w:r>
      <w:r w:rsidR="00192C46">
        <w:t>(droga powiatowa).</w:t>
      </w:r>
      <w:r w:rsidR="002F66C8">
        <w:t xml:space="preserve"> </w:t>
      </w:r>
      <w:r w:rsidR="00723D28">
        <w:t>Zaznaczył, że gmina będzie apelować o jej przebudowę. Poinformował kolejno, że r</w:t>
      </w:r>
      <w:r w:rsidR="002F66C8">
        <w:t xml:space="preserve">ozmawiał wstępnie </w:t>
      </w:r>
      <w:r w:rsidR="00723D28">
        <w:t>w tej sprawie ze S</w:t>
      </w:r>
      <w:r w:rsidR="002F66C8">
        <w:t>tarostą</w:t>
      </w:r>
      <w:r w:rsidR="00723D28">
        <w:t>, który oznajmił, że</w:t>
      </w:r>
      <w:r w:rsidR="002F66C8">
        <w:t xml:space="preserve"> sprawa drogi </w:t>
      </w:r>
      <w:r w:rsidR="00FD4FC1">
        <w:t xml:space="preserve">                        </w:t>
      </w:r>
      <w:r w:rsidR="00723D28">
        <w:t xml:space="preserve">w Szyperkach </w:t>
      </w:r>
      <w:r w:rsidR="002F66C8">
        <w:t xml:space="preserve">nie jest jeszcze zamknięta. </w:t>
      </w:r>
    </w:p>
    <w:p w:rsidR="0070739B" w:rsidRDefault="002A1DDF" w:rsidP="00011D00">
      <w:pPr>
        <w:ind w:left="972"/>
        <w:jc w:val="both"/>
      </w:pPr>
      <w:r>
        <w:rPr>
          <w:b/>
        </w:rPr>
        <w:t xml:space="preserve">Pan </w:t>
      </w:r>
      <w:r w:rsidRPr="00D66851">
        <w:rPr>
          <w:b/>
          <w:i/>
        </w:rPr>
        <w:t xml:space="preserve">Sławomir </w:t>
      </w:r>
      <w:proofErr w:type="spellStart"/>
      <w:r w:rsidRPr="00D66851">
        <w:rPr>
          <w:b/>
          <w:i/>
        </w:rPr>
        <w:t>Czwal</w:t>
      </w:r>
      <w:proofErr w:type="spellEnd"/>
      <w:r>
        <w:rPr>
          <w:b/>
        </w:rPr>
        <w:t xml:space="preserve"> Wicestarosta Niżański </w:t>
      </w:r>
      <w:r w:rsidR="00B10866">
        <w:t xml:space="preserve">wyjaśnił, że powiat ma </w:t>
      </w:r>
      <w:r w:rsidR="001E7050">
        <w:t xml:space="preserve">za zadanie </w:t>
      </w:r>
      <w:r w:rsidR="00F13FC0">
        <w:t xml:space="preserve">m.in. </w:t>
      </w:r>
      <w:r w:rsidR="001E7050">
        <w:t>utrzymywanie dróg powiatowych na terenie całego powiatu</w:t>
      </w:r>
      <w:r w:rsidR="00FD3088">
        <w:t xml:space="preserve"> (</w:t>
      </w:r>
      <w:r w:rsidR="00F13FC0">
        <w:t xml:space="preserve">tj. </w:t>
      </w:r>
      <w:r w:rsidR="00FD3088">
        <w:t>7 gmin</w:t>
      </w:r>
      <w:r w:rsidR="00DB1CAE">
        <w:t>)</w:t>
      </w:r>
      <w:r w:rsidR="000A6BA3">
        <w:t>,</w:t>
      </w:r>
      <w:r w:rsidR="00DB1CAE">
        <w:t xml:space="preserve"> </w:t>
      </w:r>
      <w:r w:rsidR="00B10866">
        <w:lastRenderedPageBreak/>
        <w:t xml:space="preserve">dlatego </w:t>
      </w:r>
      <w:r w:rsidR="001E7050">
        <w:t>też środki w budżecie są jak najefekt</w:t>
      </w:r>
      <w:r w:rsidR="00A03FF7">
        <w:t>ywniej</w:t>
      </w:r>
      <w:r w:rsidR="006905A2">
        <w:t xml:space="preserve"> rozdysponowywane</w:t>
      </w:r>
      <w:r w:rsidR="00FD3088">
        <w:t>, by wszystkie gminy były zadowolone.</w:t>
      </w:r>
      <w:r w:rsidR="00B10866">
        <w:t xml:space="preserve"> Najważniejszą inwestycją </w:t>
      </w:r>
      <w:r w:rsidR="00DE0EEB">
        <w:t xml:space="preserve">zaplanowaną na </w:t>
      </w:r>
      <w:r w:rsidR="000A6BA3">
        <w:t xml:space="preserve">                   </w:t>
      </w:r>
      <w:r w:rsidR="00DE0EEB">
        <w:t>2014 r. jest</w:t>
      </w:r>
      <w:r w:rsidR="00B10866">
        <w:t xml:space="preserve"> most Rudnik – Pikuły </w:t>
      </w:r>
      <w:r w:rsidR="004B0159">
        <w:t>w m. Rudnik nad Sanem.</w:t>
      </w:r>
      <w:r w:rsidR="00C62D58">
        <w:t xml:space="preserve"> </w:t>
      </w:r>
      <w:r w:rsidR="00DE0EEB">
        <w:t>Dodał, że z</w:t>
      </w:r>
      <w:r w:rsidR="00C62D58">
        <w:t xml:space="preserve">łożono wnioski na drogę Majdan </w:t>
      </w:r>
      <w:proofErr w:type="spellStart"/>
      <w:r w:rsidR="00C62D58">
        <w:t>Golczański</w:t>
      </w:r>
      <w:proofErr w:type="spellEnd"/>
      <w:r w:rsidR="00C62D58">
        <w:t xml:space="preserve"> – Golce </w:t>
      </w:r>
      <w:r w:rsidR="00FF5A9A">
        <w:t xml:space="preserve">– </w:t>
      </w:r>
      <w:r w:rsidR="000A6BA3">
        <w:t xml:space="preserve">powiat chciałby wykonać </w:t>
      </w:r>
      <w:r w:rsidR="00A34A4C">
        <w:t>ją</w:t>
      </w:r>
      <w:r w:rsidR="00DC5EA2">
        <w:t xml:space="preserve"> </w:t>
      </w:r>
      <w:r w:rsidR="00FF5A9A">
        <w:t>bez wspar</w:t>
      </w:r>
      <w:r w:rsidR="00206501">
        <w:t>cia finansowego ze strony gminy</w:t>
      </w:r>
      <w:r w:rsidR="007845D8">
        <w:t xml:space="preserve"> (wniosek </w:t>
      </w:r>
      <w:r w:rsidR="009060AA">
        <w:t xml:space="preserve">o dotację </w:t>
      </w:r>
      <w:r w:rsidR="007845D8">
        <w:t xml:space="preserve">z </w:t>
      </w:r>
      <w:proofErr w:type="spellStart"/>
      <w:r w:rsidR="007845D8">
        <w:t>powodziówki</w:t>
      </w:r>
      <w:proofErr w:type="spellEnd"/>
      <w:r w:rsidR="007845D8">
        <w:t>)</w:t>
      </w:r>
      <w:r w:rsidR="00DE0EEB">
        <w:t xml:space="preserve">. </w:t>
      </w:r>
      <w:r w:rsidR="00624851">
        <w:t>Poinformował, że b</w:t>
      </w:r>
      <w:r w:rsidR="00FC1D24">
        <w:t>yć może będzie</w:t>
      </w:r>
      <w:r w:rsidR="00206501">
        <w:t xml:space="preserve"> możliwość przebudowy drogi w Szyperkach</w:t>
      </w:r>
      <w:r w:rsidR="006565C0">
        <w:t>,</w:t>
      </w:r>
      <w:r w:rsidR="00206501">
        <w:t xml:space="preserve"> ale nie może tego obiecać</w:t>
      </w:r>
      <w:r w:rsidR="0070739B">
        <w:t>. Temat</w:t>
      </w:r>
      <w:r w:rsidR="00624851">
        <w:t xml:space="preserve"> pozostaje jednak</w:t>
      </w:r>
      <w:r w:rsidR="00406D75">
        <w:t xml:space="preserve"> otwarty</w:t>
      </w:r>
      <w:r w:rsidR="005D3B61">
        <w:t>,</w:t>
      </w:r>
      <w:r w:rsidR="00406D75">
        <w:t xml:space="preserve"> ponieważ </w:t>
      </w:r>
      <w:r w:rsidR="00F62383">
        <w:t xml:space="preserve">w ciągu roku </w:t>
      </w:r>
      <w:r w:rsidR="00804FA4">
        <w:t>po przetargach</w:t>
      </w:r>
      <w:r w:rsidR="00624851">
        <w:t xml:space="preserve"> na inne drogi</w:t>
      </w:r>
      <w:r w:rsidR="00406D75">
        <w:t xml:space="preserve"> mogą pojawić się</w:t>
      </w:r>
      <w:r w:rsidR="00624851">
        <w:t xml:space="preserve"> środki na przedmiotową drogę</w:t>
      </w:r>
      <w:r w:rsidR="00804FA4">
        <w:t>.</w:t>
      </w:r>
      <w:r w:rsidR="00AD384F">
        <w:t xml:space="preserve"> </w:t>
      </w:r>
      <w:r w:rsidR="00FE1290">
        <w:t>Dodał, że n</w:t>
      </w:r>
      <w:r w:rsidR="00AD384F">
        <w:t xml:space="preserve">a sesji powiatu radny </w:t>
      </w:r>
      <w:r w:rsidR="00F96D0F">
        <w:t xml:space="preserve">powiatu </w:t>
      </w:r>
      <w:r w:rsidR="00A75771">
        <w:t xml:space="preserve">Pan </w:t>
      </w:r>
      <w:r w:rsidR="00E468D0">
        <w:t xml:space="preserve">Zbigniew </w:t>
      </w:r>
      <w:r w:rsidR="00AD384F">
        <w:t xml:space="preserve">Lach </w:t>
      </w:r>
      <w:r w:rsidR="00F96D0F">
        <w:t>mocno apelował o tę drogę</w:t>
      </w:r>
      <w:r w:rsidR="005D3B61">
        <w:t>,</w:t>
      </w:r>
      <w:r w:rsidR="00F96D0F">
        <w:t xml:space="preserve"> proponując zdjęcie </w:t>
      </w:r>
      <w:r w:rsidR="000C22C0">
        <w:t xml:space="preserve">25% </w:t>
      </w:r>
      <w:r w:rsidR="00096F33">
        <w:t xml:space="preserve">środków finansowych </w:t>
      </w:r>
      <w:r w:rsidR="000C22C0">
        <w:t>z każdej inwestycji</w:t>
      </w:r>
      <w:r w:rsidR="00B3711D">
        <w:t xml:space="preserve"> drogowej</w:t>
      </w:r>
      <w:r w:rsidR="005721B1">
        <w:t xml:space="preserve"> </w:t>
      </w:r>
      <w:r w:rsidR="00A75771">
        <w:t xml:space="preserve">                              </w:t>
      </w:r>
      <w:r w:rsidR="005721B1">
        <w:t>z przeznaczeniem</w:t>
      </w:r>
      <w:r w:rsidR="000C22C0">
        <w:t xml:space="preserve"> na drogi w gminie Jarocin</w:t>
      </w:r>
      <w:r w:rsidR="000A71E2">
        <w:t>. Propozycja radnego</w:t>
      </w:r>
      <w:r w:rsidR="000C22C0">
        <w:t xml:space="preserve"> nie spotkała się</w:t>
      </w:r>
      <w:r w:rsidR="00A75771">
        <w:t xml:space="preserve"> jednak</w:t>
      </w:r>
      <w:r w:rsidR="000C22C0">
        <w:t xml:space="preserve"> z poparciem ze strony pozostałych członków rady.</w:t>
      </w:r>
    </w:p>
    <w:p w:rsidR="001A7C7B" w:rsidRDefault="001A7C7B" w:rsidP="00011D00">
      <w:pPr>
        <w:ind w:left="972"/>
        <w:jc w:val="both"/>
      </w:pPr>
      <w:r>
        <w:rPr>
          <w:b/>
        </w:rPr>
        <w:t xml:space="preserve">Pan </w:t>
      </w:r>
      <w:r w:rsidRPr="00A04821">
        <w:rPr>
          <w:b/>
          <w:i/>
        </w:rPr>
        <w:t>Kazimierz Bąk</w:t>
      </w:r>
      <w:r>
        <w:rPr>
          <w:b/>
        </w:rPr>
        <w:t xml:space="preserve"> </w:t>
      </w:r>
      <w:r>
        <w:t>poinformował, że Szyperki mają pieniądze na wsparcie finansowe powiatu przy przebudowie w/w drogi</w:t>
      </w:r>
      <w:r w:rsidR="005D3B61">
        <w:t>,</w:t>
      </w:r>
      <w:r>
        <w:t xml:space="preserve"> dlatego nie odpuszczą realizacji tego zadania w 2014</w:t>
      </w:r>
      <w:r w:rsidR="004D1A42">
        <w:t>r.</w:t>
      </w:r>
      <w:r>
        <w:t xml:space="preserve"> i będą o nie apelować. </w:t>
      </w:r>
      <w:r w:rsidR="00253337">
        <w:t>Zaznaczył, że sołectwo</w:t>
      </w:r>
      <w:r w:rsidR="00A74D28">
        <w:t xml:space="preserve"> przez lata poprawia</w:t>
      </w:r>
      <w:r w:rsidR="00253337">
        <w:t>ło</w:t>
      </w:r>
      <w:r w:rsidR="006D1A71">
        <w:t xml:space="preserve"> tę drogę za własne środki sołeckie.</w:t>
      </w:r>
    </w:p>
    <w:p w:rsidR="00F50855" w:rsidRDefault="00F50855" w:rsidP="00011D00">
      <w:pPr>
        <w:ind w:left="972"/>
        <w:jc w:val="both"/>
      </w:pPr>
      <w:r>
        <w:rPr>
          <w:b/>
        </w:rPr>
        <w:t xml:space="preserve">Pan </w:t>
      </w:r>
      <w:r w:rsidRPr="00A04821">
        <w:rPr>
          <w:b/>
          <w:i/>
        </w:rPr>
        <w:t>Zdzisław Kurzyna</w:t>
      </w:r>
      <w:r>
        <w:rPr>
          <w:b/>
        </w:rPr>
        <w:t xml:space="preserve"> </w:t>
      </w:r>
      <w:r w:rsidR="0006252F">
        <w:t xml:space="preserve">stwierdził, że nie ma zastrzeżeń co do projektu budżetu gminy na 2014 r. </w:t>
      </w:r>
      <w:r w:rsidR="00F4660C">
        <w:t>dodał, że kończy się kadencja rady</w:t>
      </w:r>
      <w:r w:rsidR="004B27DE">
        <w:t>,</w:t>
      </w:r>
      <w:r w:rsidR="00F4660C">
        <w:t xml:space="preserve"> a droga w Szyperkach nie została wykonana. </w:t>
      </w:r>
      <w:r w:rsidR="005811FD">
        <w:t xml:space="preserve">Powiat przez lata nie dokładał do tej drogi nic. </w:t>
      </w:r>
      <w:r w:rsidR="00E77484">
        <w:t>Poinformował, że n</w:t>
      </w:r>
      <w:r w:rsidR="00067CB2">
        <w:t xml:space="preserve">ie wierzy zapewnieniom </w:t>
      </w:r>
      <w:r w:rsidR="007552E5">
        <w:t>wicestarosty co do wykonania przedmiotowej inwestycji</w:t>
      </w:r>
      <w:r w:rsidR="00E77484">
        <w:t xml:space="preserve">                     </w:t>
      </w:r>
      <w:r w:rsidR="00067CB2">
        <w:t xml:space="preserve"> w późniejszym terminie. </w:t>
      </w:r>
    </w:p>
    <w:p w:rsidR="007B775F" w:rsidRDefault="007B775F" w:rsidP="00011D00">
      <w:pPr>
        <w:ind w:left="972"/>
        <w:jc w:val="both"/>
      </w:pPr>
      <w:r>
        <w:rPr>
          <w:b/>
        </w:rPr>
        <w:t xml:space="preserve">Pan </w:t>
      </w:r>
      <w:r w:rsidRPr="00913414">
        <w:rPr>
          <w:b/>
          <w:i/>
        </w:rPr>
        <w:t>Jan Sroka</w:t>
      </w:r>
      <w:r>
        <w:rPr>
          <w:b/>
        </w:rPr>
        <w:t xml:space="preserve"> </w:t>
      </w:r>
      <w:r>
        <w:t xml:space="preserve">apelował o położenie drugiej nawierzchni </w:t>
      </w:r>
      <w:r w:rsidR="00AD6689">
        <w:t xml:space="preserve">asfaltu </w:t>
      </w:r>
      <w:r>
        <w:t xml:space="preserve">na drodze </w:t>
      </w:r>
      <w:r w:rsidR="00AD6689">
        <w:t xml:space="preserve">                             </w:t>
      </w:r>
      <w:r>
        <w:t xml:space="preserve">w Deputatach. </w:t>
      </w:r>
    </w:p>
    <w:p w:rsidR="00A3272B" w:rsidRDefault="00A3272B" w:rsidP="00011D00">
      <w:pPr>
        <w:ind w:left="972"/>
        <w:jc w:val="both"/>
      </w:pPr>
      <w:r>
        <w:rPr>
          <w:b/>
        </w:rPr>
        <w:t xml:space="preserve">Pan Wicestarosta </w:t>
      </w:r>
      <w:r w:rsidR="00BA3C19">
        <w:t xml:space="preserve">poinformował, że zgłoszono </w:t>
      </w:r>
      <w:r w:rsidR="00117C8E">
        <w:t>Deputaty</w:t>
      </w:r>
      <w:r w:rsidR="00E46CE5">
        <w:t xml:space="preserve"> </w:t>
      </w:r>
      <w:r w:rsidR="00080205">
        <w:t xml:space="preserve">do </w:t>
      </w:r>
      <w:r w:rsidR="00E46CE5">
        <w:t>remontu</w:t>
      </w:r>
      <w:r w:rsidR="008C1AC3">
        <w:t xml:space="preserve">. </w:t>
      </w:r>
      <w:r w:rsidR="009D02F0">
        <w:t>W przypadku drogi w Szyperkach oznajmił, że n</w:t>
      </w:r>
      <w:r w:rsidR="00D45759">
        <w:t>ie może złożyć deklaracji</w:t>
      </w:r>
      <w:r w:rsidR="009D02F0">
        <w:t>, że na pewno</w:t>
      </w:r>
      <w:r w:rsidR="00D45759">
        <w:t xml:space="preserve"> </w:t>
      </w:r>
      <w:r w:rsidR="009D02F0">
        <w:t>zostanie ona wykonana</w:t>
      </w:r>
      <w:r w:rsidR="00C82AC9">
        <w:t xml:space="preserve"> - n</w:t>
      </w:r>
      <w:r w:rsidR="007A69E6">
        <w:t>ie będzie rzucał</w:t>
      </w:r>
      <w:r w:rsidR="00207C32">
        <w:t xml:space="preserve"> słów na wiatr, </w:t>
      </w:r>
      <w:r w:rsidR="00D0445B">
        <w:t xml:space="preserve">ponieważ </w:t>
      </w:r>
      <w:r w:rsidR="00080205">
        <w:t>decyzje i tak podejmuje Z</w:t>
      </w:r>
      <w:r w:rsidR="00207C32">
        <w:t>arząd</w:t>
      </w:r>
      <w:r w:rsidR="00080205">
        <w:t xml:space="preserve"> Powiatu</w:t>
      </w:r>
      <w:r w:rsidR="00207C32">
        <w:t xml:space="preserve">. </w:t>
      </w:r>
      <w:r w:rsidR="00B340F3">
        <w:t>Dodał, że d</w:t>
      </w:r>
      <w:r w:rsidR="00D45759">
        <w:t>o tego zadania możemy ewentualnie wrócić w trakcie trwania roku budżetowego</w:t>
      </w:r>
      <w:r w:rsidR="00AC2F82">
        <w:t xml:space="preserve"> (po przetargach)</w:t>
      </w:r>
      <w:r w:rsidR="00D45759">
        <w:t xml:space="preserve">. </w:t>
      </w:r>
    </w:p>
    <w:p w:rsidR="001F3280" w:rsidRDefault="001F3280" w:rsidP="00011D00">
      <w:pPr>
        <w:ind w:left="972"/>
        <w:jc w:val="both"/>
      </w:pPr>
      <w:r>
        <w:rPr>
          <w:b/>
        </w:rPr>
        <w:t xml:space="preserve">Pani Sekretarz </w:t>
      </w:r>
      <w:r>
        <w:t>poinformowała, że nie można winić Pana Radnego Zbigniewa Lacha za taki obrót</w:t>
      </w:r>
      <w:r w:rsidR="007E0ECB">
        <w:t xml:space="preserve"> sytuacji z drogą w Szyperkach, ponieważ gmina ze swojej strony </w:t>
      </w:r>
      <w:r w:rsidR="0096212F">
        <w:t xml:space="preserve">również </w:t>
      </w:r>
      <w:r w:rsidR="007E0ECB">
        <w:t xml:space="preserve">wnioskowała o tę drogę - </w:t>
      </w:r>
      <w:r w:rsidR="008D7512">
        <w:t xml:space="preserve">Wójt wystosował pismo z deklaracją wsparcia finansowego ze strony gminy przy </w:t>
      </w:r>
      <w:r w:rsidR="004D096C">
        <w:t xml:space="preserve">przebudowie </w:t>
      </w:r>
      <w:r w:rsidR="007E0ECB">
        <w:t>tej</w:t>
      </w:r>
      <w:r w:rsidR="004D096C">
        <w:t xml:space="preserve"> drogi, jednak powiat nie wziął tego pod uwagę</w:t>
      </w:r>
      <w:r w:rsidR="00D56884">
        <w:t xml:space="preserve"> </w:t>
      </w:r>
      <w:r w:rsidR="007E0ECB">
        <w:t>i nie ustosunkował się</w:t>
      </w:r>
      <w:r w:rsidR="004D096C">
        <w:t xml:space="preserve">. Dodała, że ma jednak nadzieję, że dojdzie do realizacji tego zdania. </w:t>
      </w:r>
    </w:p>
    <w:p w:rsidR="00874458" w:rsidRDefault="00874458" w:rsidP="00011D00">
      <w:pPr>
        <w:ind w:left="972"/>
        <w:jc w:val="both"/>
      </w:pPr>
    </w:p>
    <w:p w:rsidR="00874458" w:rsidRPr="001F3280" w:rsidRDefault="00874458" w:rsidP="00011D00">
      <w:pPr>
        <w:ind w:left="972"/>
        <w:jc w:val="both"/>
      </w:pPr>
      <w:r>
        <w:t xml:space="preserve">Nie podejmowano dalszej dyskusji w przedmiocie projektu wobec tego Pan Przewodniczący Rady Gminy odczytał </w:t>
      </w:r>
      <w:r w:rsidR="008963F3">
        <w:t xml:space="preserve">jego </w:t>
      </w:r>
      <w:r>
        <w:t xml:space="preserve">treść </w:t>
      </w:r>
      <w:r w:rsidR="00A90A7F">
        <w:t>(</w:t>
      </w:r>
      <w:r>
        <w:t>wraz z autopoprawką</w:t>
      </w:r>
      <w:r w:rsidR="00A90A7F">
        <w:t>)</w:t>
      </w:r>
      <w:r>
        <w:t xml:space="preserve"> po czym poddał pod głosowanie. </w:t>
      </w:r>
    </w:p>
    <w:p w:rsidR="00B77173" w:rsidRDefault="00B77173" w:rsidP="00B77173">
      <w:pPr>
        <w:ind w:left="708"/>
        <w:jc w:val="both"/>
      </w:pPr>
    </w:p>
    <w:p w:rsidR="00C43951" w:rsidRDefault="001A01A1" w:rsidP="00EC582E">
      <w:pPr>
        <w:pStyle w:val="western"/>
        <w:spacing w:before="0" w:beforeAutospacing="0" w:after="0" w:afterAutospacing="0"/>
        <w:ind w:left="0"/>
        <w:rPr>
          <w:i/>
          <w:iCs/>
        </w:rPr>
      </w:pPr>
      <w:r w:rsidRPr="001C2DCB">
        <w:rPr>
          <w:b w:val="0"/>
        </w:rPr>
        <w:t>W wyniku głosowania</w:t>
      </w:r>
      <w:r w:rsidRPr="006C533D">
        <w:t xml:space="preserve"> </w:t>
      </w:r>
      <w:r>
        <w:t>Uchwała Nr XXIX.198</w:t>
      </w:r>
      <w:r w:rsidRPr="00287441">
        <w:t xml:space="preserve">.2013 w sprawie </w:t>
      </w:r>
      <w:r w:rsidRPr="001A01A1">
        <w:t>uchwalenia budżetu gminy na 2014 r.</w:t>
      </w:r>
      <w:r w:rsidR="00E26AE4">
        <w:t xml:space="preserve"> </w:t>
      </w:r>
      <w:r w:rsidRPr="001A01A1">
        <w:rPr>
          <w:bCs w:val="0"/>
        </w:rPr>
        <w:t>-</w:t>
      </w:r>
      <w:r w:rsidRPr="00287441">
        <w:rPr>
          <w:b w:val="0"/>
          <w:bCs w:val="0"/>
        </w:rPr>
        <w:t xml:space="preserve"> została podjęta </w:t>
      </w:r>
      <w:r>
        <w:rPr>
          <w:b w:val="0"/>
          <w:bCs w:val="0"/>
        </w:rPr>
        <w:t>–</w:t>
      </w:r>
      <w:r w:rsidRPr="00287441">
        <w:rPr>
          <w:b w:val="0"/>
          <w:bCs w:val="0"/>
        </w:rPr>
        <w:t xml:space="preserve"> </w:t>
      </w:r>
      <w:r w:rsidR="00EC582E">
        <w:rPr>
          <w:b w:val="0"/>
          <w:bCs w:val="0"/>
        </w:rPr>
        <w:t xml:space="preserve"> </w:t>
      </w:r>
      <w:r w:rsidRPr="005D6EAC">
        <w:rPr>
          <w:i/>
          <w:iCs/>
        </w:rPr>
        <w:t>w i ę k s z o ś c i ą   g ł o s ó w</w:t>
      </w:r>
    </w:p>
    <w:p w:rsidR="001A01A1" w:rsidRPr="005D6EAC" w:rsidRDefault="001A01A1" w:rsidP="00EC582E">
      <w:pPr>
        <w:pStyle w:val="western"/>
        <w:spacing w:before="0" w:beforeAutospacing="0" w:after="0" w:afterAutospacing="0"/>
        <w:ind w:left="0"/>
        <w:rPr>
          <w:b w:val="0"/>
          <w:bCs w:val="0"/>
        </w:rPr>
      </w:pPr>
      <w:r>
        <w:rPr>
          <w:i/>
          <w:iCs/>
        </w:rPr>
        <w:t xml:space="preserve"> </w:t>
      </w:r>
      <w:r w:rsidRPr="00287441">
        <w:rPr>
          <w:b w:val="0"/>
          <w:bCs w:val="0"/>
        </w:rPr>
        <w:t xml:space="preserve">- </w:t>
      </w:r>
      <w:r w:rsidR="00671AB4" w:rsidRPr="005D6EAC">
        <w:rPr>
          <w:b w:val="0"/>
        </w:rPr>
        <w:t>/14 „za”, 0 „przeciw</w:t>
      </w:r>
      <w:r w:rsidR="00C43951">
        <w:rPr>
          <w:b w:val="0"/>
        </w:rPr>
        <w:t xml:space="preserve">”, </w:t>
      </w:r>
      <w:r w:rsidR="00671AB4" w:rsidRPr="005D6EAC">
        <w:rPr>
          <w:b w:val="0"/>
        </w:rPr>
        <w:t>1</w:t>
      </w:r>
      <w:r w:rsidRPr="005D6EAC">
        <w:rPr>
          <w:b w:val="0"/>
        </w:rPr>
        <w:t xml:space="preserve"> „wstrzymujący się”/</w:t>
      </w:r>
    </w:p>
    <w:p w:rsidR="001A01A1" w:rsidRPr="00287441" w:rsidRDefault="001A01A1" w:rsidP="00C43951">
      <w:pPr>
        <w:pStyle w:val="Tekstpodstawowy"/>
        <w:spacing w:after="0"/>
        <w:jc w:val="right"/>
      </w:pPr>
      <w:r w:rsidRPr="00287441">
        <w:rPr>
          <w:b/>
          <w:bCs/>
        </w:rPr>
        <w:t xml:space="preserve">- </w:t>
      </w:r>
      <w:r w:rsidRPr="00287441">
        <w:t xml:space="preserve"> /pr</w:t>
      </w:r>
      <w:r w:rsidR="00671AB4">
        <w:t>zy obecności 15</w:t>
      </w:r>
      <w:r>
        <w:t xml:space="preserve"> r</w:t>
      </w:r>
      <w:r w:rsidRPr="00287441">
        <w:t>adnych/</w:t>
      </w:r>
    </w:p>
    <w:p w:rsidR="001A01A1" w:rsidRDefault="001A01A1" w:rsidP="00B77173">
      <w:pPr>
        <w:ind w:left="708"/>
        <w:jc w:val="both"/>
      </w:pPr>
    </w:p>
    <w:p w:rsidR="00FD019C" w:rsidRDefault="004C2F78" w:rsidP="00B77173">
      <w:pPr>
        <w:ind w:left="708"/>
        <w:jc w:val="both"/>
      </w:pPr>
      <w:r w:rsidRPr="0055575A">
        <w:rPr>
          <w:b/>
        </w:rPr>
        <w:t>Pan Wójt</w:t>
      </w:r>
      <w:r>
        <w:t xml:space="preserve"> podziękował, za uchwalenie budżetu informując jednocześnie, że </w:t>
      </w:r>
      <w:r w:rsidR="00C13253">
        <w:t>został on uchw</w:t>
      </w:r>
      <w:r w:rsidR="002762DE">
        <w:t>alony po raz pierwszy w grudniu</w:t>
      </w:r>
      <w:r w:rsidR="00FD019C">
        <w:t>.</w:t>
      </w:r>
    </w:p>
    <w:p w:rsidR="00C13253" w:rsidRDefault="00C13253" w:rsidP="00B77173">
      <w:pPr>
        <w:ind w:left="708"/>
        <w:jc w:val="both"/>
      </w:pPr>
      <w:r w:rsidRPr="0055575A">
        <w:rPr>
          <w:b/>
        </w:rPr>
        <w:t xml:space="preserve">Pan </w:t>
      </w:r>
      <w:r w:rsidRPr="0055575A">
        <w:rPr>
          <w:b/>
          <w:i/>
        </w:rPr>
        <w:t>Kazimierz Bąk</w:t>
      </w:r>
      <w:r>
        <w:t xml:space="preserve"> poinformował, że zależało mu na tym aby budżet uchwalić zgodnie z przepisami. </w:t>
      </w:r>
    </w:p>
    <w:p w:rsidR="005A6D39" w:rsidRPr="002D2499" w:rsidRDefault="005A6D39" w:rsidP="00B77173">
      <w:pPr>
        <w:ind w:left="708"/>
        <w:jc w:val="both"/>
      </w:pPr>
    </w:p>
    <w:p w:rsidR="00F557AF" w:rsidRDefault="00FD019C" w:rsidP="00E96511">
      <w:pPr>
        <w:pStyle w:val="Nagwek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D2499">
        <w:rPr>
          <w:rFonts w:ascii="Times New Roman" w:hAnsi="Times New Roman" w:cs="Times New Roman"/>
          <w:color w:val="auto"/>
          <w:sz w:val="24"/>
          <w:szCs w:val="24"/>
        </w:rPr>
        <w:lastRenderedPageBreak/>
        <w:t>O godzinie 11</w:t>
      </w:r>
      <w:r w:rsidRPr="002D249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00 </w:t>
      </w:r>
      <w:r w:rsidRPr="002D24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5896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615896" w:rsidRPr="00615896">
        <w:rPr>
          <w:rFonts w:ascii="Times New Roman" w:hAnsi="Times New Roman" w:cs="Times New Roman"/>
          <w:color w:val="auto"/>
          <w:sz w:val="24"/>
          <w:szCs w:val="24"/>
        </w:rPr>
        <w:t xml:space="preserve"> przerwie obrad</w:t>
      </w:r>
      <w:r w:rsidR="00615896" w:rsidRPr="00615896">
        <w:rPr>
          <w:color w:val="auto"/>
        </w:rPr>
        <w:t xml:space="preserve"> </w:t>
      </w:r>
      <w:r w:rsidRPr="002D2499">
        <w:rPr>
          <w:rFonts w:ascii="Times New Roman" w:hAnsi="Times New Roman" w:cs="Times New Roman"/>
          <w:color w:val="auto"/>
          <w:sz w:val="24"/>
          <w:szCs w:val="24"/>
        </w:rPr>
        <w:t>odbyło się s</w:t>
      </w:r>
      <w:r w:rsidR="005A6D39" w:rsidRPr="002D2499">
        <w:rPr>
          <w:rFonts w:ascii="Times New Roman" w:hAnsi="Times New Roman" w:cs="Times New Roman"/>
          <w:color w:val="auto"/>
          <w:sz w:val="24"/>
          <w:szCs w:val="24"/>
        </w:rPr>
        <w:t>potkanie opłatkowe</w:t>
      </w:r>
      <w:r w:rsidR="00CF5F3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D2499">
        <w:rPr>
          <w:rFonts w:ascii="Times New Roman" w:hAnsi="Times New Roman" w:cs="Times New Roman"/>
          <w:color w:val="auto"/>
          <w:sz w:val="24"/>
          <w:szCs w:val="24"/>
        </w:rPr>
        <w:t xml:space="preserve"> na które przybyli </w:t>
      </w:r>
      <w:r w:rsidRPr="00B00474">
        <w:rPr>
          <w:rFonts w:ascii="Times New Roman" w:hAnsi="Times New Roman" w:cs="Times New Roman"/>
          <w:color w:val="000000" w:themeColor="text1"/>
          <w:sz w:val="24"/>
          <w:szCs w:val="24"/>
        </w:rPr>
        <w:t>przedstawiciele władz kościelnych:</w:t>
      </w:r>
      <w:r w:rsidR="002D2499" w:rsidRPr="00B00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9421EF" w:rsidRPr="00B00474">
        <w:rPr>
          <w:rFonts w:ascii="Times New Roman" w:hAnsi="Times New Roman" w:cs="Times New Roman"/>
          <w:color w:val="000000" w:themeColor="text1"/>
          <w:sz w:val="24"/>
          <w:szCs w:val="24"/>
        </w:rPr>
        <w:t>astępca Dyrektora</w:t>
      </w:r>
      <w:r w:rsidR="002D2499" w:rsidRPr="00B00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Caritas Diecezji Sandomierskiej</w:t>
      </w:r>
      <w:r w:rsidR="00CF5F32" w:rsidRPr="00B00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2D2499" w:rsidRPr="00B0047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B00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</w:t>
      </w:r>
      <w:r w:rsidR="002D2499" w:rsidRPr="00B00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Krzysztof </w:t>
      </w:r>
      <w:bookmarkStart w:id="0" w:name="top"/>
      <w:r w:rsidR="00CF5F32" w:rsidRPr="00B00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Cisek oraz </w:t>
      </w:r>
      <w:r w:rsidR="00960510" w:rsidRPr="00B00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Wikariusz </w:t>
      </w:r>
      <w:r w:rsidR="00960510" w:rsidRPr="00B004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Ks. mgr Ireneusz </w:t>
      </w:r>
      <w:proofErr w:type="spellStart"/>
      <w:r w:rsidR="00960510" w:rsidRPr="00B004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Rząsa</w:t>
      </w:r>
      <w:bookmarkEnd w:id="0"/>
      <w:proofErr w:type="spellEnd"/>
      <w:r w:rsidR="00B00474" w:rsidRPr="00B004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Kościoła Parafialnego pod wezwaniem Matki Bożej Bolesnej w </w:t>
      </w:r>
      <w:r w:rsidR="00B0047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Jarocinie. </w:t>
      </w:r>
    </w:p>
    <w:p w:rsidR="00F557AF" w:rsidRPr="00CF5F32" w:rsidRDefault="00F557AF" w:rsidP="00F557AF">
      <w:pPr>
        <w:pStyle w:val="Nagwek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5F32">
        <w:rPr>
          <w:rFonts w:ascii="Times New Roman" w:hAnsi="Times New Roman" w:cs="Times New Roman"/>
          <w:color w:val="auto"/>
          <w:sz w:val="24"/>
          <w:szCs w:val="24"/>
        </w:rPr>
        <w:t xml:space="preserve">Pan Przewodniczący Rady Gminy oraz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Pan </w:t>
      </w:r>
      <w:r w:rsidRPr="00CF5F32">
        <w:rPr>
          <w:rFonts w:ascii="Times New Roman" w:hAnsi="Times New Roman" w:cs="Times New Roman"/>
          <w:color w:val="auto"/>
          <w:sz w:val="24"/>
          <w:szCs w:val="24"/>
        </w:rPr>
        <w:t>Wójt Gminy złożyli wszystkim przybyłym życzenia z okazji Świąt Bożego Narodzenia. Po czym Słowo Boże wygłosił ksiądz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5F32">
        <w:rPr>
          <w:rFonts w:ascii="Times New Roman" w:hAnsi="Times New Roman" w:cs="Times New Roman"/>
          <w:color w:val="auto"/>
          <w:sz w:val="24"/>
          <w:szCs w:val="24"/>
        </w:rPr>
        <w:t xml:space="preserve">Wikariusz </w:t>
      </w:r>
      <w:r w:rsidRPr="00CF5F3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Ireneusz </w:t>
      </w:r>
      <w:proofErr w:type="spellStart"/>
      <w:r w:rsidRPr="00CF5F32">
        <w:rPr>
          <w:rFonts w:ascii="Times New Roman" w:hAnsi="Times New Roman" w:cs="Times New Roman"/>
          <w:bCs/>
          <w:color w:val="auto"/>
          <w:sz w:val="24"/>
          <w:szCs w:val="24"/>
        </w:rPr>
        <w:t>Rząsa</w:t>
      </w:r>
      <w:proofErr w:type="spellEnd"/>
      <w:r w:rsidRPr="00CF5F32">
        <w:rPr>
          <w:rFonts w:ascii="Times New Roman" w:hAnsi="Times New Roman" w:cs="Times New Roman"/>
          <w:color w:val="auto"/>
          <w:sz w:val="24"/>
          <w:szCs w:val="24"/>
        </w:rPr>
        <w:t>. Najważniejszą częścią spotkania było podzielenie się opłatkiem - symbolem zgody i pojednania</w:t>
      </w:r>
      <w:r>
        <w:t>.</w:t>
      </w:r>
    </w:p>
    <w:p w:rsidR="000D575E" w:rsidRDefault="00FD019C" w:rsidP="00E96511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5F32">
        <w:rPr>
          <w:rFonts w:ascii="Times New Roman" w:hAnsi="Times New Roman" w:cs="Times New Roman"/>
          <w:color w:val="auto"/>
          <w:sz w:val="24"/>
          <w:szCs w:val="24"/>
        </w:rPr>
        <w:t xml:space="preserve">W bożonarodzeniowy nastrój </w:t>
      </w:r>
      <w:r w:rsidR="00CF5F32">
        <w:rPr>
          <w:rFonts w:ascii="Times New Roman" w:hAnsi="Times New Roman" w:cs="Times New Roman"/>
          <w:color w:val="auto"/>
          <w:sz w:val="24"/>
          <w:szCs w:val="24"/>
        </w:rPr>
        <w:t xml:space="preserve">całą Radę Gminy oraz wszystkich zaproszonych </w:t>
      </w:r>
      <w:r w:rsidRPr="00CF5F32">
        <w:rPr>
          <w:rFonts w:ascii="Times New Roman" w:hAnsi="Times New Roman" w:cs="Times New Roman"/>
          <w:color w:val="auto"/>
          <w:sz w:val="24"/>
          <w:szCs w:val="24"/>
        </w:rPr>
        <w:t>gości wprowadził występ</w:t>
      </w:r>
      <w:r w:rsidR="00CF5F32">
        <w:rPr>
          <w:rFonts w:ascii="Times New Roman" w:hAnsi="Times New Roman" w:cs="Times New Roman"/>
          <w:color w:val="auto"/>
          <w:sz w:val="24"/>
          <w:szCs w:val="24"/>
        </w:rPr>
        <w:t xml:space="preserve"> muzyczny</w:t>
      </w:r>
      <w:r w:rsidRPr="00CF5F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760E" w:rsidRPr="00CF5F32">
        <w:rPr>
          <w:rFonts w:ascii="Times New Roman" w:hAnsi="Times New Roman" w:cs="Times New Roman"/>
          <w:color w:val="auto"/>
          <w:sz w:val="24"/>
          <w:szCs w:val="24"/>
        </w:rPr>
        <w:t xml:space="preserve">Międzypokoleniowego Zespołu Wokalnego </w:t>
      </w:r>
      <w:proofErr w:type="spellStart"/>
      <w:r w:rsidR="00C6760E" w:rsidRPr="00CF5F32">
        <w:rPr>
          <w:rFonts w:ascii="Times New Roman" w:hAnsi="Times New Roman" w:cs="Times New Roman"/>
          <w:color w:val="auto"/>
          <w:sz w:val="24"/>
          <w:szCs w:val="24"/>
        </w:rPr>
        <w:t>GOKSTiR</w:t>
      </w:r>
      <w:proofErr w:type="spellEnd"/>
      <w:r w:rsidR="00C6760E" w:rsidRPr="00CF5F3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5A6D39" w:rsidRDefault="005A6D39" w:rsidP="00BA4031">
      <w:pPr>
        <w:jc w:val="both"/>
      </w:pPr>
    </w:p>
    <w:p w:rsidR="00B77173" w:rsidRDefault="00B77173" w:rsidP="00B77173">
      <w:pPr>
        <w:jc w:val="both"/>
      </w:pPr>
      <w:r w:rsidRPr="00FA5584">
        <w:rPr>
          <w:b/>
        </w:rPr>
        <w:t xml:space="preserve">Ad 5. </w:t>
      </w:r>
      <w:r w:rsidRPr="0042202D">
        <w:rPr>
          <w:b/>
        </w:rPr>
        <w:t xml:space="preserve">Uchwalenie wieloletniej </w:t>
      </w:r>
      <w:r>
        <w:rPr>
          <w:b/>
        </w:rPr>
        <w:t>prognozy fina</w:t>
      </w:r>
      <w:r w:rsidR="00B41A4A">
        <w:rPr>
          <w:b/>
        </w:rPr>
        <w:t>nsowej na lata 201</w:t>
      </w:r>
      <w:r w:rsidR="00D47504">
        <w:rPr>
          <w:b/>
        </w:rPr>
        <w:t>4</w:t>
      </w:r>
      <w:r>
        <w:rPr>
          <w:b/>
        </w:rPr>
        <w:t xml:space="preserve"> – 2018 </w:t>
      </w:r>
      <w:r w:rsidR="00C14AB7">
        <w:t>/materiał</w:t>
      </w:r>
      <w:r>
        <w:t xml:space="preserve"> </w:t>
      </w:r>
      <w:r w:rsidR="00E221E5">
        <w:t xml:space="preserve">                              </w:t>
      </w:r>
      <w:r>
        <w:t xml:space="preserve">w załączeniu/. </w:t>
      </w:r>
      <w:r w:rsidR="00B41A4A">
        <w:t xml:space="preserve">Projekt przedstawiła Pani Dorota Urban Skarbnik Gminy. Kolejno </w:t>
      </w:r>
      <w:r w:rsidR="00704E3B">
        <w:t xml:space="preserve">                                  </w:t>
      </w:r>
      <w:r w:rsidRPr="00DC697C">
        <w:rPr>
          <w:b/>
        </w:rPr>
        <w:t xml:space="preserve">Pan </w:t>
      </w:r>
      <w:r w:rsidRPr="00DC697C">
        <w:rPr>
          <w:b/>
          <w:i/>
        </w:rPr>
        <w:t>Kazimierz Bąk</w:t>
      </w:r>
      <w:r w:rsidRPr="00DC697C">
        <w:rPr>
          <w:b/>
        </w:rPr>
        <w:t xml:space="preserve"> Przewodniczący Rady Gminy</w:t>
      </w:r>
      <w:r w:rsidR="00B41A4A">
        <w:t xml:space="preserve"> odczytał Uchwałę NR XV/361</w:t>
      </w:r>
      <w:r>
        <w:t>/2013 Składu Orzekającego Regionalnej Izby Obrachunkowej w Rzeszowie z dnia</w:t>
      </w:r>
      <w:r w:rsidR="00926089">
        <w:t xml:space="preserve">                                               </w:t>
      </w:r>
      <w:r>
        <w:t xml:space="preserve"> 1</w:t>
      </w:r>
      <w:r w:rsidR="00B41A4A">
        <w:t>8</w:t>
      </w:r>
      <w:r>
        <w:t xml:space="preserve"> </w:t>
      </w:r>
      <w:r w:rsidR="00B41A4A">
        <w:t>grudnia</w:t>
      </w:r>
      <w:r w:rsidR="006B42EA">
        <w:t xml:space="preserve"> 2013 roku </w:t>
      </w:r>
      <w:r>
        <w:t>w sprawie opinii o przedłożonym projekcie uchwały</w:t>
      </w:r>
      <w:r w:rsidR="00B41A4A">
        <w:t xml:space="preserve"> w sprawie wieloletniej prognozy</w:t>
      </w:r>
      <w:r>
        <w:t xml:space="preserve"> finansowej </w:t>
      </w:r>
      <w:r w:rsidR="00B41A4A">
        <w:t>Gminy Jarocin</w:t>
      </w:r>
      <w:r>
        <w:t xml:space="preserve">. </w:t>
      </w:r>
      <w:r w:rsidR="00926089">
        <w:t>Projekt u</w:t>
      </w:r>
      <w:r>
        <w:t>z</w:t>
      </w:r>
      <w:r w:rsidR="00926089">
        <w:t xml:space="preserve">yskał </w:t>
      </w:r>
      <w:r w:rsidR="00F16C7D">
        <w:t>pozytywną opinię RIO /</w:t>
      </w:r>
      <w:r>
        <w:t>uchwała w załączeniu/.</w:t>
      </w:r>
    </w:p>
    <w:p w:rsidR="00B77173" w:rsidRDefault="00B77173" w:rsidP="00B77173">
      <w:pPr>
        <w:jc w:val="both"/>
      </w:pPr>
      <w:r>
        <w:t>Po zapoznaniu</w:t>
      </w:r>
      <w:r w:rsidR="008557FD">
        <w:t xml:space="preserve"> się z przedmiotowym projektem r</w:t>
      </w:r>
      <w:r>
        <w:t>adni nie podejmowali dyskusji w jego materii. Pan Przewodniczący odczytał treść projektu po czym poddał go pod głosowanie.</w:t>
      </w:r>
      <w:r w:rsidR="00946ED7">
        <w:t xml:space="preserve"> </w:t>
      </w:r>
    </w:p>
    <w:p w:rsidR="00CA1F5A" w:rsidRPr="006050AE" w:rsidRDefault="00CA1F5A" w:rsidP="00946ED7">
      <w:pPr>
        <w:jc w:val="both"/>
        <w:rPr>
          <w:b/>
        </w:rPr>
      </w:pPr>
    </w:p>
    <w:p w:rsidR="002456C2" w:rsidRPr="00287441" w:rsidRDefault="002456C2" w:rsidP="002456C2">
      <w:pPr>
        <w:pStyle w:val="Tekstpodstawowy"/>
        <w:spacing w:after="0"/>
        <w:jc w:val="center"/>
      </w:pPr>
      <w:r w:rsidRPr="00287441">
        <w:t xml:space="preserve">Przedstawiło się ono następująco  </w:t>
      </w:r>
      <w:r w:rsidRPr="00287441">
        <w:rPr>
          <w:b/>
          <w:bCs/>
        </w:rPr>
        <w:t xml:space="preserve">- </w:t>
      </w:r>
      <w:r>
        <w:t>/</w:t>
      </w:r>
      <w:r w:rsidR="00887622">
        <w:rPr>
          <w:b/>
        </w:rPr>
        <w:t>14</w:t>
      </w:r>
      <w:r>
        <w:t xml:space="preserve"> „za”, </w:t>
      </w:r>
      <w:r w:rsidRPr="00AC42BC">
        <w:rPr>
          <w:b/>
        </w:rPr>
        <w:t>0</w:t>
      </w:r>
      <w:r>
        <w:t xml:space="preserve"> „przeciw”, </w:t>
      </w:r>
      <w:r w:rsidR="00887622">
        <w:rPr>
          <w:b/>
        </w:rPr>
        <w:t>1</w:t>
      </w:r>
      <w:r>
        <w:t xml:space="preserve"> „wstrzymujący</w:t>
      </w:r>
      <w:r w:rsidRPr="00287441">
        <w:t xml:space="preserve"> się”/</w:t>
      </w:r>
    </w:p>
    <w:p w:rsidR="002456C2" w:rsidRDefault="002456C2" w:rsidP="004506D5">
      <w:pPr>
        <w:pStyle w:val="Tekstpodstawowy"/>
        <w:spacing w:after="0"/>
        <w:jc w:val="right"/>
      </w:pPr>
      <w:r w:rsidRPr="00287441">
        <w:rPr>
          <w:b/>
          <w:bCs/>
        </w:rPr>
        <w:t xml:space="preserve">- </w:t>
      </w:r>
      <w:r w:rsidRPr="00287441">
        <w:t xml:space="preserve"> /pr</w:t>
      </w:r>
      <w:r w:rsidR="00887622">
        <w:t>zy obecności 15</w:t>
      </w:r>
      <w:r>
        <w:t xml:space="preserve"> r</w:t>
      </w:r>
      <w:r w:rsidRPr="00287441">
        <w:t>adnych/</w:t>
      </w:r>
    </w:p>
    <w:p w:rsidR="002456C2" w:rsidRDefault="002456C2" w:rsidP="002456C2">
      <w:pPr>
        <w:pStyle w:val="Tekstpodstawowy"/>
        <w:spacing w:after="0"/>
        <w:jc w:val="center"/>
      </w:pPr>
    </w:p>
    <w:p w:rsidR="002456C2" w:rsidRPr="00D47504" w:rsidRDefault="002456C2" w:rsidP="00AD6176">
      <w:pPr>
        <w:pStyle w:val="Tekstpodstawowy"/>
        <w:spacing w:after="0"/>
        <w:jc w:val="center"/>
      </w:pPr>
      <w:r>
        <w:t xml:space="preserve">Wobec </w:t>
      </w:r>
      <w:r w:rsidR="00F245B7">
        <w:t xml:space="preserve">powyższego </w:t>
      </w:r>
      <w:r w:rsidR="00D47504" w:rsidRPr="00F245B7">
        <w:rPr>
          <w:b/>
        </w:rPr>
        <w:t>Uchwała Nr XX</w:t>
      </w:r>
      <w:r w:rsidRPr="00F245B7">
        <w:rPr>
          <w:b/>
        </w:rPr>
        <w:t>I</w:t>
      </w:r>
      <w:r w:rsidR="00D47504" w:rsidRPr="00F245B7">
        <w:rPr>
          <w:b/>
        </w:rPr>
        <w:t>X.19</w:t>
      </w:r>
      <w:r w:rsidRPr="00F245B7">
        <w:rPr>
          <w:b/>
        </w:rPr>
        <w:t>9.2013 w sprawie</w:t>
      </w:r>
      <w:r w:rsidRPr="00287441">
        <w:t xml:space="preserve"> </w:t>
      </w:r>
      <w:r w:rsidR="00D7471F">
        <w:rPr>
          <w:b/>
        </w:rPr>
        <w:t>uchwalenia</w:t>
      </w:r>
      <w:r w:rsidR="00AD6176">
        <w:rPr>
          <w:b/>
        </w:rPr>
        <w:t xml:space="preserve"> </w:t>
      </w:r>
      <w:r w:rsidR="00D7471F" w:rsidRPr="0042202D">
        <w:rPr>
          <w:b/>
        </w:rPr>
        <w:t xml:space="preserve">wieloletniej </w:t>
      </w:r>
      <w:r w:rsidR="00D7471F">
        <w:rPr>
          <w:b/>
        </w:rPr>
        <w:t xml:space="preserve">prognozy finansowej na lata 2014 – 2018 </w:t>
      </w:r>
      <w:r>
        <w:rPr>
          <w:b/>
          <w:i/>
        </w:rPr>
        <w:t xml:space="preserve"> </w:t>
      </w:r>
      <w:r w:rsidRPr="00287441">
        <w:rPr>
          <w:b/>
          <w:bCs/>
        </w:rPr>
        <w:t xml:space="preserve">- </w:t>
      </w:r>
      <w:r w:rsidRPr="004C3C08">
        <w:rPr>
          <w:bCs/>
        </w:rPr>
        <w:t>została podjęta</w:t>
      </w:r>
      <w:r w:rsidRPr="00287441">
        <w:rPr>
          <w:b/>
          <w:bCs/>
        </w:rPr>
        <w:t xml:space="preserve"> </w:t>
      </w:r>
      <w:r>
        <w:rPr>
          <w:b/>
          <w:bCs/>
        </w:rPr>
        <w:t>–</w:t>
      </w:r>
    </w:p>
    <w:p w:rsidR="002456C2" w:rsidRDefault="002456C2" w:rsidP="00D57189">
      <w:pPr>
        <w:pStyle w:val="Tekstpodstawowy"/>
        <w:spacing w:after="0"/>
        <w:jc w:val="right"/>
        <w:rPr>
          <w:i/>
          <w:iCs/>
        </w:rPr>
      </w:pPr>
      <w:r w:rsidRPr="00827B36">
        <w:rPr>
          <w:b/>
          <w:i/>
          <w:iCs/>
        </w:rPr>
        <w:t>w i ę k s z o ś c i ą   g ł o s ó w</w:t>
      </w:r>
      <w:r>
        <w:rPr>
          <w:i/>
          <w:iCs/>
        </w:rPr>
        <w:t xml:space="preserve"> </w:t>
      </w:r>
    </w:p>
    <w:p w:rsidR="00D848A3" w:rsidRDefault="00D848A3" w:rsidP="003E7C8E">
      <w:pPr>
        <w:pStyle w:val="Tekstpodstawowy"/>
        <w:spacing w:after="0"/>
        <w:jc w:val="center"/>
        <w:rPr>
          <w:i/>
          <w:iCs/>
        </w:rPr>
      </w:pPr>
    </w:p>
    <w:p w:rsidR="00D032ED" w:rsidRDefault="003E7C8E" w:rsidP="00266339">
      <w:pPr>
        <w:jc w:val="both"/>
        <w:rPr>
          <w:b/>
        </w:rPr>
      </w:pPr>
      <w:r w:rsidRPr="00D848A3">
        <w:rPr>
          <w:b/>
          <w:iCs/>
        </w:rPr>
        <w:t>Ad 6.</w:t>
      </w:r>
      <w:r>
        <w:rPr>
          <w:i/>
          <w:iCs/>
        </w:rPr>
        <w:t xml:space="preserve"> </w:t>
      </w:r>
      <w:r w:rsidR="00D848A3" w:rsidRPr="009205E3">
        <w:rPr>
          <w:b/>
        </w:rPr>
        <w:t>Ocena realizacji planu pracy Rady Gminy za 2013 rok i uchwalenie planu pracy Rady Gminy na 2014 rok</w:t>
      </w:r>
      <w:r w:rsidR="003B1A72">
        <w:rPr>
          <w:b/>
        </w:rPr>
        <w:t xml:space="preserve">. </w:t>
      </w:r>
    </w:p>
    <w:p w:rsidR="00266339" w:rsidRDefault="00266339" w:rsidP="00266339">
      <w:pPr>
        <w:jc w:val="both"/>
      </w:pPr>
      <w:r w:rsidRPr="00CB68B1">
        <w:t>SPRAWOZDANIE Z PRACY RADY GMINY W JAROCINIE</w:t>
      </w:r>
      <w:r>
        <w:t xml:space="preserve"> za okres od </w:t>
      </w:r>
      <w:r w:rsidR="005C17BE">
        <w:t xml:space="preserve">                                                       </w:t>
      </w:r>
      <w:r>
        <w:t>1 stycznia 2013</w:t>
      </w:r>
      <w:r w:rsidRPr="00CB68B1">
        <w:t xml:space="preserve"> roku do</w:t>
      </w:r>
      <w:r>
        <w:t xml:space="preserve"> 30 grudnia 2013</w:t>
      </w:r>
      <w:r w:rsidRPr="00CB68B1">
        <w:t xml:space="preserve"> roku</w:t>
      </w:r>
      <w:r>
        <w:t xml:space="preserve"> /w załącz</w:t>
      </w:r>
      <w:r w:rsidR="00105739">
        <w:t>eniu do protokołu/ przedstawił r</w:t>
      </w:r>
      <w:r>
        <w:t xml:space="preserve">adnym </w:t>
      </w:r>
      <w:r w:rsidRPr="00E77948">
        <w:rPr>
          <w:b/>
        </w:rPr>
        <w:t xml:space="preserve">Pan </w:t>
      </w:r>
      <w:r w:rsidRPr="00E77948">
        <w:rPr>
          <w:b/>
          <w:i/>
        </w:rPr>
        <w:t>Kazimierz Bąk</w:t>
      </w:r>
      <w:r w:rsidRPr="00E77948">
        <w:rPr>
          <w:b/>
        </w:rPr>
        <w:t xml:space="preserve"> Przewodniczący Rady Gminy</w:t>
      </w:r>
      <w:r>
        <w:t xml:space="preserve"> informując o</w:t>
      </w:r>
      <w:r w:rsidR="00D2746D">
        <w:t xml:space="preserve"> liczbie posiedzeń jakie odbyto</w:t>
      </w:r>
      <w:r>
        <w:t xml:space="preserve"> w m</w:t>
      </w:r>
      <w:r w:rsidR="00173729">
        <w:t>ijającym roku, podjętych przez r</w:t>
      </w:r>
      <w:r>
        <w:t xml:space="preserve">adę rozstrzygnięciach, dyskusjach nad funkcjonowaniem poszczególnych jednostek organizacyjnych m.in. </w:t>
      </w:r>
      <w:proofErr w:type="spellStart"/>
      <w:r>
        <w:t>GOKSTiR</w:t>
      </w:r>
      <w:proofErr w:type="spellEnd"/>
      <w:r>
        <w:t xml:space="preserve">, GZK, OSP, OPS, GSW. </w:t>
      </w:r>
    </w:p>
    <w:p w:rsidR="007E086B" w:rsidRDefault="00266339" w:rsidP="00266339">
      <w:pPr>
        <w:jc w:val="both"/>
      </w:pPr>
      <w:r>
        <w:t xml:space="preserve">Następnie zapoznał </w:t>
      </w:r>
      <w:r w:rsidR="004C2CEA">
        <w:t>radę</w:t>
      </w:r>
      <w:r>
        <w:t xml:space="preserve"> z projektem planu pracy Rady Gm</w:t>
      </w:r>
      <w:r w:rsidR="007E086B">
        <w:t>iny na 2014</w:t>
      </w:r>
      <w:r w:rsidR="004C2CEA">
        <w:t xml:space="preserve"> r. /projekt  </w:t>
      </w:r>
      <w:r>
        <w:t>w załączeniu/ oznajmiając, że za</w:t>
      </w:r>
      <w:r w:rsidR="007E086B">
        <w:t>planowa</w:t>
      </w:r>
      <w:r w:rsidR="004C2CEA">
        <w:t>nych zostało 8 sesji w tym jedna wyjazdowa</w:t>
      </w:r>
      <w:r w:rsidR="007E086B">
        <w:t>.</w:t>
      </w:r>
    </w:p>
    <w:p w:rsidR="00266339" w:rsidRDefault="00266339" w:rsidP="00266339">
      <w:pPr>
        <w:jc w:val="both"/>
      </w:pPr>
      <w:r>
        <w:t xml:space="preserve">Radni nie podejmowali dyskusji w przedmiocie projektu w związku z tym Pan Przewodniczący po jego odczytaniu poddał go pod głosowanie. </w:t>
      </w:r>
    </w:p>
    <w:p w:rsidR="00266339" w:rsidRDefault="00266339" w:rsidP="00266339">
      <w:pPr>
        <w:jc w:val="both"/>
      </w:pPr>
    </w:p>
    <w:p w:rsidR="00266339" w:rsidRPr="007F2678" w:rsidRDefault="00266339" w:rsidP="00266339">
      <w:pPr>
        <w:jc w:val="center"/>
        <w:rPr>
          <w:b/>
        </w:rPr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 w:rsidRPr="007F2678">
        <w:rPr>
          <w:b/>
        </w:rPr>
        <w:t>Uchwała Nr XXI</w:t>
      </w:r>
      <w:r w:rsidR="00805A6E">
        <w:rPr>
          <w:b/>
        </w:rPr>
        <w:t>X.200.2013</w:t>
      </w:r>
      <w:r w:rsidRPr="007F2678">
        <w:rPr>
          <w:b/>
        </w:rPr>
        <w:t xml:space="preserve"> w sprawie uchwaleni</w:t>
      </w:r>
      <w:r w:rsidR="00805A6E">
        <w:rPr>
          <w:b/>
        </w:rPr>
        <w:t>a planu pracy Rady Gminy na 2014</w:t>
      </w:r>
      <w:r w:rsidRPr="007F2678">
        <w:rPr>
          <w:b/>
        </w:rPr>
        <w:t xml:space="preserve"> rok </w:t>
      </w:r>
      <w:r w:rsidRPr="001B3269">
        <w:t>została podjęta</w:t>
      </w:r>
      <w:r>
        <w:t xml:space="preserve">  </w:t>
      </w:r>
      <w:r w:rsidRPr="004F0FAA">
        <w:t xml:space="preserve">- </w:t>
      </w:r>
      <w:r w:rsidRPr="007F2678">
        <w:rPr>
          <w:b/>
          <w:i/>
        </w:rPr>
        <w:t>j e d n o g ł o ś n i e</w:t>
      </w:r>
    </w:p>
    <w:p w:rsidR="00266339" w:rsidRPr="0033198D" w:rsidRDefault="00266339" w:rsidP="00266339">
      <w:pPr>
        <w:tabs>
          <w:tab w:val="left" w:pos="284"/>
        </w:tabs>
        <w:jc w:val="center"/>
      </w:pP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</w:r>
      <w:r w:rsidRPr="0033198D">
        <w:rPr>
          <w:b/>
          <w:i/>
        </w:rPr>
        <w:tab/>
        <w:t xml:space="preserve"> </w:t>
      </w:r>
      <w:r w:rsidRPr="0033198D">
        <w:rPr>
          <w:b/>
        </w:rPr>
        <w:t xml:space="preserve"> - </w:t>
      </w:r>
      <w:r w:rsidRPr="0033198D">
        <w:t>/15 „za”, 0 „przeciw”, 0 „wstrzymujących się”/.</w:t>
      </w:r>
    </w:p>
    <w:p w:rsidR="00266339" w:rsidRDefault="00D42FBF" w:rsidP="00370C5C">
      <w:pPr>
        <w:pStyle w:val="Tekstpodstawowyzwciciem2"/>
        <w:spacing w:after="0"/>
        <w:ind w:left="4255" w:firstLine="708"/>
        <w:jc w:val="right"/>
      </w:pPr>
      <w:r>
        <w:t>/przy obecności 15 r</w:t>
      </w:r>
      <w:r w:rsidR="00266339" w:rsidRPr="0033198D">
        <w:t>adnych/.</w:t>
      </w:r>
    </w:p>
    <w:p w:rsidR="00D2746D" w:rsidRPr="0033198D" w:rsidRDefault="00D2746D" w:rsidP="00E01093">
      <w:pPr>
        <w:pStyle w:val="Tekstpodstawowyzwciciem2"/>
        <w:spacing w:after="0"/>
        <w:ind w:left="4255" w:firstLine="708"/>
      </w:pPr>
    </w:p>
    <w:p w:rsidR="005669C2" w:rsidRDefault="00266339" w:rsidP="00266339">
      <w:pPr>
        <w:jc w:val="both"/>
      </w:pPr>
      <w:r w:rsidRPr="0033198D">
        <w:rPr>
          <w:b/>
        </w:rPr>
        <w:t xml:space="preserve">Ad </w:t>
      </w:r>
      <w:r w:rsidR="007A16BF">
        <w:rPr>
          <w:b/>
        </w:rPr>
        <w:t>7</w:t>
      </w:r>
      <w:r w:rsidRPr="0033198D">
        <w:rPr>
          <w:b/>
        </w:rPr>
        <w:t>. Sprawozdanie z działalności Ko</w:t>
      </w:r>
      <w:r w:rsidR="007A16BF">
        <w:rPr>
          <w:b/>
        </w:rPr>
        <w:t>misji stałych Rady Gminy za 2013</w:t>
      </w:r>
      <w:r w:rsidR="004B00CB">
        <w:rPr>
          <w:b/>
        </w:rPr>
        <w:t xml:space="preserve"> rok.</w:t>
      </w:r>
    </w:p>
    <w:p w:rsidR="00550CD1" w:rsidRDefault="00550CD1" w:rsidP="00550CD1">
      <w:pPr>
        <w:jc w:val="both"/>
      </w:pPr>
      <w:r w:rsidRPr="001D639C">
        <w:rPr>
          <w:i/>
        </w:rPr>
        <w:t>SPRAWOZDANIE Z PRACY KOMISJI ROZWOJU GOSPODARCZEGO I OCHRONY ŚRODOWISKA RADY GMINY W JAROC</w:t>
      </w:r>
      <w:r>
        <w:rPr>
          <w:i/>
        </w:rPr>
        <w:t>INIE za okres od 1 stycznia 2013</w:t>
      </w:r>
      <w:r w:rsidRPr="001D639C">
        <w:rPr>
          <w:i/>
        </w:rPr>
        <w:t xml:space="preserve"> roku do </w:t>
      </w:r>
      <w:r>
        <w:rPr>
          <w:i/>
        </w:rPr>
        <w:t xml:space="preserve">                      19 grudnia 2013</w:t>
      </w:r>
      <w:r w:rsidRPr="001D639C">
        <w:rPr>
          <w:i/>
        </w:rPr>
        <w:t xml:space="preserve"> roku</w:t>
      </w:r>
      <w:r w:rsidRPr="000F541D">
        <w:t xml:space="preserve"> /materiał w załączeniu/ zaprezentował </w:t>
      </w:r>
      <w:r w:rsidRPr="00E03A8B">
        <w:rPr>
          <w:b/>
        </w:rPr>
        <w:t xml:space="preserve">Pan </w:t>
      </w:r>
      <w:r w:rsidRPr="00E03A8B">
        <w:rPr>
          <w:b/>
          <w:i/>
        </w:rPr>
        <w:t xml:space="preserve">Antoni </w:t>
      </w:r>
      <w:proofErr w:type="spellStart"/>
      <w:r w:rsidRPr="00E03A8B">
        <w:rPr>
          <w:b/>
          <w:i/>
        </w:rPr>
        <w:t>Oleksak</w:t>
      </w:r>
      <w:proofErr w:type="spellEnd"/>
      <w:r w:rsidRPr="00E03A8B">
        <w:rPr>
          <w:b/>
        </w:rPr>
        <w:t xml:space="preserve"> </w:t>
      </w:r>
      <w:r w:rsidRPr="00E03A8B">
        <w:rPr>
          <w:b/>
        </w:rPr>
        <w:lastRenderedPageBreak/>
        <w:t>Przewodniczący Komisji Rozwoju Gospodarczego i Ochrony Środowiska</w:t>
      </w:r>
      <w:r w:rsidRPr="000F541D">
        <w:t xml:space="preserve">, informując </w:t>
      </w:r>
      <w:r>
        <w:t xml:space="preserve">                </w:t>
      </w:r>
      <w:r w:rsidRPr="000F541D">
        <w:t>o tematach poruszanych na poszczególnych posiedzeniach komisji, przede wszystkim</w:t>
      </w:r>
      <w:r>
        <w:t xml:space="preserve">                      </w:t>
      </w:r>
      <w:r w:rsidRPr="000F541D">
        <w:t xml:space="preserve"> o opiniowani</w:t>
      </w:r>
      <w:r>
        <w:t>u</w:t>
      </w:r>
      <w:r w:rsidRPr="000F541D">
        <w:t xml:space="preserve"> sprawozdań z działalności takich gminnych jednostek organizacyjnych jak </w:t>
      </w:r>
      <w:r w:rsidRPr="008B40B9">
        <w:t>Gminny Ośrodek Kultury Sportu Turystyki i Rekreacji w Jarocinie, Stowarzyszenia LZS, Gminn</w:t>
      </w:r>
      <w:r>
        <w:t xml:space="preserve">y Zakład Komunalny w Jarocinie oraz o </w:t>
      </w:r>
      <w:r w:rsidRPr="008B40B9">
        <w:t xml:space="preserve">zaopiniowanych przez członków komisji projektach uchwał. </w:t>
      </w:r>
    </w:p>
    <w:p w:rsidR="001712C2" w:rsidRPr="008B40B9" w:rsidRDefault="001712C2" w:rsidP="001712C2">
      <w:pPr>
        <w:jc w:val="both"/>
      </w:pPr>
    </w:p>
    <w:p w:rsidR="001712C2" w:rsidRDefault="001712C2" w:rsidP="001712C2">
      <w:pPr>
        <w:jc w:val="both"/>
      </w:pPr>
      <w:r w:rsidRPr="001D639C">
        <w:rPr>
          <w:i/>
        </w:rPr>
        <w:t>SPRAWOZDANIE Z PRACY KOMISJI O</w:t>
      </w:r>
      <w:r>
        <w:rPr>
          <w:i/>
        </w:rPr>
        <w:t xml:space="preserve">ŚWIATY KULTURY SPORTU TURYSTYKI                      </w:t>
      </w:r>
      <w:r w:rsidRPr="001D639C">
        <w:rPr>
          <w:i/>
        </w:rPr>
        <w:t xml:space="preserve"> I REKREACJI RADY GMINY w JAROC</w:t>
      </w:r>
      <w:r>
        <w:rPr>
          <w:i/>
        </w:rPr>
        <w:t>INIE za okres od 1 stycznia 2013</w:t>
      </w:r>
      <w:r w:rsidRPr="001D639C">
        <w:rPr>
          <w:i/>
        </w:rPr>
        <w:t xml:space="preserve"> roku do </w:t>
      </w:r>
      <w:r>
        <w:rPr>
          <w:i/>
        </w:rPr>
        <w:t xml:space="preserve">                                       19 grudnia 2013</w:t>
      </w:r>
      <w:r w:rsidRPr="001D639C">
        <w:rPr>
          <w:i/>
        </w:rPr>
        <w:t xml:space="preserve"> roku</w:t>
      </w:r>
      <w:r>
        <w:t xml:space="preserve"> /sprawozdanie w załączeniu do protokołu/ - przedstawione zostało przez </w:t>
      </w:r>
      <w:r w:rsidRPr="005D4336">
        <w:rPr>
          <w:b/>
        </w:rPr>
        <w:t xml:space="preserve">Pana </w:t>
      </w:r>
      <w:r w:rsidRPr="005D4336">
        <w:rPr>
          <w:b/>
          <w:i/>
        </w:rPr>
        <w:t>Bogusława Iskra</w:t>
      </w:r>
      <w:r>
        <w:rPr>
          <w:b/>
          <w:i/>
        </w:rPr>
        <w:t xml:space="preserve"> </w:t>
      </w:r>
      <w:r>
        <w:rPr>
          <w:b/>
        </w:rPr>
        <w:t>Przewodniczącego Komisji Oświaty Kultury i Sportu</w:t>
      </w:r>
      <w:r>
        <w:t xml:space="preserve">, który poinformował o sprawach jakimi zajmowała się komisja. Były to sprawy przede wszystkim związane z oświatą, kulturą, sportem, turystyką i rekreacją. </w:t>
      </w:r>
    </w:p>
    <w:p w:rsidR="001712C2" w:rsidRDefault="001712C2" w:rsidP="001712C2">
      <w:pPr>
        <w:jc w:val="both"/>
      </w:pPr>
    </w:p>
    <w:p w:rsidR="00A20B65" w:rsidRDefault="00266339" w:rsidP="00266339">
      <w:pPr>
        <w:jc w:val="both"/>
      </w:pPr>
      <w:r w:rsidRPr="001D639C">
        <w:rPr>
          <w:i/>
        </w:rPr>
        <w:t>SPRAWOZDANIE Z PRACY Komisji Rewizy</w:t>
      </w:r>
      <w:r w:rsidR="007A16BF">
        <w:rPr>
          <w:i/>
        </w:rPr>
        <w:t>jnej za okres od 1 stycznia 2013</w:t>
      </w:r>
      <w:r w:rsidRPr="001D639C">
        <w:rPr>
          <w:i/>
        </w:rPr>
        <w:t xml:space="preserve"> roku do </w:t>
      </w:r>
      <w:r>
        <w:rPr>
          <w:i/>
        </w:rPr>
        <w:t xml:space="preserve">                  </w:t>
      </w:r>
      <w:r w:rsidR="007A16BF">
        <w:rPr>
          <w:i/>
        </w:rPr>
        <w:t>18 grudnia 2013</w:t>
      </w:r>
      <w:r w:rsidRPr="001D639C">
        <w:rPr>
          <w:i/>
        </w:rPr>
        <w:t xml:space="preserve"> roku </w:t>
      </w:r>
      <w:r w:rsidR="00B92D46">
        <w:t>/w załączeniu/ przedstawił r</w:t>
      </w:r>
      <w:r w:rsidRPr="00BE6992">
        <w:t xml:space="preserve">adnym </w:t>
      </w:r>
      <w:r w:rsidRPr="003A7DDB">
        <w:rPr>
          <w:b/>
        </w:rPr>
        <w:t xml:space="preserve">Pan </w:t>
      </w:r>
      <w:r w:rsidRPr="003A7DDB">
        <w:rPr>
          <w:b/>
          <w:i/>
        </w:rPr>
        <w:t>Paweł Domaradzki</w:t>
      </w:r>
      <w:r w:rsidRPr="003A7DDB">
        <w:rPr>
          <w:b/>
        </w:rPr>
        <w:t xml:space="preserve"> Przewodniczący Komisji Rewizyjnej</w:t>
      </w:r>
      <w:r>
        <w:t xml:space="preserve"> informując </w:t>
      </w:r>
      <w:r w:rsidRPr="00BE6992">
        <w:t xml:space="preserve">o kontrolach przeprowadzonych przez członków komisji m.in. kontroli wydatków </w:t>
      </w:r>
      <w:proofErr w:type="spellStart"/>
      <w:r w:rsidRPr="00BE6992">
        <w:t>GOKSTiR</w:t>
      </w:r>
      <w:proofErr w:type="spellEnd"/>
      <w:r w:rsidRPr="00BE6992">
        <w:t xml:space="preserve">, </w:t>
      </w:r>
      <w:r w:rsidR="00213EA8">
        <w:t xml:space="preserve">wykorzystania </w:t>
      </w:r>
      <w:r w:rsidR="003925F0">
        <w:t>dotacji w OSP, rozpatrzeniem sprawozdania z wykonania budżetu za 2012 r.</w:t>
      </w:r>
    </w:p>
    <w:p w:rsidR="005669C2" w:rsidRDefault="005669C2" w:rsidP="00266339">
      <w:pPr>
        <w:jc w:val="both"/>
      </w:pPr>
    </w:p>
    <w:p w:rsidR="00266339" w:rsidRDefault="00774530" w:rsidP="00266339">
      <w:pPr>
        <w:jc w:val="both"/>
      </w:pPr>
      <w:r>
        <w:rPr>
          <w:b/>
        </w:rPr>
        <w:t>Ad 8</w:t>
      </w:r>
      <w:r w:rsidR="00266339" w:rsidRPr="008B2DBD">
        <w:rPr>
          <w:b/>
        </w:rPr>
        <w:t>. Zatwierdzenie planu pracy s</w:t>
      </w:r>
      <w:r w:rsidR="001A4636">
        <w:rPr>
          <w:b/>
        </w:rPr>
        <w:t>tałych Komisji Rady na 2014</w:t>
      </w:r>
      <w:r w:rsidR="00266339">
        <w:rPr>
          <w:b/>
        </w:rPr>
        <w:t xml:space="preserve"> rok </w:t>
      </w:r>
      <w:r w:rsidR="00266339" w:rsidRPr="008B2DBD">
        <w:t>/projekt w załączeniu/</w:t>
      </w:r>
      <w:r w:rsidR="00266339">
        <w:t>.</w:t>
      </w:r>
    </w:p>
    <w:p w:rsidR="00DC54AB" w:rsidRDefault="00266339" w:rsidP="00266339">
      <w:pPr>
        <w:jc w:val="both"/>
      </w:pPr>
      <w:r>
        <w:t>Projekt uchwały z planami prac</w:t>
      </w:r>
      <w:r w:rsidR="00DC54AB">
        <w:t>y poszczególnych komisji na 2014</w:t>
      </w:r>
      <w:r>
        <w:t xml:space="preserve"> rok przedstawili kolejno Przewodniczący poszczególnych komisji stałych RG. </w:t>
      </w:r>
    </w:p>
    <w:p w:rsidR="0036532F" w:rsidRDefault="00DC54AB" w:rsidP="00266339">
      <w:pPr>
        <w:jc w:val="both"/>
      </w:pPr>
      <w:r>
        <w:t xml:space="preserve">Podczas omawiania planu pracy komisji rewizyjnej </w:t>
      </w:r>
      <w:r w:rsidR="00662FE2">
        <w:t>Pan Przewodniczący RG</w:t>
      </w:r>
      <w:r w:rsidR="00597CE4">
        <w:t xml:space="preserve"> zawnioskował </w:t>
      </w:r>
      <w:r w:rsidR="00C31685">
        <w:t xml:space="preserve">                 </w:t>
      </w:r>
      <w:r w:rsidR="00597CE4">
        <w:t xml:space="preserve">o wprowadzenie dodatkowej kontroli w planie pracy </w:t>
      </w:r>
      <w:r w:rsidR="00254B36">
        <w:t xml:space="preserve">komisji, a mianowicie </w:t>
      </w:r>
      <w:r w:rsidR="009C2302">
        <w:t xml:space="preserve">- kontroli inwestycji zrealizowanych w całej kadencji rady </w:t>
      </w:r>
      <w:r w:rsidR="00FA7761">
        <w:t xml:space="preserve">2010 – 2014 </w:t>
      </w:r>
      <w:r w:rsidR="009C2302">
        <w:t xml:space="preserve">(usuwanie usterek </w:t>
      </w:r>
      <w:r w:rsidR="00D22CB0">
        <w:t xml:space="preserve">i niedoróbek </w:t>
      </w:r>
      <w:r w:rsidR="0090351D">
        <w:t xml:space="preserve">w okresie objętym gwarancją </w:t>
      </w:r>
      <w:r w:rsidR="009C2302">
        <w:t>itp.).</w:t>
      </w:r>
    </w:p>
    <w:p w:rsidR="0036532F" w:rsidRDefault="0036532F" w:rsidP="00266339">
      <w:pPr>
        <w:jc w:val="both"/>
      </w:pPr>
      <w:r w:rsidRPr="00144971">
        <w:rPr>
          <w:b/>
        </w:rPr>
        <w:t xml:space="preserve">Pan </w:t>
      </w:r>
      <w:r w:rsidRPr="00144971">
        <w:rPr>
          <w:b/>
          <w:i/>
        </w:rPr>
        <w:t>Bogusław Iskra</w:t>
      </w:r>
      <w:r>
        <w:t xml:space="preserve"> </w:t>
      </w:r>
      <w:r w:rsidR="00A80DC7">
        <w:t xml:space="preserve">poddał propozycję </w:t>
      </w:r>
      <w:r w:rsidR="00465B4F">
        <w:t xml:space="preserve">dokonania w/w kontroli w </w:t>
      </w:r>
      <w:r w:rsidR="00730213">
        <w:t xml:space="preserve">miesiącu kwietniu </w:t>
      </w:r>
      <w:r w:rsidR="00C31685">
        <w:t xml:space="preserve">                                 </w:t>
      </w:r>
      <w:r w:rsidR="00730213">
        <w:t xml:space="preserve">i przeniesienie kontroli zaplanowanej w kwietniu </w:t>
      </w:r>
      <w:r w:rsidR="000B0EFF">
        <w:t>tj.</w:t>
      </w:r>
      <w:r w:rsidR="00555EC3">
        <w:t xml:space="preserve"> kontroli ZOS w zakresie przekazywania dotacji dla szkół prowadzonych przez podmioty inne niż </w:t>
      </w:r>
      <w:proofErr w:type="spellStart"/>
      <w:r w:rsidR="00555EC3">
        <w:t>jst</w:t>
      </w:r>
      <w:proofErr w:type="spellEnd"/>
      <w:r w:rsidR="00555EC3">
        <w:t xml:space="preserve"> -</w:t>
      </w:r>
      <w:r w:rsidR="00730213">
        <w:t xml:space="preserve"> na </w:t>
      </w:r>
      <w:r w:rsidR="00DD2D23">
        <w:t xml:space="preserve">miesiąc maj. </w:t>
      </w:r>
    </w:p>
    <w:p w:rsidR="007E35F9" w:rsidRDefault="006F54DB" w:rsidP="00266339">
      <w:pPr>
        <w:jc w:val="both"/>
      </w:pPr>
      <w:r>
        <w:t xml:space="preserve">Kolejnych propozycji zmian nie było </w:t>
      </w:r>
      <w:r w:rsidR="00A5744C">
        <w:t xml:space="preserve">wobec powyższego Pan Przewodniczący poddał pod głosowanie zmianę w planie pracy komisji rewizyjnej  </w:t>
      </w:r>
      <w:r w:rsidR="0068752A">
        <w:t>pol</w:t>
      </w:r>
      <w:r w:rsidR="004F2121">
        <w:t>egająca na wprowadzeniu w miesiącu</w:t>
      </w:r>
      <w:r w:rsidR="0068752A">
        <w:t xml:space="preserve"> kwietniu kontroli inwestycji zrealizowanych w kadencji rady </w:t>
      </w:r>
      <w:r w:rsidR="006D36BB">
        <w:t xml:space="preserve">2010-2014 oraz przeniesienie kontroli ZOS </w:t>
      </w:r>
      <w:r w:rsidR="004105D9">
        <w:t xml:space="preserve">w zakresie przekazywania dotacji dla szkół prowadzonych przez podmioty inne niż </w:t>
      </w:r>
      <w:proofErr w:type="spellStart"/>
      <w:r w:rsidR="004105D9">
        <w:t>jst</w:t>
      </w:r>
      <w:proofErr w:type="spellEnd"/>
      <w:r w:rsidR="004105D9">
        <w:t xml:space="preserve"> </w:t>
      </w:r>
      <w:r w:rsidR="006D36BB">
        <w:t xml:space="preserve">na </w:t>
      </w:r>
      <w:r w:rsidR="004105D9">
        <w:t xml:space="preserve">miesiąc </w:t>
      </w:r>
      <w:r w:rsidR="006D36BB">
        <w:t xml:space="preserve">maj. </w:t>
      </w:r>
    </w:p>
    <w:p w:rsidR="00EF13F4" w:rsidRDefault="00EF13F4" w:rsidP="00266339">
      <w:pPr>
        <w:jc w:val="both"/>
      </w:pPr>
    </w:p>
    <w:p w:rsidR="00EF13F4" w:rsidRDefault="00EF13F4" w:rsidP="00EF13F4">
      <w:pPr>
        <w:tabs>
          <w:tab w:val="left" w:pos="284"/>
        </w:tabs>
        <w:jc w:val="center"/>
      </w:pPr>
      <w:r>
        <w:t xml:space="preserve">Zmiana została przyjęta </w:t>
      </w:r>
      <w:r w:rsidRPr="00733DFA">
        <w:rPr>
          <w:b/>
          <w:i/>
        </w:rPr>
        <w:t>j e d n o g ł o ś n i e</w:t>
      </w:r>
      <w:r>
        <w:rPr>
          <w:b/>
          <w:i/>
        </w:rPr>
        <w:t xml:space="preserve"> </w:t>
      </w:r>
      <w:r>
        <w:rPr>
          <w:b/>
        </w:rPr>
        <w:t xml:space="preserve">- </w:t>
      </w:r>
      <w:r>
        <w:t xml:space="preserve">/15 </w:t>
      </w:r>
      <w:r w:rsidRPr="001B3269">
        <w:t>„za”</w:t>
      </w:r>
      <w:r>
        <w:t>, 0 „przeciw”, 0 „wstrzymujących się”/.</w:t>
      </w:r>
    </w:p>
    <w:p w:rsidR="00EF13F4" w:rsidRDefault="00EF13F4" w:rsidP="00EF13F4">
      <w:pPr>
        <w:pStyle w:val="Tekstpodstawowyzwciciem2"/>
        <w:spacing w:after="0"/>
        <w:ind w:left="4255" w:firstLine="708"/>
        <w:jc w:val="right"/>
      </w:pPr>
      <w:r>
        <w:t>/przy obecności 15</w:t>
      </w:r>
      <w:r w:rsidR="00D42FBF">
        <w:t xml:space="preserve"> r</w:t>
      </w:r>
      <w:r w:rsidRPr="001B3269">
        <w:t>adnych/</w:t>
      </w:r>
      <w:r>
        <w:t xml:space="preserve">. </w:t>
      </w:r>
    </w:p>
    <w:p w:rsidR="006D36BB" w:rsidRDefault="006D36BB" w:rsidP="00266339">
      <w:pPr>
        <w:jc w:val="both"/>
      </w:pPr>
    </w:p>
    <w:p w:rsidR="00266339" w:rsidRDefault="00EF13F4" w:rsidP="00266339">
      <w:pPr>
        <w:jc w:val="both"/>
      </w:pPr>
      <w:r>
        <w:t>Nie było kolejnych propozycji</w:t>
      </w:r>
      <w:r w:rsidR="00266339">
        <w:t xml:space="preserve"> zmian do przedmiotowych planów</w:t>
      </w:r>
      <w:r w:rsidR="00681045">
        <w:t xml:space="preserve"> pracy poszczególnych komisji, wobec tego </w:t>
      </w:r>
      <w:r w:rsidR="00266339">
        <w:t xml:space="preserve">Pan Kazimierz Bąk Przewodniczący Rady po odczytaniu </w:t>
      </w:r>
      <w:r w:rsidR="00681045">
        <w:t xml:space="preserve">treści </w:t>
      </w:r>
      <w:r w:rsidR="00266339">
        <w:t>projektu zarządził głosowanie.</w:t>
      </w:r>
    </w:p>
    <w:p w:rsidR="00266339" w:rsidRDefault="00266339" w:rsidP="00266339">
      <w:pPr>
        <w:jc w:val="both"/>
      </w:pPr>
    </w:p>
    <w:p w:rsidR="00266339" w:rsidRPr="00D57355" w:rsidRDefault="00266339" w:rsidP="00266339">
      <w:pPr>
        <w:pStyle w:val="Tekstpodstawowy"/>
        <w:spacing w:after="0"/>
        <w:jc w:val="center"/>
        <w:rPr>
          <w:b/>
        </w:rPr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 w:rsidRPr="00733DFA">
        <w:rPr>
          <w:b/>
        </w:rPr>
        <w:t>Uchwała Nr X</w:t>
      </w:r>
      <w:r>
        <w:rPr>
          <w:b/>
        </w:rPr>
        <w:t>XI</w:t>
      </w:r>
      <w:r w:rsidR="00C67852">
        <w:rPr>
          <w:b/>
        </w:rPr>
        <w:t>X</w:t>
      </w:r>
      <w:r w:rsidR="00AF07ED">
        <w:rPr>
          <w:b/>
        </w:rPr>
        <w:t>.201.2013</w:t>
      </w:r>
      <w:r w:rsidRPr="00733DFA">
        <w:rPr>
          <w:b/>
        </w:rPr>
        <w:t xml:space="preserve"> w sprawie </w:t>
      </w:r>
      <w:r>
        <w:rPr>
          <w:b/>
        </w:rPr>
        <w:t>zatwierdzenia</w:t>
      </w:r>
      <w:r w:rsidRPr="008B2DBD">
        <w:rPr>
          <w:b/>
        </w:rPr>
        <w:t xml:space="preserve"> planu pracy </w:t>
      </w:r>
      <w:r>
        <w:rPr>
          <w:b/>
        </w:rPr>
        <w:t xml:space="preserve">Komisji </w:t>
      </w:r>
      <w:r w:rsidRPr="008B2DBD">
        <w:rPr>
          <w:b/>
        </w:rPr>
        <w:t>s</w:t>
      </w:r>
      <w:r>
        <w:rPr>
          <w:b/>
        </w:rPr>
        <w:t xml:space="preserve">tałych Rady Gminy </w:t>
      </w:r>
      <w:r w:rsidRPr="001B3269">
        <w:t>została podjęta</w:t>
      </w:r>
      <w:r>
        <w:t xml:space="preserve">  </w:t>
      </w:r>
      <w:r w:rsidRPr="004F0FAA">
        <w:t xml:space="preserve">- </w:t>
      </w:r>
      <w:r w:rsidRPr="00733DFA">
        <w:rPr>
          <w:b/>
          <w:i/>
        </w:rPr>
        <w:t>j e d n o g ł o ś n i e</w:t>
      </w:r>
    </w:p>
    <w:p w:rsidR="00266339" w:rsidRDefault="00266339" w:rsidP="00266339">
      <w:pPr>
        <w:tabs>
          <w:tab w:val="left" w:pos="284"/>
        </w:tabs>
        <w:jc w:val="center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>
        <w:rPr>
          <w:b/>
        </w:rPr>
        <w:t xml:space="preserve"> - </w:t>
      </w:r>
      <w:r>
        <w:t xml:space="preserve">/15 </w:t>
      </w:r>
      <w:r w:rsidRPr="001B3269">
        <w:t>„za”</w:t>
      </w:r>
      <w:r>
        <w:t>, 0 „przeciw”, 0 „wstrzymujących się”/.</w:t>
      </w:r>
    </w:p>
    <w:p w:rsidR="002456C2" w:rsidRDefault="00266339" w:rsidP="00D0015B">
      <w:pPr>
        <w:pStyle w:val="Tekstpodstawowyzwciciem2"/>
        <w:spacing w:after="0"/>
        <w:ind w:left="4255" w:firstLine="708"/>
        <w:jc w:val="right"/>
      </w:pPr>
      <w:r>
        <w:t>/przy obecności 15</w:t>
      </w:r>
      <w:r w:rsidR="00D42FBF">
        <w:t xml:space="preserve"> r</w:t>
      </w:r>
      <w:r w:rsidRPr="001B3269">
        <w:t>adnych/</w:t>
      </w:r>
      <w:r w:rsidR="009E6160">
        <w:t>.</w:t>
      </w:r>
      <w:r w:rsidR="00D42E16">
        <w:t xml:space="preserve"> </w:t>
      </w:r>
    </w:p>
    <w:p w:rsidR="00D52A86" w:rsidRPr="009205E3" w:rsidRDefault="0011450E" w:rsidP="0011450E">
      <w:pPr>
        <w:tabs>
          <w:tab w:val="left" w:pos="284"/>
        </w:tabs>
        <w:jc w:val="both"/>
        <w:rPr>
          <w:b/>
        </w:rPr>
      </w:pPr>
      <w:r w:rsidRPr="0011450E">
        <w:rPr>
          <w:b/>
        </w:rPr>
        <w:t>Ad 9.</w:t>
      </w:r>
      <w:r>
        <w:t xml:space="preserve"> </w:t>
      </w:r>
      <w:r w:rsidR="00423EF9" w:rsidRPr="009205E3">
        <w:rPr>
          <w:b/>
        </w:rPr>
        <w:t>Podjęcie uchwały:</w:t>
      </w:r>
    </w:p>
    <w:p w:rsidR="00423EF9" w:rsidRPr="00FC2E3C" w:rsidRDefault="00423EF9" w:rsidP="00D52A86">
      <w:pPr>
        <w:pStyle w:val="Akapitzlist"/>
        <w:numPr>
          <w:ilvl w:val="0"/>
          <w:numId w:val="27"/>
        </w:numPr>
        <w:tabs>
          <w:tab w:val="left" w:pos="284"/>
        </w:tabs>
        <w:jc w:val="both"/>
        <w:rPr>
          <w:b/>
          <w:i/>
        </w:rPr>
      </w:pPr>
      <w:r w:rsidRPr="006C4E26">
        <w:rPr>
          <w:b/>
          <w:bCs/>
          <w:i/>
        </w:rPr>
        <w:t xml:space="preserve">zmieniającej uchwałę w sprawie określenia trybu udzielania i rozliczania dotacji oraz trybu i zakresu kontroli prawidłowości ich wykorzystania dla publicznych szkół </w:t>
      </w:r>
      <w:r w:rsidRPr="006C4E26">
        <w:rPr>
          <w:b/>
          <w:bCs/>
          <w:i/>
        </w:rPr>
        <w:lastRenderedPageBreak/>
        <w:t>działających na terenie Gminy Jarocin, prowadzonych przez podmioty inne niż jednos</w:t>
      </w:r>
      <w:r w:rsidR="006C4E26">
        <w:rPr>
          <w:b/>
          <w:bCs/>
          <w:i/>
        </w:rPr>
        <w:t xml:space="preserve">tka samorządu terytorialnego </w:t>
      </w:r>
      <w:r w:rsidR="006C4E26">
        <w:rPr>
          <w:bCs/>
        </w:rPr>
        <w:t>/projekt uch</w:t>
      </w:r>
      <w:r w:rsidR="008D2D30">
        <w:rPr>
          <w:bCs/>
        </w:rPr>
        <w:t xml:space="preserve">wały w załączeniu do protokołu/. Przedmiotowy projekt uchwały przedstawiła Pani Agata Pałka Kierownik ZOS </w:t>
      </w:r>
      <w:r w:rsidR="00657DF4">
        <w:rPr>
          <w:bCs/>
        </w:rPr>
        <w:t xml:space="preserve">                             </w:t>
      </w:r>
      <w:r w:rsidR="008D2D30">
        <w:rPr>
          <w:bCs/>
        </w:rPr>
        <w:t>w Jarocinie. Radni nie podejmowali dyskusji w</w:t>
      </w:r>
      <w:r w:rsidR="009F4101">
        <w:rPr>
          <w:bCs/>
        </w:rPr>
        <w:t xml:space="preserve"> jego przedmiocie,</w:t>
      </w:r>
      <w:r w:rsidR="008D2D30">
        <w:rPr>
          <w:bCs/>
        </w:rPr>
        <w:t xml:space="preserve"> wobec powyższego Pan Kazimierz Bąk Przewodniczący Rady Gminy odczytał treść projektu i poddał go pod głosowanie. </w:t>
      </w:r>
    </w:p>
    <w:p w:rsidR="00FC2E3C" w:rsidRDefault="00FC2E3C" w:rsidP="00FC2E3C">
      <w:pPr>
        <w:pStyle w:val="Akapitzlist"/>
        <w:tabs>
          <w:tab w:val="left" w:pos="284"/>
        </w:tabs>
        <w:jc w:val="both"/>
        <w:rPr>
          <w:b/>
          <w:bCs/>
          <w:i/>
        </w:rPr>
      </w:pPr>
    </w:p>
    <w:p w:rsidR="00FC2E3C" w:rsidRPr="00D57355" w:rsidRDefault="00FC2E3C" w:rsidP="00FC2E3C">
      <w:pPr>
        <w:pStyle w:val="Tekstpodstawowy"/>
        <w:spacing w:after="0"/>
        <w:jc w:val="center"/>
        <w:rPr>
          <w:b/>
        </w:rPr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 w:rsidRPr="00733DFA">
        <w:rPr>
          <w:b/>
        </w:rPr>
        <w:t>Uchwała Nr X</w:t>
      </w:r>
      <w:r>
        <w:rPr>
          <w:b/>
        </w:rPr>
        <w:t>XIX.202.2013</w:t>
      </w:r>
      <w:r w:rsidRPr="00733DFA">
        <w:rPr>
          <w:b/>
        </w:rPr>
        <w:t xml:space="preserve"> </w:t>
      </w:r>
      <w:r w:rsidRPr="00FC2E3C">
        <w:rPr>
          <w:b/>
          <w:bCs/>
        </w:rPr>
        <w:t>zmieniająca uchwałę w sprawie określenia trybu udzielania i rozliczania dotacji oraz trybu i zakresu kontroli prawidłowości ich wykorzystania dla publicznych szkół działających na terenie Gminy Jarocin, prowadzonych przez podmioty inne niż jednostka samorządu terytorialnego</w:t>
      </w:r>
      <w:r>
        <w:rPr>
          <w:b/>
        </w:rPr>
        <w:t xml:space="preserve"> </w:t>
      </w:r>
      <w:r w:rsidRPr="001B3269">
        <w:t>została podjęta</w:t>
      </w:r>
      <w:r>
        <w:t xml:space="preserve">  </w:t>
      </w:r>
      <w:r w:rsidRPr="004F0FAA">
        <w:t xml:space="preserve">- </w:t>
      </w:r>
      <w:r w:rsidRPr="00733DFA">
        <w:rPr>
          <w:b/>
          <w:i/>
        </w:rPr>
        <w:t>j e d n o g ł o ś n i e</w:t>
      </w:r>
    </w:p>
    <w:p w:rsidR="00FC2E3C" w:rsidRDefault="00FC2E3C" w:rsidP="00FC2E3C">
      <w:pPr>
        <w:tabs>
          <w:tab w:val="left" w:pos="284"/>
        </w:tabs>
        <w:jc w:val="center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>
        <w:rPr>
          <w:b/>
        </w:rPr>
        <w:t xml:space="preserve"> - </w:t>
      </w:r>
      <w:r>
        <w:t xml:space="preserve">/15 </w:t>
      </w:r>
      <w:r w:rsidRPr="001B3269">
        <w:t>„za”</w:t>
      </w:r>
      <w:r>
        <w:t>, 0 „przeciw”, 0 „wstrzymujących się”/.</w:t>
      </w:r>
    </w:p>
    <w:p w:rsidR="00FC2E3C" w:rsidRDefault="00FC2E3C" w:rsidP="008F3744">
      <w:pPr>
        <w:pStyle w:val="Tekstpodstawowyzwciciem2"/>
        <w:spacing w:after="0"/>
        <w:ind w:left="4255" w:firstLine="708"/>
        <w:jc w:val="right"/>
      </w:pPr>
      <w:r>
        <w:t>/przy obecności 15</w:t>
      </w:r>
      <w:r w:rsidR="00D42FBF">
        <w:t xml:space="preserve"> r</w:t>
      </w:r>
      <w:r w:rsidRPr="001B3269">
        <w:t>adnych/</w:t>
      </w:r>
      <w:r>
        <w:t xml:space="preserve">. </w:t>
      </w:r>
    </w:p>
    <w:p w:rsidR="00FC2E3C" w:rsidRPr="006C4E26" w:rsidRDefault="00FC2E3C" w:rsidP="00FC2E3C">
      <w:pPr>
        <w:pStyle w:val="Akapitzlist"/>
        <w:tabs>
          <w:tab w:val="left" w:pos="284"/>
        </w:tabs>
        <w:jc w:val="both"/>
        <w:rPr>
          <w:b/>
          <w:i/>
        </w:rPr>
      </w:pPr>
    </w:p>
    <w:p w:rsidR="00423EF9" w:rsidRDefault="00423EF9" w:rsidP="00D52A86">
      <w:pPr>
        <w:pStyle w:val="Akapitzlist"/>
        <w:numPr>
          <w:ilvl w:val="0"/>
          <w:numId w:val="27"/>
        </w:numPr>
        <w:tabs>
          <w:tab w:val="left" w:pos="284"/>
        </w:tabs>
        <w:jc w:val="both"/>
      </w:pPr>
      <w:r w:rsidRPr="00DF5F98">
        <w:rPr>
          <w:b/>
          <w:i/>
        </w:rPr>
        <w:t>w sprawie zm</w:t>
      </w:r>
      <w:r w:rsidR="005672D3" w:rsidRPr="00DF5F98">
        <w:rPr>
          <w:b/>
          <w:i/>
        </w:rPr>
        <w:t>ian w budżecie gminy na 2013 r.</w:t>
      </w:r>
      <w:r w:rsidR="005672D3" w:rsidRPr="00DF5F98">
        <w:rPr>
          <w:i/>
        </w:rPr>
        <w:t xml:space="preserve"> </w:t>
      </w:r>
      <w:r w:rsidR="005672D3">
        <w:t>/projekt w załączeniu/</w:t>
      </w:r>
      <w:r w:rsidR="00AA0ECF">
        <w:t xml:space="preserve">. Projekt w sprawie zmian w budżecie przedstawiła Pani Dorota Urban Skarbnik Gminy. </w:t>
      </w:r>
      <w:r w:rsidR="000764C0">
        <w:t>Pozytywne opinie komisji stałych RG tj. Komisji Rozwoju Gospodarczego i Ochrony Środowiska oraz Komisji Oświaty Kultur</w:t>
      </w:r>
      <w:r w:rsidR="005C5202">
        <w:t xml:space="preserve">y i Sportu przedstawili kolejno przewodniczący: Pan Antoni </w:t>
      </w:r>
      <w:proofErr w:type="spellStart"/>
      <w:r w:rsidR="005C5202">
        <w:t>Oleksak</w:t>
      </w:r>
      <w:proofErr w:type="spellEnd"/>
      <w:r w:rsidR="005C5202">
        <w:t xml:space="preserve"> Przewodniczący </w:t>
      </w:r>
      <w:proofErr w:type="spellStart"/>
      <w:r w:rsidR="005C5202">
        <w:t>KRGiOŚ</w:t>
      </w:r>
      <w:proofErr w:type="spellEnd"/>
      <w:r w:rsidR="005C5202">
        <w:t xml:space="preserve"> oraz Pan Bogusław Iskra Przewodniczący </w:t>
      </w:r>
      <w:proofErr w:type="spellStart"/>
      <w:r w:rsidR="005C5202">
        <w:t>KOKiS</w:t>
      </w:r>
      <w:proofErr w:type="spellEnd"/>
      <w:r w:rsidR="005C5202">
        <w:t>.</w:t>
      </w:r>
    </w:p>
    <w:p w:rsidR="00144968" w:rsidRDefault="00144968" w:rsidP="00144968">
      <w:pPr>
        <w:pStyle w:val="Akapitzlist"/>
        <w:tabs>
          <w:tab w:val="left" w:pos="284"/>
        </w:tabs>
        <w:jc w:val="both"/>
      </w:pPr>
      <w:r>
        <w:t xml:space="preserve">Wobec braku dyskusji </w:t>
      </w:r>
      <w:r w:rsidR="00D96886">
        <w:t xml:space="preserve">w temacie - </w:t>
      </w:r>
      <w:r>
        <w:t xml:space="preserve">Pan Przewodniczący Rady Gminy po odczytaniu treści projektu zarządził głosowanie. </w:t>
      </w:r>
    </w:p>
    <w:p w:rsidR="00144968" w:rsidRDefault="00144968" w:rsidP="00144968">
      <w:pPr>
        <w:pStyle w:val="Akapitzlist"/>
        <w:tabs>
          <w:tab w:val="left" w:pos="284"/>
        </w:tabs>
        <w:jc w:val="both"/>
      </w:pPr>
    </w:p>
    <w:p w:rsidR="00144968" w:rsidRPr="00D57355" w:rsidRDefault="00144968" w:rsidP="00144968">
      <w:pPr>
        <w:pStyle w:val="Tekstpodstawowy"/>
        <w:spacing w:after="0"/>
        <w:jc w:val="center"/>
        <w:rPr>
          <w:b/>
        </w:rPr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 w:rsidRPr="00733DFA">
        <w:rPr>
          <w:b/>
        </w:rPr>
        <w:t>Uchwała Nr X</w:t>
      </w:r>
      <w:r>
        <w:rPr>
          <w:b/>
        </w:rPr>
        <w:t>XIX.203.2013</w:t>
      </w:r>
      <w:r w:rsidRPr="00144968">
        <w:rPr>
          <w:b/>
          <w:i/>
        </w:rPr>
        <w:t xml:space="preserve"> </w:t>
      </w:r>
      <w:r w:rsidRPr="00144968">
        <w:rPr>
          <w:b/>
        </w:rPr>
        <w:t>w sprawie zmian w budżecie gminy na 2013</w:t>
      </w:r>
      <w:r w:rsidRPr="00DF5F98">
        <w:rPr>
          <w:b/>
          <w:i/>
        </w:rPr>
        <w:t xml:space="preserve"> </w:t>
      </w:r>
      <w:r w:rsidRPr="00A81E95">
        <w:rPr>
          <w:b/>
        </w:rPr>
        <w:t>r.</w:t>
      </w:r>
      <w:r w:rsidR="00A81E95">
        <w:t xml:space="preserve"> </w:t>
      </w:r>
      <w:r w:rsidRPr="001B3269">
        <w:t>została podjęta</w:t>
      </w:r>
      <w:r>
        <w:t xml:space="preserve">  </w:t>
      </w:r>
      <w:r w:rsidRPr="004F0FAA">
        <w:t xml:space="preserve">- </w:t>
      </w:r>
      <w:r w:rsidRPr="00733DFA">
        <w:rPr>
          <w:b/>
          <w:i/>
        </w:rPr>
        <w:t>j e d n o g ł o ś n i e</w:t>
      </w:r>
    </w:p>
    <w:p w:rsidR="00144968" w:rsidRDefault="00144968" w:rsidP="00144968">
      <w:pPr>
        <w:tabs>
          <w:tab w:val="left" w:pos="284"/>
        </w:tabs>
        <w:jc w:val="center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>
        <w:rPr>
          <w:b/>
        </w:rPr>
        <w:t xml:space="preserve"> - </w:t>
      </w:r>
      <w:r>
        <w:t xml:space="preserve">/15 </w:t>
      </w:r>
      <w:r w:rsidRPr="001B3269">
        <w:t>„za”</w:t>
      </w:r>
      <w:r>
        <w:t>, 0 „przeciw”, 0 „wstrzymujących się”/.</w:t>
      </w:r>
    </w:p>
    <w:p w:rsidR="00144968" w:rsidRDefault="00144968" w:rsidP="008F3744">
      <w:pPr>
        <w:pStyle w:val="Tekstpodstawowyzwciciem2"/>
        <w:spacing w:after="0"/>
        <w:ind w:left="4255" w:firstLine="708"/>
        <w:jc w:val="right"/>
      </w:pPr>
      <w:r>
        <w:t>/przy obecności 15</w:t>
      </w:r>
      <w:r w:rsidR="00D42FBF">
        <w:t xml:space="preserve"> r</w:t>
      </w:r>
      <w:r w:rsidRPr="001B3269">
        <w:t>adnych/</w:t>
      </w:r>
      <w:r>
        <w:t xml:space="preserve">. </w:t>
      </w:r>
    </w:p>
    <w:p w:rsidR="00144968" w:rsidRPr="00144968" w:rsidRDefault="00144968" w:rsidP="00144968">
      <w:pPr>
        <w:pStyle w:val="Akapitzlist"/>
        <w:tabs>
          <w:tab w:val="left" w:pos="284"/>
        </w:tabs>
        <w:jc w:val="both"/>
      </w:pPr>
    </w:p>
    <w:p w:rsidR="003B3BF3" w:rsidRPr="003B3BF3" w:rsidRDefault="00423EF9" w:rsidP="00D52A86">
      <w:pPr>
        <w:pStyle w:val="Akapitzlist"/>
        <w:numPr>
          <w:ilvl w:val="0"/>
          <w:numId w:val="27"/>
        </w:numPr>
        <w:tabs>
          <w:tab w:val="left" w:pos="284"/>
        </w:tabs>
        <w:jc w:val="both"/>
        <w:rPr>
          <w:b/>
          <w:i/>
        </w:rPr>
      </w:pPr>
      <w:r w:rsidRPr="0024635F">
        <w:rPr>
          <w:b/>
          <w:i/>
        </w:rPr>
        <w:t>w sprawie zmiany Wieloletniej Progno</w:t>
      </w:r>
      <w:r w:rsidR="002A07C5">
        <w:rPr>
          <w:b/>
          <w:i/>
        </w:rPr>
        <w:t xml:space="preserve">zy Finansowej na lata 2013-2018 </w:t>
      </w:r>
      <w:r w:rsidR="002A07C5">
        <w:t xml:space="preserve">/projekt </w:t>
      </w:r>
      <w:r w:rsidR="00434F14">
        <w:t xml:space="preserve">                     </w:t>
      </w:r>
      <w:r w:rsidR="002A07C5">
        <w:t xml:space="preserve">w załączeniu/. </w:t>
      </w:r>
      <w:r w:rsidR="00AF46B3">
        <w:t>Radni zapoznali się z treścią projektu przedstawionego przez Panią Dorotę Urban Skarbnika Gminy na poszczególnych komisjach, na sesji nie pod</w:t>
      </w:r>
      <w:r w:rsidR="0061555E">
        <w:t xml:space="preserve">ejmowano dyskusji w jej materii. </w:t>
      </w:r>
    </w:p>
    <w:p w:rsidR="003B3BF3" w:rsidRDefault="0061555E" w:rsidP="003B3BF3">
      <w:pPr>
        <w:pStyle w:val="Akapitzlist"/>
        <w:tabs>
          <w:tab w:val="left" w:pos="284"/>
        </w:tabs>
        <w:jc w:val="both"/>
      </w:pPr>
      <w:r>
        <w:t>Opini</w:t>
      </w:r>
      <w:r w:rsidR="003B3BF3">
        <w:t>e pozytywną Komisji Rozwoju Gospodarczego</w:t>
      </w:r>
      <w:r w:rsidR="00B04FF0">
        <w:t xml:space="preserve"> </w:t>
      </w:r>
      <w:r>
        <w:t xml:space="preserve">i Ochrony Środowiska </w:t>
      </w:r>
      <w:r w:rsidR="00C21037">
        <w:t xml:space="preserve">odnośnie projektu uchwały przedstawił </w:t>
      </w:r>
      <w:r w:rsidR="00D66415">
        <w:t>Pa</w:t>
      </w:r>
      <w:r w:rsidR="00C25B60">
        <w:t>n Anton</w:t>
      </w:r>
      <w:r w:rsidR="003B3BF3">
        <w:t xml:space="preserve">i </w:t>
      </w:r>
      <w:proofErr w:type="spellStart"/>
      <w:r w:rsidR="003B3BF3">
        <w:t>Oleksak</w:t>
      </w:r>
      <w:proofErr w:type="spellEnd"/>
      <w:r w:rsidR="003B3BF3">
        <w:t xml:space="preserve"> Przewodniczący.</w:t>
      </w:r>
    </w:p>
    <w:p w:rsidR="00423EF9" w:rsidRPr="00516A4A" w:rsidRDefault="00D97B69" w:rsidP="003B3BF3">
      <w:pPr>
        <w:pStyle w:val="Akapitzlist"/>
        <w:tabs>
          <w:tab w:val="left" w:pos="284"/>
        </w:tabs>
        <w:jc w:val="both"/>
        <w:rPr>
          <w:b/>
          <w:i/>
        </w:rPr>
      </w:pPr>
      <w:r>
        <w:t xml:space="preserve">Kolejno </w:t>
      </w:r>
      <w:r w:rsidR="00516A4A">
        <w:t xml:space="preserve">pozytywną opinię Komisji Oświaty Kultury i Sportu przedstawił Pan Bogusław Iskra Przewodniczący </w:t>
      </w:r>
      <w:proofErr w:type="spellStart"/>
      <w:r w:rsidR="00516A4A">
        <w:t>KOKiS</w:t>
      </w:r>
      <w:proofErr w:type="spellEnd"/>
      <w:r w:rsidR="00516A4A">
        <w:t>.</w:t>
      </w:r>
    </w:p>
    <w:p w:rsidR="00516A4A" w:rsidRDefault="003B3BF3" w:rsidP="00516A4A">
      <w:pPr>
        <w:pStyle w:val="Akapitzlist"/>
        <w:tabs>
          <w:tab w:val="left" w:pos="284"/>
        </w:tabs>
        <w:jc w:val="both"/>
      </w:pPr>
      <w:r>
        <w:t xml:space="preserve">Po czym </w:t>
      </w:r>
      <w:r w:rsidR="00F23864">
        <w:t>Pan Przewodniczący RG odczyta</w:t>
      </w:r>
      <w:r w:rsidR="00FE09C3">
        <w:t xml:space="preserve">ł treść projektu, a następnie poddał go pod głosowanie. </w:t>
      </w:r>
    </w:p>
    <w:p w:rsidR="00FE09C3" w:rsidRDefault="00FE09C3" w:rsidP="00516A4A">
      <w:pPr>
        <w:pStyle w:val="Akapitzlist"/>
        <w:tabs>
          <w:tab w:val="left" w:pos="284"/>
        </w:tabs>
        <w:jc w:val="both"/>
      </w:pPr>
    </w:p>
    <w:p w:rsidR="00FE09C3" w:rsidRPr="00D57355" w:rsidRDefault="00FE09C3" w:rsidP="00D637E3">
      <w:pPr>
        <w:pStyle w:val="Tekstpodstawowy"/>
        <w:spacing w:after="0"/>
        <w:jc w:val="center"/>
        <w:rPr>
          <w:b/>
        </w:rPr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 w:rsidRPr="00733DFA">
        <w:rPr>
          <w:b/>
        </w:rPr>
        <w:t>Uchwała Nr X</w:t>
      </w:r>
      <w:r>
        <w:rPr>
          <w:b/>
        </w:rPr>
        <w:t>XIX.204.2013</w:t>
      </w:r>
      <w:r w:rsidRPr="00FE09C3">
        <w:rPr>
          <w:b/>
          <w:i/>
        </w:rPr>
        <w:t xml:space="preserve"> </w:t>
      </w:r>
      <w:r w:rsidRPr="00FE09C3">
        <w:rPr>
          <w:b/>
        </w:rPr>
        <w:t>w sprawie zmiany Wieloletniej Prognozy Finansowej na lata 2013-2018</w:t>
      </w:r>
      <w:r>
        <w:t xml:space="preserve"> </w:t>
      </w:r>
      <w:r w:rsidRPr="001B3269">
        <w:t>została podjęta</w:t>
      </w:r>
      <w:r>
        <w:t xml:space="preserve">  </w:t>
      </w:r>
      <w:r w:rsidRPr="004F0FAA">
        <w:t xml:space="preserve">- </w:t>
      </w:r>
      <w:r w:rsidRPr="00733DFA">
        <w:rPr>
          <w:b/>
          <w:i/>
        </w:rPr>
        <w:t>j e d n o g ł o ś n i e</w:t>
      </w:r>
    </w:p>
    <w:p w:rsidR="00FE09C3" w:rsidRDefault="00FE09C3" w:rsidP="00FE09C3">
      <w:pPr>
        <w:tabs>
          <w:tab w:val="left" w:pos="284"/>
        </w:tabs>
        <w:jc w:val="center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>
        <w:rPr>
          <w:b/>
        </w:rPr>
        <w:t xml:space="preserve"> - </w:t>
      </w:r>
      <w:r>
        <w:t xml:space="preserve">/15 </w:t>
      </w:r>
      <w:r w:rsidRPr="001B3269">
        <w:t>„za”</w:t>
      </w:r>
      <w:r>
        <w:t>, 0 „przeciw”, 0 „wstrzymujących się”/.</w:t>
      </w:r>
    </w:p>
    <w:p w:rsidR="00FE09C3" w:rsidRDefault="00FE09C3" w:rsidP="008F3744">
      <w:pPr>
        <w:pStyle w:val="Tekstpodstawowyzwciciem2"/>
        <w:spacing w:after="0"/>
        <w:ind w:left="4255" w:firstLine="708"/>
        <w:jc w:val="right"/>
      </w:pPr>
      <w:r>
        <w:t>/przy obecności 15</w:t>
      </w:r>
      <w:r w:rsidR="00D42FBF">
        <w:t xml:space="preserve"> r</w:t>
      </w:r>
      <w:r w:rsidRPr="001B3269">
        <w:t>adnych/</w:t>
      </w:r>
      <w:r>
        <w:t xml:space="preserve">. </w:t>
      </w:r>
    </w:p>
    <w:p w:rsidR="00FE09C3" w:rsidRPr="00F23864" w:rsidRDefault="00FE09C3" w:rsidP="008F3744">
      <w:pPr>
        <w:tabs>
          <w:tab w:val="left" w:pos="284"/>
        </w:tabs>
        <w:jc w:val="right"/>
      </w:pPr>
    </w:p>
    <w:p w:rsidR="00423EF9" w:rsidRPr="003C6827" w:rsidRDefault="00423EF9" w:rsidP="00347C8F">
      <w:pPr>
        <w:pStyle w:val="Akapitzlist"/>
        <w:numPr>
          <w:ilvl w:val="0"/>
          <w:numId w:val="27"/>
        </w:numPr>
        <w:tabs>
          <w:tab w:val="left" w:pos="284"/>
        </w:tabs>
        <w:jc w:val="both"/>
        <w:rPr>
          <w:b/>
          <w:i/>
        </w:rPr>
      </w:pPr>
      <w:r w:rsidRPr="00B461B4">
        <w:rPr>
          <w:b/>
          <w:i/>
        </w:rPr>
        <w:t xml:space="preserve">w sprawie przyjęcia Gminnego Programu Profilaktyki i Rozwiązywania Problemów </w:t>
      </w:r>
      <w:r w:rsidR="00347C8F" w:rsidRPr="00B461B4">
        <w:rPr>
          <w:b/>
          <w:i/>
        </w:rPr>
        <w:t>Alkoholowych na 2014 rok</w:t>
      </w:r>
      <w:r w:rsidR="00347C8F">
        <w:rPr>
          <w:b/>
          <w:i/>
        </w:rPr>
        <w:t xml:space="preserve"> </w:t>
      </w:r>
      <w:r w:rsidR="00347C8F">
        <w:t xml:space="preserve">/projekt w załączeniu/. </w:t>
      </w:r>
      <w:r w:rsidR="0055177B">
        <w:t>Radni zapoznali się z materią projektu na wspólnym posiedzeniu komisji gospodarczej i komisji oświaty. Na przedmiotowym posiedzeniu uzyskał on opinię pozytywną</w:t>
      </w:r>
      <w:r w:rsidR="002B4C1E">
        <w:t xml:space="preserve"> obu komisji</w:t>
      </w:r>
      <w:r w:rsidR="0055177B">
        <w:t>. Na sesji nie podej</w:t>
      </w:r>
      <w:r w:rsidR="00AB367A">
        <w:t xml:space="preserve">mowano dyskusji w jego materii, wobec tego Pan Przewodniczący </w:t>
      </w:r>
      <w:r w:rsidR="002B4C1E">
        <w:t>odczytał treść projektu</w:t>
      </w:r>
      <w:r w:rsidR="00366175">
        <w:t xml:space="preserve"> </w:t>
      </w:r>
      <w:r w:rsidR="00094925">
        <w:t xml:space="preserve">i poddał </w:t>
      </w:r>
      <w:r w:rsidR="008057FA">
        <w:t>go</w:t>
      </w:r>
      <w:r w:rsidR="00094925">
        <w:t xml:space="preserve"> pod głosowanie. </w:t>
      </w:r>
    </w:p>
    <w:p w:rsidR="003C6827" w:rsidRDefault="003C6827" w:rsidP="003C6827">
      <w:pPr>
        <w:pStyle w:val="Tekstpodstawowy"/>
        <w:spacing w:after="0"/>
        <w:ind w:left="720"/>
        <w:rPr>
          <w:bCs/>
        </w:rPr>
      </w:pPr>
    </w:p>
    <w:p w:rsidR="003C6827" w:rsidRPr="00D57355" w:rsidRDefault="003C6827" w:rsidP="0040103E">
      <w:pPr>
        <w:pStyle w:val="Tekstpodstawowy"/>
        <w:spacing w:after="0"/>
        <w:ind w:left="720"/>
        <w:jc w:val="center"/>
        <w:rPr>
          <w:b/>
        </w:rPr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 w:rsidRPr="00733DFA">
        <w:rPr>
          <w:b/>
        </w:rPr>
        <w:t>Uchwała Nr X</w:t>
      </w:r>
      <w:r>
        <w:rPr>
          <w:b/>
        </w:rPr>
        <w:t>XIX</w:t>
      </w:r>
      <w:r w:rsidR="00833F7C">
        <w:rPr>
          <w:b/>
        </w:rPr>
        <w:t>.205</w:t>
      </w:r>
      <w:r>
        <w:rPr>
          <w:b/>
        </w:rPr>
        <w:t>.2013</w:t>
      </w:r>
      <w:r w:rsidRPr="00FE09C3">
        <w:rPr>
          <w:b/>
          <w:i/>
        </w:rPr>
        <w:t xml:space="preserve"> </w:t>
      </w:r>
      <w:r w:rsidR="0040103E" w:rsidRPr="0040103E">
        <w:rPr>
          <w:b/>
        </w:rPr>
        <w:t>w sprawie przyjęcia Gminnego Programu Profilaktyki i Rozwiązywania Problemów Alkoholowych na 2014 rok</w:t>
      </w:r>
      <w:r w:rsidRPr="0040103E">
        <w:t xml:space="preserve"> </w:t>
      </w:r>
      <w:r w:rsidRPr="001B3269">
        <w:t>została podjęta</w:t>
      </w:r>
      <w:r>
        <w:t xml:space="preserve">  </w:t>
      </w:r>
      <w:r w:rsidRPr="004F0FAA">
        <w:t xml:space="preserve">- </w:t>
      </w:r>
      <w:r w:rsidRPr="00733DFA">
        <w:rPr>
          <w:b/>
          <w:i/>
        </w:rPr>
        <w:t>j e d n o g ł o ś n i e</w:t>
      </w:r>
    </w:p>
    <w:p w:rsidR="003C6827" w:rsidRDefault="00272318" w:rsidP="003C6827">
      <w:pPr>
        <w:pStyle w:val="Akapitzlist"/>
        <w:tabs>
          <w:tab w:val="left" w:pos="284"/>
        </w:tabs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3C6827" w:rsidRPr="003C6827">
        <w:rPr>
          <w:b/>
          <w:i/>
        </w:rPr>
        <w:t xml:space="preserve"> </w:t>
      </w:r>
      <w:r w:rsidR="003C6827" w:rsidRPr="003C6827">
        <w:rPr>
          <w:b/>
        </w:rPr>
        <w:t xml:space="preserve"> - </w:t>
      </w:r>
      <w:r w:rsidR="003C6827">
        <w:t xml:space="preserve">/15 </w:t>
      </w:r>
      <w:r w:rsidR="003C6827" w:rsidRPr="001B3269">
        <w:t>„za”</w:t>
      </w:r>
      <w:r>
        <w:t>, 0 „przeciw”, 0</w:t>
      </w:r>
      <w:r w:rsidR="0040103E">
        <w:t>„wstrzymujących się”/</w:t>
      </w:r>
    </w:p>
    <w:p w:rsidR="003C6827" w:rsidRDefault="003C6827" w:rsidP="00272318">
      <w:pPr>
        <w:pStyle w:val="Tekstpodstawowyzwciciem2"/>
        <w:spacing w:after="0"/>
        <w:ind w:left="5676" w:firstLine="0"/>
        <w:jc w:val="right"/>
      </w:pPr>
      <w:r>
        <w:t>/przy obecności 15</w:t>
      </w:r>
      <w:r w:rsidR="00D42FBF">
        <w:t xml:space="preserve"> r</w:t>
      </w:r>
      <w:r w:rsidRPr="001B3269">
        <w:t>adnych/</w:t>
      </w:r>
      <w:r>
        <w:t xml:space="preserve">. </w:t>
      </w:r>
    </w:p>
    <w:p w:rsidR="003C6827" w:rsidRPr="00347C8F" w:rsidRDefault="003C6827" w:rsidP="003C6827">
      <w:pPr>
        <w:pStyle w:val="Akapitzlist"/>
        <w:tabs>
          <w:tab w:val="left" w:pos="284"/>
        </w:tabs>
        <w:jc w:val="both"/>
        <w:rPr>
          <w:b/>
          <w:i/>
        </w:rPr>
      </w:pPr>
    </w:p>
    <w:p w:rsidR="00423EF9" w:rsidRDefault="00423EF9" w:rsidP="00D52A86">
      <w:pPr>
        <w:pStyle w:val="Akapitzlist"/>
        <w:numPr>
          <w:ilvl w:val="0"/>
          <w:numId w:val="27"/>
        </w:numPr>
        <w:tabs>
          <w:tab w:val="left" w:pos="284"/>
        </w:tabs>
        <w:jc w:val="both"/>
      </w:pPr>
      <w:r w:rsidRPr="00B461B4">
        <w:rPr>
          <w:b/>
          <w:i/>
        </w:rPr>
        <w:t>w sprawie przyjęcia Gminnego Programu Przeciwdziałania Narkoman</w:t>
      </w:r>
      <w:r w:rsidR="00347C8F" w:rsidRPr="00B461B4">
        <w:rPr>
          <w:b/>
          <w:i/>
        </w:rPr>
        <w:t>ii na                  2014 rok</w:t>
      </w:r>
      <w:r w:rsidR="00347C8F">
        <w:t xml:space="preserve"> </w:t>
      </w:r>
      <w:r w:rsidR="00347C8F">
        <w:rPr>
          <w:b/>
          <w:i/>
        </w:rPr>
        <w:t xml:space="preserve"> </w:t>
      </w:r>
      <w:r w:rsidR="00347C8F">
        <w:t>/projekt w załączeniu/.</w:t>
      </w:r>
      <w:r w:rsidR="00C06B91">
        <w:t xml:space="preserve"> Projekt </w:t>
      </w:r>
      <w:r w:rsidR="00BE43A7">
        <w:t xml:space="preserve">przedstawiony został na </w:t>
      </w:r>
      <w:r w:rsidR="00660B79">
        <w:t xml:space="preserve">wspólnym posiedzeniu Komisji Rozwoju Gospodarczego i Ochrony Środowiska </w:t>
      </w:r>
      <w:r w:rsidR="009B05A5">
        <w:t xml:space="preserve">oraz Komisji Oświaty Kultury i Sportu </w:t>
      </w:r>
      <w:r w:rsidR="000A6F1D">
        <w:t>uzyskując opinie pozytywne komisji</w:t>
      </w:r>
      <w:r w:rsidR="00A603D0">
        <w:t xml:space="preserve">. </w:t>
      </w:r>
      <w:r w:rsidR="0012283D">
        <w:t>Na sesji</w:t>
      </w:r>
      <w:r w:rsidR="007F4C55">
        <w:t xml:space="preserve"> </w:t>
      </w:r>
      <w:r w:rsidR="00723438">
        <w:t xml:space="preserve">nie zabierano głosu </w:t>
      </w:r>
      <w:r w:rsidR="00D45EBA">
        <w:t xml:space="preserve">w </w:t>
      </w:r>
      <w:r w:rsidR="00C0198B">
        <w:t>jego przedmiocie</w:t>
      </w:r>
      <w:r w:rsidR="00D45EBA">
        <w:t>, Pan Kazimierz Bąk odczytał jego treść i zarządził głosowanie.</w:t>
      </w:r>
    </w:p>
    <w:p w:rsidR="004A44F4" w:rsidRDefault="004A44F4" w:rsidP="004A44F4">
      <w:pPr>
        <w:pStyle w:val="Tekstpodstawowy"/>
        <w:spacing w:after="0"/>
        <w:ind w:left="720"/>
        <w:rPr>
          <w:bCs/>
        </w:rPr>
      </w:pPr>
    </w:p>
    <w:p w:rsidR="004A44F4" w:rsidRDefault="004A44F4" w:rsidP="004A44F4">
      <w:pPr>
        <w:pStyle w:val="Tekstpodstawowy"/>
        <w:spacing w:after="0"/>
        <w:ind w:left="720"/>
        <w:jc w:val="center"/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 w:rsidRPr="00733DFA">
        <w:rPr>
          <w:b/>
        </w:rPr>
        <w:t>Uchwała Nr X</w:t>
      </w:r>
      <w:r>
        <w:rPr>
          <w:b/>
        </w:rPr>
        <w:t>XIX.206.2013</w:t>
      </w:r>
      <w:r w:rsidRPr="00FE09C3">
        <w:rPr>
          <w:b/>
          <w:i/>
        </w:rPr>
        <w:t xml:space="preserve"> </w:t>
      </w:r>
      <w:r w:rsidRPr="004A44F4">
        <w:rPr>
          <w:b/>
        </w:rPr>
        <w:t>w sprawie przyjęcia Gminnego Programu Przeciwdziałania Narkomanii na 2014 rok</w:t>
      </w:r>
    </w:p>
    <w:p w:rsidR="004A44F4" w:rsidRPr="00D57355" w:rsidRDefault="004A44F4" w:rsidP="004A44F4">
      <w:pPr>
        <w:pStyle w:val="Tekstpodstawowy"/>
        <w:spacing w:after="0"/>
        <w:ind w:left="720"/>
        <w:jc w:val="center"/>
        <w:rPr>
          <w:b/>
        </w:rPr>
      </w:pPr>
      <w:r w:rsidRPr="001B3269">
        <w:t>została podjęta</w:t>
      </w:r>
      <w:r>
        <w:t xml:space="preserve">  </w:t>
      </w:r>
      <w:r w:rsidRPr="004F0FAA">
        <w:t xml:space="preserve">- </w:t>
      </w:r>
      <w:r w:rsidRPr="00733DFA">
        <w:rPr>
          <w:b/>
          <w:i/>
        </w:rPr>
        <w:t>j e d n o g ł o ś n i e</w:t>
      </w:r>
    </w:p>
    <w:p w:rsidR="004A44F4" w:rsidRDefault="004A44F4" w:rsidP="004A44F4">
      <w:pPr>
        <w:pStyle w:val="Akapitzlist"/>
        <w:tabs>
          <w:tab w:val="left" w:pos="284"/>
        </w:tabs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C6827">
        <w:rPr>
          <w:b/>
          <w:i/>
        </w:rPr>
        <w:t xml:space="preserve"> </w:t>
      </w:r>
      <w:r w:rsidRPr="003C6827">
        <w:rPr>
          <w:b/>
        </w:rPr>
        <w:t xml:space="preserve"> - </w:t>
      </w:r>
      <w:r>
        <w:t xml:space="preserve">/15 </w:t>
      </w:r>
      <w:r w:rsidRPr="001B3269">
        <w:t>„za”</w:t>
      </w:r>
      <w:r>
        <w:t>, 0 „przeciw”, 0„wstrzymujących się”/</w:t>
      </w:r>
    </w:p>
    <w:p w:rsidR="004A44F4" w:rsidRDefault="004A44F4" w:rsidP="004A44F4">
      <w:pPr>
        <w:pStyle w:val="Tekstpodstawowyzwciciem2"/>
        <w:spacing w:after="0"/>
        <w:ind w:left="360" w:firstLine="0"/>
        <w:jc w:val="right"/>
      </w:pPr>
      <w:r>
        <w:t>/przy obecności 15</w:t>
      </w:r>
      <w:r w:rsidR="00D42FBF">
        <w:t xml:space="preserve"> r</w:t>
      </w:r>
      <w:r w:rsidRPr="001B3269">
        <w:t>adnych/</w:t>
      </w:r>
      <w:r>
        <w:t xml:space="preserve">. </w:t>
      </w:r>
    </w:p>
    <w:p w:rsidR="003E27E9" w:rsidRPr="00124A13" w:rsidRDefault="003E27E9" w:rsidP="003E27E9">
      <w:pPr>
        <w:pStyle w:val="Akapitzlist"/>
        <w:tabs>
          <w:tab w:val="left" w:pos="284"/>
        </w:tabs>
        <w:jc w:val="both"/>
        <w:rPr>
          <w:b/>
          <w:i/>
        </w:rPr>
      </w:pPr>
    </w:p>
    <w:p w:rsidR="00423EF9" w:rsidRPr="009205E3" w:rsidRDefault="00124A13" w:rsidP="00D52A86">
      <w:pPr>
        <w:pStyle w:val="Akapitzlist"/>
        <w:numPr>
          <w:ilvl w:val="0"/>
          <w:numId w:val="27"/>
        </w:numPr>
        <w:tabs>
          <w:tab w:val="left" w:pos="284"/>
        </w:tabs>
        <w:jc w:val="both"/>
      </w:pPr>
      <w:r w:rsidRPr="00124A13">
        <w:rPr>
          <w:b/>
          <w:bCs/>
          <w:i/>
        </w:rPr>
        <w:t>w sprawie szczegółowych zasad przyznawania i określania warunków odpłatności za pomoc w formie dożywania w ramach realizacji wieloletniego programu wspierania na lata 2014 – 2020 w gminie Jarocin</w:t>
      </w:r>
      <w:r>
        <w:t xml:space="preserve">  /projekt </w:t>
      </w:r>
      <w:r w:rsidR="00347C8F">
        <w:t>w załączeniu/.</w:t>
      </w:r>
    </w:p>
    <w:p w:rsidR="00687B4C" w:rsidRDefault="00CE663B" w:rsidP="00687B4C">
      <w:pPr>
        <w:pStyle w:val="Tekstpodstawowy"/>
        <w:spacing w:after="0"/>
        <w:ind w:left="720"/>
        <w:jc w:val="both"/>
      </w:pPr>
      <w:r w:rsidRPr="00D11B13">
        <w:rPr>
          <w:b/>
        </w:rPr>
        <w:t xml:space="preserve">Pani </w:t>
      </w:r>
      <w:r w:rsidRPr="00D11B13">
        <w:rPr>
          <w:b/>
          <w:i/>
        </w:rPr>
        <w:t xml:space="preserve">Maria </w:t>
      </w:r>
      <w:proofErr w:type="spellStart"/>
      <w:r w:rsidRPr="00D11B13">
        <w:rPr>
          <w:b/>
          <w:i/>
        </w:rPr>
        <w:t>Małys</w:t>
      </w:r>
      <w:proofErr w:type="spellEnd"/>
      <w:r w:rsidRPr="00D11B13">
        <w:rPr>
          <w:b/>
        </w:rPr>
        <w:t xml:space="preserve"> wz. za Kierownika OPS w Jarocinie</w:t>
      </w:r>
      <w:r>
        <w:t xml:space="preserve"> poinformowała, że r</w:t>
      </w:r>
      <w:r w:rsidR="00687B4C">
        <w:t>ząd</w:t>
      </w:r>
      <w:r w:rsidR="00860449">
        <w:t xml:space="preserve">                           </w:t>
      </w:r>
      <w:r w:rsidR="00687B4C">
        <w:t xml:space="preserve"> 10 grudnia 2013 r. przyjął uchwałę w sprawie ustanowienia wieloletniego programu </w:t>
      </w:r>
      <w:r w:rsidR="002369B1">
        <w:t xml:space="preserve">              </w:t>
      </w:r>
      <w:r w:rsidR="00687B4C">
        <w:t xml:space="preserve">w zakresie wsparcia finansowego gmin w ramach dożywiania „Pomoc państwa </w:t>
      </w:r>
      <w:r w:rsidR="006C7519">
        <w:t xml:space="preserve">                       </w:t>
      </w:r>
      <w:r w:rsidR="00687B4C">
        <w:t>w zakresie dożywiania” na lata 2014 – 2020.</w:t>
      </w:r>
      <w:r w:rsidR="0002145B">
        <w:t xml:space="preserve"> Nowy program wejdzie w życie </w:t>
      </w:r>
      <w:r w:rsidR="00801D77">
        <w:t xml:space="preserve">                                   </w:t>
      </w:r>
      <w:r w:rsidR="0002145B">
        <w:t xml:space="preserve">1 stycznia 2014r. Obecnie realizowany </w:t>
      </w:r>
      <w:r w:rsidR="003504DC">
        <w:t xml:space="preserve">jest program na lata 2006-2013, a uchwała rządu </w:t>
      </w:r>
      <w:r w:rsidR="0002145B">
        <w:t>wydłuża program na kolejne lata</w:t>
      </w:r>
      <w:r w:rsidR="003504DC">
        <w:t xml:space="preserve"> w związku z tym zaistniała konieczność podjęcia przez RG ww. uchwały.</w:t>
      </w:r>
      <w:r>
        <w:t xml:space="preserve"> </w:t>
      </w:r>
      <w:r w:rsidR="003504DC">
        <w:t>Dodała, że p</w:t>
      </w:r>
      <w:r>
        <w:t>omoc przyznawana jest w oparciu o kryteria dochodowe - do 150 proc. kryterium dochodowego określonego w ustawie o pomocy społecznej (813 zł dla osób samotnych i 684 zł na osobę w rodzinie w przypadku rodzin). Rada gminy może podjąć uchwałę o podwyższeniu go.</w:t>
      </w:r>
      <w:r w:rsidR="003C003E">
        <w:t xml:space="preserve"> Po zapoznaniu rady z materią sprawy Pan Kazimierz Bąk odczytał treść projektu i poddał go pod głosowanie.</w:t>
      </w:r>
    </w:p>
    <w:p w:rsidR="00687B4C" w:rsidRDefault="00687B4C" w:rsidP="0032443A">
      <w:pPr>
        <w:pStyle w:val="Tekstpodstawowy"/>
        <w:spacing w:after="0"/>
        <w:ind w:left="720"/>
        <w:jc w:val="center"/>
      </w:pPr>
    </w:p>
    <w:p w:rsidR="00836301" w:rsidRPr="00D57355" w:rsidRDefault="00836301" w:rsidP="00D33A62">
      <w:pPr>
        <w:pStyle w:val="Tekstpodstawowy"/>
        <w:spacing w:after="0"/>
        <w:ind w:left="720"/>
        <w:jc w:val="center"/>
        <w:rPr>
          <w:b/>
        </w:rPr>
      </w:pPr>
      <w:r w:rsidRPr="00BA668D">
        <w:rPr>
          <w:bCs/>
        </w:rPr>
        <w:t>W wyniku głosowania</w:t>
      </w:r>
      <w:r>
        <w:rPr>
          <w:bCs/>
        </w:rPr>
        <w:t xml:space="preserve"> </w:t>
      </w:r>
      <w:r w:rsidRPr="00733DFA">
        <w:rPr>
          <w:b/>
        </w:rPr>
        <w:t>Uchwała Nr X</w:t>
      </w:r>
      <w:r>
        <w:rPr>
          <w:b/>
        </w:rPr>
        <w:t>XIX</w:t>
      </w:r>
      <w:r w:rsidR="00066125">
        <w:rPr>
          <w:b/>
        </w:rPr>
        <w:t>.20</w:t>
      </w:r>
      <w:r w:rsidR="00066125" w:rsidRPr="00D33A62">
        <w:rPr>
          <w:b/>
        </w:rPr>
        <w:t>7</w:t>
      </w:r>
      <w:r w:rsidRPr="00D33A62">
        <w:rPr>
          <w:b/>
        </w:rPr>
        <w:t xml:space="preserve">.2013 </w:t>
      </w:r>
      <w:r w:rsidR="00D33A62" w:rsidRPr="00D33A62">
        <w:rPr>
          <w:b/>
          <w:bCs/>
        </w:rPr>
        <w:t>w sprawie szczegółowych zasad przyznawania i określania warunków odpłatności za pomoc w formie dożywania w ramach realizacji wieloletniego programu wspierania na lata 2014 – 2020 w gminie Jarocin</w:t>
      </w:r>
      <w:r w:rsidR="00D33A62">
        <w:t xml:space="preserve"> </w:t>
      </w:r>
      <w:r w:rsidRPr="001B3269">
        <w:t>została podjęta</w:t>
      </w:r>
      <w:r>
        <w:t xml:space="preserve">  </w:t>
      </w:r>
      <w:r w:rsidRPr="004F0FAA">
        <w:t xml:space="preserve">- </w:t>
      </w:r>
      <w:r w:rsidRPr="00733DFA">
        <w:rPr>
          <w:b/>
          <w:i/>
        </w:rPr>
        <w:t>j e d n o g ł o ś n i e</w:t>
      </w:r>
    </w:p>
    <w:p w:rsidR="00836301" w:rsidRDefault="00836301" w:rsidP="00836301">
      <w:pPr>
        <w:pStyle w:val="Akapitzlist"/>
        <w:tabs>
          <w:tab w:val="left" w:pos="284"/>
        </w:tabs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C6827">
        <w:rPr>
          <w:b/>
          <w:i/>
        </w:rPr>
        <w:t xml:space="preserve"> </w:t>
      </w:r>
      <w:r w:rsidRPr="003C6827">
        <w:rPr>
          <w:b/>
        </w:rPr>
        <w:t xml:space="preserve"> - </w:t>
      </w:r>
      <w:r>
        <w:t xml:space="preserve">/15 </w:t>
      </w:r>
      <w:r w:rsidRPr="001B3269">
        <w:t>„za”</w:t>
      </w:r>
      <w:r>
        <w:t>, 0 „przeciw”, 0„wstrzymujących się”/</w:t>
      </w:r>
    </w:p>
    <w:p w:rsidR="00836301" w:rsidRDefault="00836301" w:rsidP="00836301">
      <w:pPr>
        <w:pStyle w:val="Tekstpodstawowyzwciciem2"/>
        <w:spacing w:after="0"/>
        <w:ind w:left="360" w:firstLine="0"/>
        <w:jc w:val="right"/>
      </w:pPr>
      <w:r>
        <w:t>/przy obecności 15</w:t>
      </w:r>
      <w:r w:rsidR="00D42FBF">
        <w:t xml:space="preserve"> r</w:t>
      </w:r>
      <w:r w:rsidRPr="001B3269">
        <w:t>adnych/</w:t>
      </w:r>
      <w:r>
        <w:t xml:space="preserve">. </w:t>
      </w:r>
    </w:p>
    <w:p w:rsidR="0011450E" w:rsidRDefault="0011450E" w:rsidP="0011450E">
      <w:pPr>
        <w:tabs>
          <w:tab w:val="left" w:pos="284"/>
        </w:tabs>
        <w:jc w:val="both"/>
        <w:rPr>
          <w:b/>
        </w:rPr>
      </w:pPr>
    </w:p>
    <w:p w:rsidR="00423EF9" w:rsidRDefault="0011450E" w:rsidP="0011450E">
      <w:pPr>
        <w:tabs>
          <w:tab w:val="left" w:pos="284"/>
        </w:tabs>
        <w:jc w:val="both"/>
        <w:rPr>
          <w:b/>
        </w:rPr>
      </w:pPr>
      <w:r>
        <w:rPr>
          <w:b/>
        </w:rPr>
        <w:t>Ad 10</w:t>
      </w:r>
      <w:r w:rsidR="00C4013D">
        <w:rPr>
          <w:b/>
        </w:rPr>
        <w:t>.</w:t>
      </w:r>
      <w:r>
        <w:rPr>
          <w:b/>
        </w:rPr>
        <w:t xml:space="preserve"> </w:t>
      </w:r>
      <w:r w:rsidR="00423EF9" w:rsidRPr="009205E3">
        <w:rPr>
          <w:b/>
        </w:rPr>
        <w:t>Wolne wnioski i zapytania.</w:t>
      </w:r>
    </w:p>
    <w:p w:rsidR="00D8196B" w:rsidRDefault="0032443A" w:rsidP="0011450E">
      <w:pPr>
        <w:tabs>
          <w:tab w:val="left" w:pos="284"/>
        </w:tabs>
        <w:jc w:val="both"/>
      </w:pPr>
      <w:r w:rsidRPr="00AA3150">
        <w:rPr>
          <w:b/>
          <w:i/>
        </w:rPr>
        <w:t xml:space="preserve">Pan </w:t>
      </w:r>
      <w:r w:rsidR="001B19E4" w:rsidRPr="00AA3150">
        <w:rPr>
          <w:b/>
          <w:i/>
        </w:rPr>
        <w:t>Bogusław Pieróg</w:t>
      </w:r>
      <w:r w:rsidR="001B19E4">
        <w:rPr>
          <w:b/>
        </w:rPr>
        <w:t xml:space="preserve"> </w:t>
      </w:r>
      <w:r w:rsidR="00D91E13" w:rsidRPr="00D91E13">
        <w:t>poinformował o pożarze w</w:t>
      </w:r>
      <w:r w:rsidR="00D91E13">
        <w:t xml:space="preserve"> gospodarstwie P. Rataja w Golcach zapytując jednocześnie</w:t>
      </w:r>
      <w:r w:rsidR="001B19E4">
        <w:t xml:space="preserve">, </w:t>
      </w:r>
      <w:r w:rsidR="001C26DB">
        <w:t xml:space="preserve">czy </w:t>
      </w:r>
      <w:r w:rsidR="001B19E4">
        <w:t xml:space="preserve">mieszkaniec ten może liczyć na jakąś pomoc finansową ze strony gminy </w:t>
      </w:r>
      <w:r w:rsidR="00C67F6C">
        <w:t xml:space="preserve">                  </w:t>
      </w:r>
      <w:r w:rsidR="00D91E13">
        <w:t>(</w:t>
      </w:r>
      <w:r w:rsidR="001B19E4">
        <w:t>w pożarze str</w:t>
      </w:r>
      <w:r w:rsidR="005F1EDD">
        <w:t>acił większość swojego dobytku</w:t>
      </w:r>
      <w:r w:rsidR="00D91E13">
        <w:t>)?</w:t>
      </w:r>
      <w:r w:rsidR="00265663">
        <w:t xml:space="preserve"> Poruszył kolejno kwestię odzyskania VAT-u z </w:t>
      </w:r>
      <w:proofErr w:type="spellStart"/>
      <w:r w:rsidR="00265663">
        <w:t>sanitacji</w:t>
      </w:r>
      <w:proofErr w:type="spellEnd"/>
      <w:r w:rsidR="00265663">
        <w:t xml:space="preserve"> w Szwedach</w:t>
      </w:r>
      <w:r w:rsidR="00C67F6C">
        <w:t>.</w:t>
      </w:r>
      <w:r w:rsidR="00265663">
        <w:t xml:space="preserve"> </w:t>
      </w:r>
      <w:r w:rsidR="00C67F6C">
        <w:t xml:space="preserve">Zapytał, czy można przekazać GZK przydomowe oczyszczanie                        w Golcach i odzyskać VAT? </w:t>
      </w:r>
    </w:p>
    <w:p w:rsidR="0020763D" w:rsidRDefault="0020763D" w:rsidP="0011450E">
      <w:pPr>
        <w:tabs>
          <w:tab w:val="left" w:pos="284"/>
        </w:tabs>
        <w:jc w:val="both"/>
      </w:pPr>
      <w:r w:rsidRPr="00C50A16">
        <w:rPr>
          <w:b/>
        </w:rPr>
        <w:t xml:space="preserve">Pan </w:t>
      </w:r>
      <w:r w:rsidRPr="00C50A16">
        <w:rPr>
          <w:b/>
          <w:i/>
        </w:rPr>
        <w:t>Kazimierz Bąk</w:t>
      </w:r>
      <w:r>
        <w:t xml:space="preserve"> </w:t>
      </w:r>
      <w:r w:rsidR="00DB78D5">
        <w:t xml:space="preserve">odczytał pismo od Starosty Niżańskiego w przedmiocie </w:t>
      </w:r>
      <w:r w:rsidR="00D23FED">
        <w:t>odpowiedzi na wnioski</w:t>
      </w:r>
      <w:r w:rsidR="00DB78D5">
        <w:t xml:space="preserve"> </w:t>
      </w:r>
      <w:r w:rsidR="00D23FED">
        <w:t>radnych skierowane</w:t>
      </w:r>
      <w:r w:rsidR="00DB78D5">
        <w:t xml:space="preserve"> do </w:t>
      </w:r>
      <w:r w:rsidR="00D23FED">
        <w:t>powiatu</w:t>
      </w:r>
      <w:r w:rsidR="007E5710">
        <w:t xml:space="preserve"> na ostatniej sesji</w:t>
      </w:r>
      <w:r w:rsidR="00D23FED">
        <w:t xml:space="preserve"> /pismo w załączeniu/.</w:t>
      </w:r>
    </w:p>
    <w:p w:rsidR="00350861" w:rsidRDefault="00A8069E" w:rsidP="0011450E">
      <w:pPr>
        <w:tabs>
          <w:tab w:val="left" w:pos="284"/>
        </w:tabs>
        <w:jc w:val="both"/>
      </w:pPr>
      <w:r w:rsidRPr="00D0219F">
        <w:rPr>
          <w:b/>
        </w:rPr>
        <w:lastRenderedPageBreak/>
        <w:t xml:space="preserve">Pan </w:t>
      </w:r>
      <w:r w:rsidRPr="00D0219F">
        <w:rPr>
          <w:b/>
          <w:i/>
        </w:rPr>
        <w:t>Zdzisław Kurzyna</w:t>
      </w:r>
      <w:r>
        <w:t xml:space="preserve"> </w:t>
      </w:r>
      <w:r w:rsidR="00350861">
        <w:t xml:space="preserve">poinformował, że </w:t>
      </w:r>
      <w:r w:rsidR="001636F1">
        <w:t xml:space="preserve">mieszkańcy </w:t>
      </w:r>
      <w:r w:rsidR="00350861">
        <w:t xml:space="preserve">Zdziar (mieszkający </w:t>
      </w:r>
      <w:r w:rsidR="001636F1">
        <w:t>koło piekarni</w:t>
      </w:r>
      <w:r w:rsidR="00350861">
        <w:t>)</w:t>
      </w:r>
      <w:r w:rsidR="001636F1">
        <w:t xml:space="preserve"> przychodzą z wnioskami </w:t>
      </w:r>
      <w:r w:rsidR="00350861">
        <w:t>i apelami do niego, a nie do radnego z własnego sołectwa</w:t>
      </w:r>
      <w:r w:rsidR="001636F1">
        <w:t>.</w:t>
      </w:r>
      <w:r w:rsidR="00350861">
        <w:t xml:space="preserve"> Zapytał </w:t>
      </w:r>
      <w:r w:rsidR="00252A01">
        <w:t xml:space="preserve"> </w:t>
      </w:r>
      <w:r w:rsidR="00350861">
        <w:t>c</w:t>
      </w:r>
      <w:r w:rsidR="00252A01">
        <w:t xml:space="preserve">zy nie da się połączyć </w:t>
      </w:r>
      <w:r w:rsidR="00350861">
        <w:t>tego obszaru jako przysiół</w:t>
      </w:r>
      <w:r w:rsidR="00252A01">
        <w:t>k</w:t>
      </w:r>
      <w:r w:rsidR="00350861">
        <w:t>a</w:t>
      </w:r>
      <w:r w:rsidR="00252A01">
        <w:t xml:space="preserve"> Sz</w:t>
      </w:r>
      <w:r w:rsidR="00350861">
        <w:t>yperek?</w:t>
      </w:r>
    </w:p>
    <w:p w:rsidR="00996068" w:rsidRDefault="00252A01" w:rsidP="0011450E">
      <w:pPr>
        <w:tabs>
          <w:tab w:val="left" w:pos="284"/>
        </w:tabs>
        <w:jc w:val="both"/>
      </w:pPr>
      <w:r w:rsidRPr="006933C2">
        <w:rPr>
          <w:b/>
        </w:rPr>
        <w:t xml:space="preserve">Pani </w:t>
      </w:r>
      <w:r w:rsidRPr="006933C2">
        <w:rPr>
          <w:b/>
          <w:i/>
        </w:rPr>
        <w:t>Aniela Olszówka</w:t>
      </w:r>
      <w:r>
        <w:t xml:space="preserve"> poinformowała, że trzeba </w:t>
      </w:r>
      <w:r w:rsidR="0046656F">
        <w:t xml:space="preserve">tych mieszkańców </w:t>
      </w:r>
      <w:r w:rsidR="005319E9">
        <w:t>zawiadomić</w:t>
      </w:r>
      <w:r>
        <w:t xml:space="preserve">, żeby zgłaszali się ze swoimi apelami do radnych ze Zdziar. </w:t>
      </w:r>
      <w:r w:rsidR="00F14681">
        <w:t>Nadmieniła, że m</w:t>
      </w:r>
      <w:r w:rsidR="00996068">
        <w:t xml:space="preserve">oże puścić obiegi </w:t>
      </w:r>
      <w:r w:rsidR="00F14681">
        <w:t xml:space="preserve">do nich z taką informacją. </w:t>
      </w:r>
    </w:p>
    <w:p w:rsidR="00996068" w:rsidRDefault="00996068" w:rsidP="0011450E">
      <w:pPr>
        <w:tabs>
          <w:tab w:val="left" w:pos="284"/>
        </w:tabs>
        <w:jc w:val="both"/>
      </w:pPr>
      <w:r w:rsidRPr="00162C07">
        <w:rPr>
          <w:b/>
        </w:rPr>
        <w:t xml:space="preserve">Pan </w:t>
      </w:r>
      <w:r w:rsidRPr="00162C07">
        <w:rPr>
          <w:b/>
          <w:i/>
        </w:rPr>
        <w:t>Kazimierz Bąk</w:t>
      </w:r>
      <w:r>
        <w:t xml:space="preserve"> stwierdził, że podobna sytuacja jest w </w:t>
      </w:r>
      <w:proofErr w:type="spellStart"/>
      <w:r>
        <w:t>Moklakach</w:t>
      </w:r>
      <w:proofErr w:type="spellEnd"/>
      <w:r w:rsidR="006A5B5D">
        <w:t>,</w:t>
      </w:r>
      <w:r>
        <w:t xml:space="preserve"> które należą do Szwe</w:t>
      </w:r>
      <w:r w:rsidR="00F979AF">
        <w:t xml:space="preserve">dów, a meldowani są tam mieszkańcy z Domostawy. </w:t>
      </w:r>
      <w:r>
        <w:t xml:space="preserve">Wnioskował o przesunięcie </w:t>
      </w:r>
      <w:r w:rsidR="005369C4">
        <w:t xml:space="preserve">nowo </w:t>
      </w:r>
      <w:r>
        <w:t>zamontowanej lampy w Jarocinie</w:t>
      </w:r>
      <w:r w:rsidR="005369C4">
        <w:t>,</w:t>
      </w:r>
      <w:r>
        <w:t xml:space="preserve"> ponieważ przeszkadza ona jednemu mieszkańcowi świecąc mu w okno. </w:t>
      </w:r>
    </w:p>
    <w:p w:rsidR="00F66B4B" w:rsidRDefault="00794E27" w:rsidP="0011450E">
      <w:pPr>
        <w:tabs>
          <w:tab w:val="left" w:pos="284"/>
        </w:tabs>
        <w:jc w:val="both"/>
      </w:pPr>
      <w:r w:rsidRPr="00C50A16">
        <w:rPr>
          <w:b/>
        </w:rPr>
        <w:t>Pan Wójt</w:t>
      </w:r>
      <w:r>
        <w:t xml:space="preserve"> </w:t>
      </w:r>
      <w:r w:rsidR="00F66B4B">
        <w:t>w odpowiedzi na powyższe wnioski poinformował, że :</w:t>
      </w:r>
    </w:p>
    <w:p w:rsidR="004A7866" w:rsidRDefault="00F66B4B" w:rsidP="0011450E">
      <w:pPr>
        <w:tabs>
          <w:tab w:val="left" w:pos="284"/>
        </w:tabs>
        <w:jc w:val="both"/>
      </w:pPr>
      <w:r>
        <w:t xml:space="preserve">- </w:t>
      </w:r>
      <w:r w:rsidR="00794E27">
        <w:t xml:space="preserve">w przedmiocie pożaru i wsparcia finansowego </w:t>
      </w:r>
      <w:r w:rsidR="00BF37D9">
        <w:t xml:space="preserve">dla mieszkańca </w:t>
      </w:r>
      <w:proofErr w:type="spellStart"/>
      <w:r w:rsidR="00BF37D9">
        <w:t>Golc</w:t>
      </w:r>
      <w:proofErr w:type="spellEnd"/>
      <w:r w:rsidR="00BF37D9">
        <w:t xml:space="preserve"> </w:t>
      </w:r>
      <w:r>
        <w:t xml:space="preserve">- </w:t>
      </w:r>
      <w:r w:rsidR="0016671F">
        <w:t>wójt</w:t>
      </w:r>
      <w:r w:rsidR="00330E39">
        <w:t xml:space="preserve"> może umorzyć mu podatek</w:t>
      </w:r>
      <w:r w:rsidR="00797F90">
        <w:t xml:space="preserve"> w tym i w przyszłym</w:t>
      </w:r>
      <w:r w:rsidR="00C75F93" w:rsidRPr="00C75F93">
        <w:t xml:space="preserve"> </w:t>
      </w:r>
      <w:r w:rsidR="00C75F93">
        <w:t>roku</w:t>
      </w:r>
      <w:r w:rsidR="00330E39">
        <w:t>, a o wsparcie</w:t>
      </w:r>
      <w:r w:rsidR="00C75F93">
        <w:t xml:space="preserve"> </w:t>
      </w:r>
      <w:r w:rsidR="003B5BBC">
        <w:t>finansowe może wnioskować do OPS</w:t>
      </w:r>
      <w:r w:rsidR="00C75F93">
        <w:t>,</w:t>
      </w:r>
    </w:p>
    <w:p w:rsidR="00C75F93" w:rsidRDefault="00C75F93" w:rsidP="0011450E">
      <w:pPr>
        <w:tabs>
          <w:tab w:val="left" w:pos="284"/>
        </w:tabs>
        <w:jc w:val="both"/>
      </w:pPr>
      <w:r>
        <w:t xml:space="preserve">- co do przekazania przydomowych oczyszczalni w Golcach w dzierżawę GZK </w:t>
      </w:r>
      <w:r w:rsidR="00253E85">
        <w:t>–</w:t>
      </w:r>
      <w:r>
        <w:t xml:space="preserve"> </w:t>
      </w:r>
      <w:r w:rsidR="00253E85">
        <w:t xml:space="preserve">nie </w:t>
      </w:r>
      <w:r w:rsidR="003B5BBC">
        <w:t>możemy oddać ich w dzierżawę</w:t>
      </w:r>
      <w:r w:rsidR="00253E85">
        <w:t>,</w:t>
      </w:r>
    </w:p>
    <w:p w:rsidR="00F70633" w:rsidRDefault="00253E85" w:rsidP="0011450E">
      <w:pPr>
        <w:tabs>
          <w:tab w:val="left" w:pos="284"/>
        </w:tabs>
        <w:jc w:val="both"/>
      </w:pPr>
      <w:r>
        <w:t>-  w stosunku do korekty</w:t>
      </w:r>
      <w:r w:rsidR="00F70633">
        <w:t xml:space="preserve"> granic </w:t>
      </w:r>
      <w:r>
        <w:t xml:space="preserve">kilku </w:t>
      </w:r>
      <w:r w:rsidR="00F70633">
        <w:t>sołectw</w:t>
      </w:r>
      <w:r>
        <w:t xml:space="preserve"> - </w:t>
      </w:r>
      <w:r w:rsidR="00F70633">
        <w:t xml:space="preserve"> </w:t>
      </w:r>
      <w:r>
        <w:t xml:space="preserve">jest to możliwe, </w:t>
      </w:r>
      <w:r w:rsidR="00F70633">
        <w:t>ale z inicjatywy oddolnej mieszkańców</w:t>
      </w:r>
      <w:r w:rsidR="00C32529">
        <w:t>,</w:t>
      </w:r>
      <w:r w:rsidR="00F70633">
        <w:t xml:space="preserve"> nie pojedynczego radnego.</w:t>
      </w:r>
      <w:r>
        <w:t xml:space="preserve"> W przyszłości trzeba będzie uregulować sytuacje </w:t>
      </w:r>
      <w:r w:rsidR="00932ECA">
        <w:t xml:space="preserve">                   </w:t>
      </w:r>
      <w:r>
        <w:t>z</w:t>
      </w:r>
      <w:r w:rsidR="00F70633">
        <w:t xml:space="preserve"> </w:t>
      </w:r>
      <w:proofErr w:type="spellStart"/>
      <w:r>
        <w:t>Moklakami</w:t>
      </w:r>
      <w:proofErr w:type="spellEnd"/>
      <w:r>
        <w:t xml:space="preserve"> oraz Kutyłami.</w:t>
      </w:r>
    </w:p>
    <w:p w:rsidR="00650722" w:rsidRDefault="00650722" w:rsidP="0011450E">
      <w:pPr>
        <w:tabs>
          <w:tab w:val="left" w:pos="284"/>
        </w:tabs>
        <w:jc w:val="both"/>
      </w:pPr>
      <w:r w:rsidRPr="00253E85">
        <w:rPr>
          <w:b/>
        </w:rPr>
        <w:t>Pani Sekretarz</w:t>
      </w:r>
      <w:r w:rsidR="00253E85">
        <w:t xml:space="preserve"> zapytała</w:t>
      </w:r>
      <w:r>
        <w:t>, jakim prawem na terytorium Szwedów</w:t>
      </w:r>
      <w:r w:rsidR="00253E85">
        <w:t xml:space="preserve"> (</w:t>
      </w:r>
      <w:proofErr w:type="spellStart"/>
      <w:r w:rsidR="00253E85">
        <w:t>Moklaki</w:t>
      </w:r>
      <w:proofErr w:type="spellEnd"/>
      <w:r w:rsidR="00253E85">
        <w:t>)</w:t>
      </w:r>
      <w:r>
        <w:t xml:space="preserve"> </w:t>
      </w:r>
      <w:r w:rsidR="00253E85">
        <w:t>meldowani są</w:t>
      </w:r>
      <w:r>
        <w:t xml:space="preserve"> </w:t>
      </w:r>
      <w:r w:rsidR="00253E85">
        <w:t xml:space="preserve">mieszkańcy Domostawy? </w:t>
      </w:r>
    </w:p>
    <w:p w:rsidR="005F1B8E" w:rsidRDefault="005F1B8E" w:rsidP="0011450E">
      <w:pPr>
        <w:tabs>
          <w:tab w:val="left" w:pos="284"/>
        </w:tabs>
        <w:jc w:val="both"/>
      </w:pPr>
      <w:r w:rsidRPr="00A84089">
        <w:rPr>
          <w:b/>
        </w:rPr>
        <w:t xml:space="preserve">Pan </w:t>
      </w:r>
      <w:r w:rsidRPr="00A84089">
        <w:rPr>
          <w:b/>
          <w:i/>
        </w:rPr>
        <w:t>Kazimierz Bąk</w:t>
      </w:r>
      <w:r>
        <w:t xml:space="preserve"> stwierdził</w:t>
      </w:r>
      <w:r w:rsidR="005E1870">
        <w:t>,</w:t>
      </w:r>
      <w:r>
        <w:t xml:space="preserve"> </w:t>
      </w:r>
      <w:r w:rsidR="003D39A9">
        <w:t>ż</w:t>
      </w:r>
      <w:r>
        <w:t xml:space="preserve">e nie </w:t>
      </w:r>
      <w:r w:rsidR="003D39A9">
        <w:t>będziemy się tym zajmować</w:t>
      </w:r>
      <w:r>
        <w:t xml:space="preserve"> przed wyborami ponieważ </w:t>
      </w:r>
      <w:r w:rsidR="000157CE">
        <w:t xml:space="preserve">mieszkańcy </w:t>
      </w:r>
      <w:r>
        <w:t>mogą nam zarzucić</w:t>
      </w:r>
      <w:r w:rsidR="003D39A9">
        <w:t xml:space="preserve"> manipulację głosami</w:t>
      </w:r>
      <w:r w:rsidR="0030617C">
        <w:t xml:space="preserve"> przed zbliżającymi się wyborami samorządowymi</w:t>
      </w:r>
      <w:r w:rsidR="003D39A9">
        <w:t>.</w:t>
      </w:r>
    </w:p>
    <w:p w:rsidR="006E0023" w:rsidRDefault="006E0023" w:rsidP="0011450E">
      <w:pPr>
        <w:tabs>
          <w:tab w:val="left" w:pos="284"/>
        </w:tabs>
        <w:jc w:val="both"/>
      </w:pPr>
      <w:r w:rsidRPr="005102AD">
        <w:rPr>
          <w:b/>
        </w:rPr>
        <w:t xml:space="preserve">Pani </w:t>
      </w:r>
      <w:r w:rsidRPr="005102AD">
        <w:rPr>
          <w:b/>
          <w:i/>
        </w:rPr>
        <w:t xml:space="preserve">Maria </w:t>
      </w:r>
      <w:proofErr w:type="spellStart"/>
      <w:r w:rsidRPr="005102AD">
        <w:rPr>
          <w:b/>
          <w:i/>
        </w:rPr>
        <w:t>Małys</w:t>
      </w:r>
      <w:proofErr w:type="spellEnd"/>
      <w:r>
        <w:t xml:space="preserve"> – poinformowała, że</w:t>
      </w:r>
      <w:r w:rsidR="0070494B">
        <w:t xml:space="preserve"> mieszkaniec </w:t>
      </w:r>
      <w:proofErr w:type="spellStart"/>
      <w:r w:rsidR="0070494B">
        <w:t>Golc</w:t>
      </w:r>
      <w:proofErr w:type="spellEnd"/>
      <w:r w:rsidR="0070494B">
        <w:t>, który stracił swój dobytek                                w pożarze może złożyć do OPS wniosek o pomoc.</w:t>
      </w:r>
      <w:r w:rsidR="00897370">
        <w:t xml:space="preserve"> </w:t>
      </w:r>
    </w:p>
    <w:p w:rsidR="0020763D" w:rsidRPr="001B19E4" w:rsidRDefault="0020763D" w:rsidP="0011450E">
      <w:pPr>
        <w:tabs>
          <w:tab w:val="left" w:pos="284"/>
        </w:tabs>
        <w:jc w:val="both"/>
      </w:pPr>
    </w:p>
    <w:p w:rsidR="002456C2" w:rsidRPr="00423EF9" w:rsidRDefault="0011450E" w:rsidP="0011450E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Ad 11. </w:t>
      </w:r>
      <w:r w:rsidR="00423EF9" w:rsidRPr="009205E3">
        <w:rPr>
          <w:b/>
        </w:rPr>
        <w:t>Zamknięcie obrad sesji.</w:t>
      </w:r>
    </w:p>
    <w:p w:rsidR="002456C2" w:rsidRPr="008C1E7E" w:rsidRDefault="002456C2" w:rsidP="002456C2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Po </w:t>
      </w:r>
      <w:r w:rsidRPr="008C1E7E">
        <w:rPr>
          <w:b w:val="0"/>
          <w:bCs w:val="0"/>
        </w:rPr>
        <w:t xml:space="preserve">wyczerpaniu </w:t>
      </w:r>
      <w:r>
        <w:rPr>
          <w:b w:val="0"/>
          <w:bCs w:val="0"/>
        </w:rPr>
        <w:t xml:space="preserve">przyjętego </w:t>
      </w:r>
      <w:r w:rsidRPr="008C1E7E">
        <w:rPr>
          <w:b w:val="0"/>
          <w:bCs w:val="0"/>
        </w:rPr>
        <w:t>porządku obrad</w:t>
      </w:r>
      <w:r>
        <w:t xml:space="preserve"> Przewodniczący Rady Gminy </w:t>
      </w:r>
      <w:r w:rsidR="007A3E52">
        <w:t xml:space="preserve">                                              </w:t>
      </w:r>
      <w:r>
        <w:t xml:space="preserve">Pan </w:t>
      </w:r>
      <w:r>
        <w:rPr>
          <w:i/>
          <w:iCs/>
        </w:rPr>
        <w:t>Kazimierz Bąk</w:t>
      </w:r>
      <w:r>
        <w:t xml:space="preserve"> </w:t>
      </w:r>
      <w:r w:rsidRPr="008C1E7E">
        <w:rPr>
          <w:b w:val="0"/>
          <w:bCs w:val="0"/>
        </w:rPr>
        <w:t>zamknął obrady XX</w:t>
      </w:r>
      <w:r w:rsidR="00423EF9">
        <w:rPr>
          <w:b w:val="0"/>
          <w:bCs w:val="0"/>
        </w:rPr>
        <w:t>IX</w:t>
      </w:r>
      <w:r w:rsidRPr="008C1E7E">
        <w:rPr>
          <w:b w:val="0"/>
          <w:bCs w:val="0"/>
        </w:rPr>
        <w:t xml:space="preserve"> sesji Rady Gminy w Jarocinie w dniu </w:t>
      </w:r>
      <w:r w:rsidR="00B04BAF">
        <w:rPr>
          <w:b w:val="0"/>
          <w:bCs w:val="0"/>
        </w:rPr>
        <w:t xml:space="preserve">                                     </w:t>
      </w:r>
      <w:r w:rsidR="003265BA">
        <w:rPr>
          <w:b w:val="0"/>
          <w:bCs w:val="0"/>
        </w:rPr>
        <w:t>30</w:t>
      </w:r>
      <w:r>
        <w:rPr>
          <w:b w:val="0"/>
          <w:bCs w:val="0"/>
        </w:rPr>
        <w:t xml:space="preserve"> </w:t>
      </w:r>
      <w:r w:rsidR="003265BA">
        <w:rPr>
          <w:b w:val="0"/>
          <w:bCs w:val="0"/>
        </w:rPr>
        <w:t>grudnia</w:t>
      </w:r>
      <w:r>
        <w:rPr>
          <w:b w:val="0"/>
          <w:bCs w:val="0"/>
        </w:rPr>
        <w:t xml:space="preserve"> 2013</w:t>
      </w:r>
      <w:r w:rsidRPr="008C1E7E">
        <w:rPr>
          <w:b w:val="0"/>
          <w:bCs w:val="0"/>
        </w:rPr>
        <w:t xml:space="preserve"> r.</w:t>
      </w:r>
    </w:p>
    <w:p w:rsidR="002456C2" w:rsidRDefault="002456C2" w:rsidP="002456C2">
      <w:pPr>
        <w:tabs>
          <w:tab w:val="left" w:pos="8310"/>
        </w:tabs>
      </w:pPr>
    </w:p>
    <w:p w:rsidR="002456C2" w:rsidRPr="0051330E" w:rsidRDefault="002456C2" w:rsidP="002456C2">
      <w:pPr>
        <w:tabs>
          <w:tab w:val="left" w:pos="8310"/>
        </w:tabs>
      </w:pPr>
      <w:r>
        <w:t>Protokołowała:</w:t>
      </w:r>
      <w:r>
        <w:rPr>
          <w:b/>
          <w:bCs/>
        </w:rPr>
        <w:t xml:space="preserve">      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t xml:space="preserve"> </w:t>
      </w:r>
      <w:r w:rsidRPr="00E47852">
        <w:t xml:space="preserve">Katarzyna Stańko                                                           </w:t>
      </w:r>
      <w:r>
        <w:t xml:space="preserve">            </w:t>
      </w:r>
    </w:p>
    <w:p w:rsidR="002456C2" w:rsidRPr="009D4361" w:rsidRDefault="002456C2" w:rsidP="002456C2">
      <w:pPr>
        <w:tabs>
          <w:tab w:val="left" w:pos="8310"/>
        </w:tabs>
        <w:ind w:left="7080"/>
        <w:rPr>
          <w:b/>
        </w:rPr>
      </w:pPr>
      <w:r w:rsidRPr="0051330E">
        <w:t xml:space="preserve">                                                                                                           </w:t>
      </w:r>
      <w:r>
        <w:t xml:space="preserve">                                  </w:t>
      </w:r>
    </w:p>
    <w:p w:rsidR="00F17858" w:rsidRDefault="00F17858" w:rsidP="00F17858">
      <w:pPr>
        <w:autoSpaceDE w:val="0"/>
        <w:autoSpaceDN w:val="0"/>
        <w:adjustRightInd w:val="0"/>
        <w:ind w:left="4956" w:firstLine="708"/>
        <w:jc w:val="center"/>
        <w:rPr>
          <w:rFonts w:ascii="Tahoma" w:hAnsi="Tahoma" w:cs="Tahoma"/>
        </w:rPr>
      </w:pPr>
      <w:r w:rsidRPr="00E26072">
        <w:rPr>
          <w:rFonts w:ascii="Tahoma" w:hAnsi="Tahoma" w:cs="Tahoma"/>
        </w:rPr>
        <w:t>Przewodniczący</w:t>
      </w:r>
    </w:p>
    <w:p w:rsidR="00F17858" w:rsidRPr="00E26072" w:rsidRDefault="00F17858" w:rsidP="00F17858">
      <w:pPr>
        <w:autoSpaceDE w:val="0"/>
        <w:autoSpaceDN w:val="0"/>
        <w:adjustRightInd w:val="0"/>
        <w:ind w:left="4956" w:firstLine="708"/>
        <w:jc w:val="center"/>
        <w:rPr>
          <w:rFonts w:ascii="Tahoma" w:hAnsi="Tahoma" w:cs="Tahoma"/>
        </w:rPr>
      </w:pPr>
      <w:r w:rsidRPr="00E26072">
        <w:rPr>
          <w:rFonts w:ascii="Tahoma" w:hAnsi="Tahoma" w:cs="Tahoma"/>
        </w:rPr>
        <w:t>Rady</w:t>
      </w:r>
      <w:r>
        <w:rPr>
          <w:rFonts w:ascii="Tahoma" w:hAnsi="Tahoma" w:cs="Tahoma"/>
        </w:rPr>
        <w:t xml:space="preserve"> Gminy</w:t>
      </w:r>
    </w:p>
    <w:p w:rsidR="00F17858" w:rsidRDefault="00F17858" w:rsidP="00F17858">
      <w:pPr>
        <w:ind w:left="4956" w:firstLine="708"/>
        <w:jc w:val="both"/>
        <w:rPr>
          <w:rFonts w:ascii="Tahoma" w:hAnsi="Tahoma" w:cs="Tahoma"/>
        </w:rPr>
      </w:pPr>
    </w:p>
    <w:p w:rsidR="00F17858" w:rsidRPr="00245ACC" w:rsidRDefault="00F17858" w:rsidP="00F17858">
      <w:pPr>
        <w:ind w:left="4956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Kazimierz Bąk</w:t>
      </w:r>
    </w:p>
    <w:p w:rsidR="00227210" w:rsidRPr="009D4361" w:rsidRDefault="00227210">
      <w:pPr>
        <w:tabs>
          <w:tab w:val="left" w:pos="8310"/>
        </w:tabs>
        <w:ind w:left="7080"/>
        <w:rPr>
          <w:b/>
        </w:rPr>
      </w:pPr>
      <w:bookmarkStart w:id="1" w:name="_GoBack"/>
      <w:bookmarkEnd w:id="1"/>
    </w:p>
    <w:sectPr w:rsidR="00227210" w:rsidRPr="009D4361" w:rsidSect="001953F7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F7" w:rsidRDefault="00BA2DF7">
      <w:r>
        <w:separator/>
      </w:r>
    </w:p>
  </w:endnote>
  <w:endnote w:type="continuationSeparator" w:id="0">
    <w:p w:rsidR="00BA2DF7" w:rsidRDefault="00BA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61" w:rsidRDefault="00E01093" w:rsidP="0007417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858">
      <w:rPr>
        <w:rStyle w:val="Numerstrony"/>
        <w:noProof/>
      </w:rPr>
      <w:t>8</w:t>
    </w:r>
    <w:r>
      <w:rPr>
        <w:rStyle w:val="Numerstrony"/>
      </w:rPr>
      <w:fldChar w:fldCharType="end"/>
    </w:r>
  </w:p>
  <w:p w:rsidR="009D4361" w:rsidRDefault="00BA2DF7" w:rsidP="00074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F7" w:rsidRDefault="00BA2DF7">
      <w:r>
        <w:separator/>
      </w:r>
    </w:p>
  </w:footnote>
  <w:footnote w:type="continuationSeparator" w:id="0">
    <w:p w:rsidR="00BA2DF7" w:rsidRDefault="00BA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391E"/>
    <w:multiLevelType w:val="hybridMultilevel"/>
    <w:tmpl w:val="3640B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ACD11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67EC3A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83D15"/>
    <w:multiLevelType w:val="hybridMultilevel"/>
    <w:tmpl w:val="360A7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E2F3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67EC3A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A344D"/>
    <w:multiLevelType w:val="hybridMultilevel"/>
    <w:tmpl w:val="069C0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E6E32"/>
    <w:multiLevelType w:val="hybridMultilevel"/>
    <w:tmpl w:val="CE4A6FA4"/>
    <w:lvl w:ilvl="0" w:tplc="0A5E04E6">
      <w:start w:val="1"/>
      <w:numFmt w:val="lowerLetter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  <w:b/>
        <w:bCs w:val="0"/>
        <w:i w:val="0"/>
      </w:rPr>
    </w:lvl>
    <w:lvl w:ilvl="1" w:tplc="F4D07864">
      <w:start w:val="1"/>
      <w:numFmt w:val="lowerLetter"/>
      <w:lvlText w:val="%2)"/>
      <w:lvlJc w:val="left"/>
      <w:pPr>
        <w:tabs>
          <w:tab w:val="num" w:pos="1692"/>
        </w:tabs>
        <w:ind w:left="169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hint="default"/>
        <w:b w:val="0"/>
        <w:bCs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">
    <w:nsid w:val="10AE0A42"/>
    <w:multiLevelType w:val="hybridMultilevel"/>
    <w:tmpl w:val="502C2BD8"/>
    <w:lvl w:ilvl="0" w:tplc="FFFFFFFF">
      <w:start w:val="1"/>
      <w:numFmt w:val="decimal"/>
      <w:lvlText w:val="%1."/>
      <w:lvlJc w:val="left"/>
      <w:pPr>
        <w:tabs>
          <w:tab w:val="num" w:pos="1122"/>
        </w:tabs>
        <w:ind w:left="1122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5">
    <w:nsid w:val="1F3E356F"/>
    <w:multiLevelType w:val="multilevel"/>
    <w:tmpl w:val="CE4A6FA4"/>
    <w:lvl w:ilvl="0">
      <w:start w:val="1"/>
      <w:numFmt w:val="lowerLetter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  <w:b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692"/>
        </w:tabs>
        <w:ind w:left="169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hint="default"/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6">
    <w:nsid w:val="24190780"/>
    <w:multiLevelType w:val="hybridMultilevel"/>
    <w:tmpl w:val="8DA68402"/>
    <w:lvl w:ilvl="0" w:tplc="D60C2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29891A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67EC3A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C6AEA"/>
    <w:multiLevelType w:val="hybridMultilevel"/>
    <w:tmpl w:val="72BAA5E0"/>
    <w:lvl w:ilvl="0" w:tplc="D67850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4D2A8">
      <w:start w:val="1"/>
      <w:numFmt w:val="bullet"/>
      <w:lvlText w:val=""/>
      <w:lvlJc w:val="left"/>
      <w:pPr>
        <w:tabs>
          <w:tab w:val="num" w:pos="2377"/>
        </w:tabs>
        <w:ind w:left="2377" w:hanging="397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1B2F28"/>
    <w:multiLevelType w:val="hybridMultilevel"/>
    <w:tmpl w:val="C81A3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87D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61A33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660832"/>
    <w:multiLevelType w:val="hybridMultilevel"/>
    <w:tmpl w:val="7E16B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FD49D8"/>
    <w:multiLevelType w:val="hybridMultilevel"/>
    <w:tmpl w:val="5BA68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503F34"/>
    <w:multiLevelType w:val="hybridMultilevel"/>
    <w:tmpl w:val="04B889DC"/>
    <w:lvl w:ilvl="0" w:tplc="4DA8B45C">
      <w:start w:val="1"/>
      <w:numFmt w:val="lowerLetter"/>
      <w:lvlText w:val="%1)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  <w:b/>
        <w:bCs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252FA"/>
    <w:multiLevelType w:val="hybridMultilevel"/>
    <w:tmpl w:val="DDB6256E"/>
    <w:lvl w:ilvl="0" w:tplc="720EF9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415B33"/>
    <w:multiLevelType w:val="hybridMultilevel"/>
    <w:tmpl w:val="D64E0BEE"/>
    <w:lvl w:ilvl="0" w:tplc="140A109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76FBB"/>
    <w:multiLevelType w:val="hybridMultilevel"/>
    <w:tmpl w:val="A05C6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397C87"/>
    <w:multiLevelType w:val="hybridMultilevel"/>
    <w:tmpl w:val="533A423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C216189"/>
    <w:multiLevelType w:val="hybridMultilevel"/>
    <w:tmpl w:val="05004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8E4013"/>
    <w:multiLevelType w:val="hybridMultilevel"/>
    <w:tmpl w:val="ED625C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9A8D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716518"/>
    <w:multiLevelType w:val="hybridMultilevel"/>
    <w:tmpl w:val="2528F680"/>
    <w:lvl w:ilvl="0" w:tplc="04150005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19">
    <w:nsid w:val="550D0EB4"/>
    <w:multiLevelType w:val="hybridMultilevel"/>
    <w:tmpl w:val="876240C2"/>
    <w:lvl w:ilvl="0" w:tplc="A2760C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07A7FB1"/>
    <w:multiLevelType w:val="hybridMultilevel"/>
    <w:tmpl w:val="9FE81614"/>
    <w:lvl w:ilvl="0" w:tplc="A61C27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FB54C9F"/>
    <w:multiLevelType w:val="hybridMultilevel"/>
    <w:tmpl w:val="8C9A5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347D7"/>
    <w:multiLevelType w:val="hybridMultilevel"/>
    <w:tmpl w:val="876240C2"/>
    <w:lvl w:ilvl="0" w:tplc="A2760C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7C47C85"/>
    <w:multiLevelType w:val="multilevel"/>
    <w:tmpl w:val="6AFA69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0F0E22"/>
    <w:multiLevelType w:val="hybridMultilevel"/>
    <w:tmpl w:val="7E4CC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C59AB"/>
    <w:multiLevelType w:val="hybridMultilevel"/>
    <w:tmpl w:val="8F82EF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A1341F"/>
    <w:multiLevelType w:val="hybridMultilevel"/>
    <w:tmpl w:val="6AFA69B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6"/>
  </w:num>
  <w:num w:numId="5">
    <w:abstractNumId w:val="20"/>
  </w:num>
  <w:num w:numId="6">
    <w:abstractNumId w:val="6"/>
  </w:num>
  <w:num w:numId="7">
    <w:abstractNumId w:val="14"/>
  </w:num>
  <w:num w:numId="8">
    <w:abstractNumId w:val="11"/>
  </w:num>
  <w:num w:numId="9">
    <w:abstractNumId w:val="2"/>
  </w:num>
  <w:num w:numId="10">
    <w:abstractNumId w:val="24"/>
  </w:num>
  <w:num w:numId="11">
    <w:abstractNumId w:val="21"/>
  </w:num>
  <w:num w:numId="12">
    <w:abstractNumId w:val="12"/>
  </w:num>
  <w:num w:numId="13">
    <w:abstractNumId w:val="17"/>
  </w:num>
  <w:num w:numId="14">
    <w:abstractNumId w:val="18"/>
  </w:num>
  <w:num w:numId="15">
    <w:abstractNumId w:val="5"/>
  </w:num>
  <w:num w:numId="16">
    <w:abstractNumId w:val="4"/>
  </w:num>
  <w:num w:numId="17">
    <w:abstractNumId w:val="26"/>
  </w:num>
  <w:num w:numId="18">
    <w:abstractNumId w:val="23"/>
  </w:num>
  <w:num w:numId="19">
    <w:abstractNumId w:val="10"/>
  </w:num>
  <w:num w:numId="20">
    <w:abstractNumId w:val="15"/>
  </w:num>
  <w:num w:numId="21">
    <w:abstractNumId w:val="25"/>
  </w:num>
  <w:num w:numId="22">
    <w:abstractNumId w:val="22"/>
  </w:num>
  <w:num w:numId="23">
    <w:abstractNumId w:val="0"/>
  </w:num>
  <w:num w:numId="24">
    <w:abstractNumId w:val="19"/>
  </w:num>
  <w:num w:numId="25">
    <w:abstractNumId w:val="7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C2"/>
    <w:rsid w:val="000059A7"/>
    <w:rsid w:val="00011D00"/>
    <w:rsid w:val="00013129"/>
    <w:rsid w:val="000157CE"/>
    <w:rsid w:val="0002145B"/>
    <w:rsid w:val="00025AC2"/>
    <w:rsid w:val="0004330A"/>
    <w:rsid w:val="00060725"/>
    <w:rsid w:val="0006252F"/>
    <w:rsid w:val="00066125"/>
    <w:rsid w:val="00067CB2"/>
    <w:rsid w:val="000750F4"/>
    <w:rsid w:val="000764C0"/>
    <w:rsid w:val="00080205"/>
    <w:rsid w:val="0008153B"/>
    <w:rsid w:val="00082FC0"/>
    <w:rsid w:val="00091001"/>
    <w:rsid w:val="00094925"/>
    <w:rsid w:val="00096F33"/>
    <w:rsid w:val="000A3758"/>
    <w:rsid w:val="000A6BA3"/>
    <w:rsid w:val="000A6F1D"/>
    <w:rsid w:val="000A71E2"/>
    <w:rsid w:val="000B0EFF"/>
    <w:rsid w:val="000B78E9"/>
    <w:rsid w:val="000C0B17"/>
    <w:rsid w:val="000C22C0"/>
    <w:rsid w:val="000C5B9B"/>
    <w:rsid w:val="000D575E"/>
    <w:rsid w:val="000D7CAA"/>
    <w:rsid w:val="000E026A"/>
    <w:rsid w:val="000E1261"/>
    <w:rsid w:val="000F3DC9"/>
    <w:rsid w:val="000F5084"/>
    <w:rsid w:val="000F66C3"/>
    <w:rsid w:val="000F6F05"/>
    <w:rsid w:val="000F7202"/>
    <w:rsid w:val="00105739"/>
    <w:rsid w:val="0011450E"/>
    <w:rsid w:val="00115712"/>
    <w:rsid w:val="00117C8E"/>
    <w:rsid w:val="0012136A"/>
    <w:rsid w:val="001215AD"/>
    <w:rsid w:val="0012283D"/>
    <w:rsid w:val="001247BE"/>
    <w:rsid w:val="00124A13"/>
    <w:rsid w:val="00140A71"/>
    <w:rsid w:val="0014369C"/>
    <w:rsid w:val="00143FA8"/>
    <w:rsid w:val="001446AD"/>
    <w:rsid w:val="00144968"/>
    <w:rsid w:val="00144971"/>
    <w:rsid w:val="00151F5B"/>
    <w:rsid w:val="001538A1"/>
    <w:rsid w:val="00154540"/>
    <w:rsid w:val="0015756C"/>
    <w:rsid w:val="001609E0"/>
    <w:rsid w:val="00162C07"/>
    <w:rsid w:val="001636F1"/>
    <w:rsid w:val="0016671F"/>
    <w:rsid w:val="00166F6A"/>
    <w:rsid w:val="001712C2"/>
    <w:rsid w:val="00173729"/>
    <w:rsid w:val="001824DE"/>
    <w:rsid w:val="00187407"/>
    <w:rsid w:val="00192C46"/>
    <w:rsid w:val="00194BAC"/>
    <w:rsid w:val="00195283"/>
    <w:rsid w:val="001A01A1"/>
    <w:rsid w:val="001A4636"/>
    <w:rsid w:val="001A60E2"/>
    <w:rsid w:val="001A7C7B"/>
    <w:rsid w:val="001B19E4"/>
    <w:rsid w:val="001C2663"/>
    <w:rsid w:val="001C26DB"/>
    <w:rsid w:val="001D1502"/>
    <w:rsid w:val="001D39AB"/>
    <w:rsid w:val="001E7050"/>
    <w:rsid w:val="001E73EC"/>
    <w:rsid w:val="001F2B5E"/>
    <w:rsid w:val="001F2CFD"/>
    <w:rsid w:val="001F3280"/>
    <w:rsid w:val="00206501"/>
    <w:rsid w:val="0020763D"/>
    <w:rsid w:val="00207640"/>
    <w:rsid w:val="00207B8C"/>
    <w:rsid w:val="00207C32"/>
    <w:rsid w:val="002100FA"/>
    <w:rsid w:val="00213EA8"/>
    <w:rsid w:val="00217067"/>
    <w:rsid w:val="00227210"/>
    <w:rsid w:val="002369B1"/>
    <w:rsid w:val="0023756B"/>
    <w:rsid w:val="00241CC4"/>
    <w:rsid w:val="002429CB"/>
    <w:rsid w:val="002456C2"/>
    <w:rsid w:val="0024635F"/>
    <w:rsid w:val="00252A01"/>
    <w:rsid w:val="00253337"/>
    <w:rsid w:val="002534BE"/>
    <w:rsid w:val="00253E85"/>
    <w:rsid w:val="00254B36"/>
    <w:rsid w:val="00260D3A"/>
    <w:rsid w:val="00265415"/>
    <w:rsid w:val="00265663"/>
    <w:rsid w:val="00266339"/>
    <w:rsid w:val="00272318"/>
    <w:rsid w:val="002762DE"/>
    <w:rsid w:val="002859B0"/>
    <w:rsid w:val="002A07C5"/>
    <w:rsid w:val="002A0DE9"/>
    <w:rsid w:val="002A1DDF"/>
    <w:rsid w:val="002A3E65"/>
    <w:rsid w:val="002A7DB7"/>
    <w:rsid w:val="002B1802"/>
    <w:rsid w:val="002B27D1"/>
    <w:rsid w:val="002B4C1E"/>
    <w:rsid w:val="002B6C9F"/>
    <w:rsid w:val="002C139B"/>
    <w:rsid w:val="002C2446"/>
    <w:rsid w:val="002D1454"/>
    <w:rsid w:val="002D2499"/>
    <w:rsid w:val="002D3F2D"/>
    <w:rsid w:val="002D5793"/>
    <w:rsid w:val="002D765B"/>
    <w:rsid w:val="002E7E74"/>
    <w:rsid w:val="002F2069"/>
    <w:rsid w:val="002F27B5"/>
    <w:rsid w:val="002F390D"/>
    <w:rsid w:val="002F5E9E"/>
    <w:rsid w:val="002F66C8"/>
    <w:rsid w:val="002F6EB1"/>
    <w:rsid w:val="0030617C"/>
    <w:rsid w:val="0031408C"/>
    <w:rsid w:val="003177E6"/>
    <w:rsid w:val="00317A79"/>
    <w:rsid w:val="003237F9"/>
    <w:rsid w:val="0032443A"/>
    <w:rsid w:val="003244DE"/>
    <w:rsid w:val="003265BA"/>
    <w:rsid w:val="00330E39"/>
    <w:rsid w:val="00335A93"/>
    <w:rsid w:val="00346035"/>
    <w:rsid w:val="00347C8F"/>
    <w:rsid w:val="003504DC"/>
    <w:rsid w:val="00350861"/>
    <w:rsid w:val="00350BAF"/>
    <w:rsid w:val="0035447F"/>
    <w:rsid w:val="0036532F"/>
    <w:rsid w:val="003654E0"/>
    <w:rsid w:val="00366175"/>
    <w:rsid w:val="00370C5C"/>
    <w:rsid w:val="00370E70"/>
    <w:rsid w:val="00374074"/>
    <w:rsid w:val="00380C94"/>
    <w:rsid w:val="003925F0"/>
    <w:rsid w:val="003956D9"/>
    <w:rsid w:val="003A13A0"/>
    <w:rsid w:val="003A4166"/>
    <w:rsid w:val="003B1713"/>
    <w:rsid w:val="003B1A72"/>
    <w:rsid w:val="003B3BF3"/>
    <w:rsid w:val="003B48D7"/>
    <w:rsid w:val="003B528D"/>
    <w:rsid w:val="003B5794"/>
    <w:rsid w:val="003B5BBC"/>
    <w:rsid w:val="003C003E"/>
    <w:rsid w:val="003C6827"/>
    <w:rsid w:val="003D06F9"/>
    <w:rsid w:val="003D2FC3"/>
    <w:rsid w:val="003D39A9"/>
    <w:rsid w:val="003E06E3"/>
    <w:rsid w:val="003E27E9"/>
    <w:rsid w:val="003E7C8E"/>
    <w:rsid w:val="00400731"/>
    <w:rsid w:val="0040103E"/>
    <w:rsid w:val="00406D75"/>
    <w:rsid w:val="004105D9"/>
    <w:rsid w:val="004125FA"/>
    <w:rsid w:val="00413966"/>
    <w:rsid w:val="00423135"/>
    <w:rsid w:val="00423EF9"/>
    <w:rsid w:val="00431970"/>
    <w:rsid w:val="00434F14"/>
    <w:rsid w:val="0043702C"/>
    <w:rsid w:val="00443F6B"/>
    <w:rsid w:val="00444C69"/>
    <w:rsid w:val="00447256"/>
    <w:rsid w:val="004506D5"/>
    <w:rsid w:val="00454AD6"/>
    <w:rsid w:val="00456ABA"/>
    <w:rsid w:val="004573CF"/>
    <w:rsid w:val="00461737"/>
    <w:rsid w:val="00465B4F"/>
    <w:rsid w:val="00465CF9"/>
    <w:rsid w:val="0046656F"/>
    <w:rsid w:val="004671E6"/>
    <w:rsid w:val="00472AA4"/>
    <w:rsid w:val="00474C67"/>
    <w:rsid w:val="00476A7E"/>
    <w:rsid w:val="00497EC8"/>
    <w:rsid w:val="004A26B1"/>
    <w:rsid w:val="004A2F63"/>
    <w:rsid w:val="004A3FFA"/>
    <w:rsid w:val="004A44F4"/>
    <w:rsid w:val="004A5CB4"/>
    <w:rsid w:val="004A7866"/>
    <w:rsid w:val="004B00CB"/>
    <w:rsid w:val="004B0159"/>
    <w:rsid w:val="004B0C02"/>
    <w:rsid w:val="004B1F37"/>
    <w:rsid w:val="004B27DE"/>
    <w:rsid w:val="004B64F5"/>
    <w:rsid w:val="004C10C6"/>
    <w:rsid w:val="004C19BC"/>
    <w:rsid w:val="004C2CEA"/>
    <w:rsid w:val="004C2F78"/>
    <w:rsid w:val="004C3C08"/>
    <w:rsid w:val="004C5521"/>
    <w:rsid w:val="004D096C"/>
    <w:rsid w:val="004D1A42"/>
    <w:rsid w:val="004D27DD"/>
    <w:rsid w:val="004E6A10"/>
    <w:rsid w:val="004F2121"/>
    <w:rsid w:val="004F5083"/>
    <w:rsid w:val="0050046E"/>
    <w:rsid w:val="005102AD"/>
    <w:rsid w:val="0051286F"/>
    <w:rsid w:val="00516A4A"/>
    <w:rsid w:val="00526B6E"/>
    <w:rsid w:val="005319E9"/>
    <w:rsid w:val="00533BA5"/>
    <w:rsid w:val="00533EB8"/>
    <w:rsid w:val="005369C4"/>
    <w:rsid w:val="005431C8"/>
    <w:rsid w:val="00550CD1"/>
    <w:rsid w:val="0055177B"/>
    <w:rsid w:val="0055575A"/>
    <w:rsid w:val="00555EC3"/>
    <w:rsid w:val="005669C2"/>
    <w:rsid w:val="005672D3"/>
    <w:rsid w:val="005721B1"/>
    <w:rsid w:val="00574973"/>
    <w:rsid w:val="005811FD"/>
    <w:rsid w:val="00593F12"/>
    <w:rsid w:val="00597CE4"/>
    <w:rsid w:val="005A2CE6"/>
    <w:rsid w:val="005A5027"/>
    <w:rsid w:val="005A6D39"/>
    <w:rsid w:val="005B0A62"/>
    <w:rsid w:val="005B3EBB"/>
    <w:rsid w:val="005C17BE"/>
    <w:rsid w:val="005C41C7"/>
    <w:rsid w:val="005C4CD2"/>
    <w:rsid w:val="005C5202"/>
    <w:rsid w:val="005C6F20"/>
    <w:rsid w:val="005D0AD8"/>
    <w:rsid w:val="005D20E3"/>
    <w:rsid w:val="005D3B61"/>
    <w:rsid w:val="005D5D4F"/>
    <w:rsid w:val="005D6EAC"/>
    <w:rsid w:val="005E1870"/>
    <w:rsid w:val="005E6326"/>
    <w:rsid w:val="005F1B8E"/>
    <w:rsid w:val="005F1EDD"/>
    <w:rsid w:val="005F4566"/>
    <w:rsid w:val="005F5671"/>
    <w:rsid w:val="00600B08"/>
    <w:rsid w:val="0060180B"/>
    <w:rsid w:val="0060314D"/>
    <w:rsid w:val="00606D52"/>
    <w:rsid w:val="006103C1"/>
    <w:rsid w:val="0061555E"/>
    <w:rsid w:val="00615896"/>
    <w:rsid w:val="00616C54"/>
    <w:rsid w:val="00624851"/>
    <w:rsid w:val="00632214"/>
    <w:rsid w:val="00634143"/>
    <w:rsid w:val="006379BC"/>
    <w:rsid w:val="0064352C"/>
    <w:rsid w:val="00646697"/>
    <w:rsid w:val="00650722"/>
    <w:rsid w:val="00652924"/>
    <w:rsid w:val="00655766"/>
    <w:rsid w:val="006565C0"/>
    <w:rsid w:val="00657DF4"/>
    <w:rsid w:val="00660B79"/>
    <w:rsid w:val="00662FE2"/>
    <w:rsid w:val="00665512"/>
    <w:rsid w:val="00671AB4"/>
    <w:rsid w:val="006726C1"/>
    <w:rsid w:val="006774C6"/>
    <w:rsid w:val="00681045"/>
    <w:rsid w:val="0068390F"/>
    <w:rsid w:val="00687288"/>
    <w:rsid w:val="0068752A"/>
    <w:rsid w:val="00687B4C"/>
    <w:rsid w:val="006905A2"/>
    <w:rsid w:val="00692C04"/>
    <w:rsid w:val="006933C2"/>
    <w:rsid w:val="006A5B5D"/>
    <w:rsid w:val="006A7CE2"/>
    <w:rsid w:val="006B42EA"/>
    <w:rsid w:val="006C44F4"/>
    <w:rsid w:val="006C4E26"/>
    <w:rsid w:val="006C7519"/>
    <w:rsid w:val="006C7551"/>
    <w:rsid w:val="006C7828"/>
    <w:rsid w:val="006D1A71"/>
    <w:rsid w:val="006D36BB"/>
    <w:rsid w:val="006D7404"/>
    <w:rsid w:val="006E0023"/>
    <w:rsid w:val="006E3680"/>
    <w:rsid w:val="006E5D3D"/>
    <w:rsid w:val="006F3921"/>
    <w:rsid w:val="006F54DB"/>
    <w:rsid w:val="0070494B"/>
    <w:rsid w:val="00704E3B"/>
    <w:rsid w:val="00704EA6"/>
    <w:rsid w:val="0070739B"/>
    <w:rsid w:val="0071302D"/>
    <w:rsid w:val="00721D15"/>
    <w:rsid w:val="00723438"/>
    <w:rsid w:val="00723D28"/>
    <w:rsid w:val="00730213"/>
    <w:rsid w:val="0073368C"/>
    <w:rsid w:val="00736AC1"/>
    <w:rsid w:val="00740238"/>
    <w:rsid w:val="00746510"/>
    <w:rsid w:val="007552E5"/>
    <w:rsid w:val="00755BAF"/>
    <w:rsid w:val="00756D85"/>
    <w:rsid w:val="00762EB0"/>
    <w:rsid w:val="00765099"/>
    <w:rsid w:val="007674C0"/>
    <w:rsid w:val="00767566"/>
    <w:rsid w:val="00774530"/>
    <w:rsid w:val="007766D9"/>
    <w:rsid w:val="0078375E"/>
    <w:rsid w:val="007845D8"/>
    <w:rsid w:val="00791434"/>
    <w:rsid w:val="00794E27"/>
    <w:rsid w:val="00797F90"/>
    <w:rsid w:val="007A16BF"/>
    <w:rsid w:val="007A3E52"/>
    <w:rsid w:val="007A66B6"/>
    <w:rsid w:val="007A69E6"/>
    <w:rsid w:val="007B4146"/>
    <w:rsid w:val="007B463F"/>
    <w:rsid w:val="007B775F"/>
    <w:rsid w:val="007C118A"/>
    <w:rsid w:val="007E086B"/>
    <w:rsid w:val="007E0ECB"/>
    <w:rsid w:val="007E2648"/>
    <w:rsid w:val="007E3095"/>
    <w:rsid w:val="007E35F9"/>
    <w:rsid w:val="007E5710"/>
    <w:rsid w:val="007E7457"/>
    <w:rsid w:val="007F4C55"/>
    <w:rsid w:val="007F7215"/>
    <w:rsid w:val="00801D77"/>
    <w:rsid w:val="00801E1E"/>
    <w:rsid w:val="00804FA4"/>
    <w:rsid w:val="008057FA"/>
    <w:rsid w:val="00805A6E"/>
    <w:rsid w:val="00811C1C"/>
    <w:rsid w:val="008220AF"/>
    <w:rsid w:val="00827F54"/>
    <w:rsid w:val="00833F7C"/>
    <w:rsid w:val="00836301"/>
    <w:rsid w:val="00842183"/>
    <w:rsid w:val="00847D0D"/>
    <w:rsid w:val="00853A77"/>
    <w:rsid w:val="008557FD"/>
    <w:rsid w:val="00860449"/>
    <w:rsid w:val="00860D30"/>
    <w:rsid w:val="00862A1B"/>
    <w:rsid w:val="00864E3C"/>
    <w:rsid w:val="00865D8F"/>
    <w:rsid w:val="00867332"/>
    <w:rsid w:val="00874458"/>
    <w:rsid w:val="00874590"/>
    <w:rsid w:val="008804C8"/>
    <w:rsid w:val="00887220"/>
    <w:rsid w:val="00887622"/>
    <w:rsid w:val="00892D1A"/>
    <w:rsid w:val="008963F3"/>
    <w:rsid w:val="00897370"/>
    <w:rsid w:val="008A192B"/>
    <w:rsid w:val="008C1AC3"/>
    <w:rsid w:val="008D2D30"/>
    <w:rsid w:val="008D7512"/>
    <w:rsid w:val="008E4461"/>
    <w:rsid w:val="008E57F3"/>
    <w:rsid w:val="008F2F8D"/>
    <w:rsid w:val="008F3744"/>
    <w:rsid w:val="008F40B2"/>
    <w:rsid w:val="0090351D"/>
    <w:rsid w:val="00904CBC"/>
    <w:rsid w:val="009060AA"/>
    <w:rsid w:val="00913414"/>
    <w:rsid w:val="009205E3"/>
    <w:rsid w:val="00926089"/>
    <w:rsid w:val="009304DE"/>
    <w:rsid w:val="00932ECA"/>
    <w:rsid w:val="00940E98"/>
    <w:rsid w:val="009421EF"/>
    <w:rsid w:val="00946ED7"/>
    <w:rsid w:val="009516BA"/>
    <w:rsid w:val="00960510"/>
    <w:rsid w:val="0096212F"/>
    <w:rsid w:val="00962521"/>
    <w:rsid w:val="009668DB"/>
    <w:rsid w:val="00967890"/>
    <w:rsid w:val="0097487C"/>
    <w:rsid w:val="0098635E"/>
    <w:rsid w:val="00996068"/>
    <w:rsid w:val="009A26BF"/>
    <w:rsid w:val="009A2711"/>
    <w:rsid w:val="009B05A5"/>
    <w:rsid w:val="009C2302"/>
    <w:rsid w:val="009C4A2F"/>
    <w:rsid w:val="009C5768"/>
    <w:rsid w:val="009C6730"/>
    <w:rsid w:val="009D01F4"/>
    <w:rsid w:val="009D0244"/>
    <w:rsid w:val="009D02F0"/>
    <w:rsid w:val="009D35E9"/>
    <w:rsid w:val="009E31FE"/>
    <w:rsid w:val="009E6160"/>
    <w:rsid w:val="009F4101"/>
    <w:rsid w:val="00A00756"/>
    <w:rsid w:val="00A01261"/>
    <w:rsid w:val="00A03FF7"/>
    <w:rsid w:val="00A04821"/>
    <w:rsid w:val="00A05BDE"/>
    <w:rsid w:val="00A113D8"/>
    <w:rsid w:val="00A13DA5"/>
    <w:rsid w:val="00A14FFF"/>
    <w:rsid w:val="00A20B65"/>
    <w:rsid w:val="00A22981"/>
    <w:rsid w:val="00A3272B"/>
    <w:rsid w:val="00A34A4C"/>
    <w:rsid w:val="00A5744C"/>
    <w:rsid w:val="00A603D0"/>
    <w:rsid w:val="00A67AC7"/>
    <w:rsid w:val="00A67CCC"/>
    <w:rsid w:val="00A74D28"/>
    <w:rsid w:val="00A75771"/>
    <w:rsid w:val="00A8069E"/>
    <w:rsid w:val="00A80DC7"/>
    <w:rsid w:val="00A81962"/>
    <w:rsid w:val="00A81D65"/>
    <w:rsid w:val="00A81E95"/>
    <w:rsid w:val="00A84089"/>
    <w:rsid w:val="00A852F1"/>
    <w:rsid w:val="00A85850"/>
    <w:rsid w:val="00A90A7F"/>
    <w:rsid w:val="00A9397A"/>
    <w:rsid w:val="00A9674E"/>
    <w:rsid w:val="00AA0ECF"/>
    <w:rsid w:val="00AA3150"/>
    <w:rsid w:val="00AB12FB"/>
    <w:rsid w:val="00AB367A"/>
    <w:rsid w:val="00AB4BC8"/>
    <w:rsid w:val="00AC1CAA"/>
    <w:rsid w:val="00AC2F82"/>
    <w:rsid w:val="00AD384F"/>
    <w:rsid w:val="00AD4672"/>
    <w:rsid w:val="00AD6176"/>
    <w:rsid w:val="00AD6689"/>
    <w:rsid w:val="00AF07ED"/>
    <w:rsid w:val="00AF46B3"/>
    <w:rsid w:val="00AF517D"/>
    <w:rsid w:val="00AF690D"/>
    <w:rsid w:val="00B00474"/>
    <w:rsid w:val="00B01328"/>
    <w:rsid w:val="00B04BAF"/>
    <w:rsid w:val="00B04FF0"/>
    <w:rsid w:val="00B10866"/>
    <w:rsid w:val="00B1526E"/>
    <w:rsid w:val="00B247D5"/>
    <w:rsid w:val="00B320A5"/>
    <w:rsid w:val="00B340F3"/>
    <w:rsid w:val="00B3510E"/>
    <w:rsid w:val="00B365C5"/>
    <w:rsid w:val="00B3711D"/>
    <w:rsid w:val="00B41A4A"/>
    <w:rsid w:val="00B42264"/>
    <w:rsid w:val="00B446CC"/>
    <w:rsid w:val="00B461B4"/>
    <w:rsid w:val="00B51670"/>
    <w:rsid w:val="00B53926"/>
    <w:rsid w:val="00B62B7F"/>
    <w:rsid w:val="00B77173"/>
    <w:rsid w:val="00B92D46"/>
    <w:rsid w:val="00BA2DF7"/>
    <w:rsid w:val="00BA3C19"/>
    <w:rsid w:val="00BA4031"/>
    <w:rsid w:val="00BB0373"/>
    <w:rsid w:val="00BC1753"/>
    <w:rsid w:val="00BC528A"/>
    <w:rsid w:val="00BC7C5F"/>
    <w:rsid w:val="00BD7AA2"/>
    <w:rsid w:val="00BE43A7"/>
    <w:rsid w:val="00BE5B0B"/>
    <w:rsid w:val="00BF0AE8"/>
    <w:rsid w:val="00BF37D9"/>
    <w:rsid w:val="00BF3E8F"/>
    <w:rsid w:val="00BF7835"/>
    <w:rsid w:val="00BF7E75"/>
    <w:rsid w:val="00C0198B"/>
    <w:rsid w:val="00C06B91"/>
    <w:rsid w:val="00C07605"/>
    <w:rsid w:val="00C1196D"/>
    <w:rsid w:val="00C13253"/>
    <w:rsid w:val="00C14AB7"/>
    <w:rsid w:val="00C2065A"/>
    <w:rsid w:val="00C21037"/>
    <w:rsid w:val="00C210A2"/>
    <w:rsid w:val="00C25B60"/>
    <w:rsid w:val="00C31685"/>
    <w:rsid w:val="00C32529"/>
    <w:rsid w:val="00C4013D"/>
    <w:rsid w:val="00C4193F"/>
    <w:rsid w:val="00C43951"/>
    <w:rsid w:val="00C45805"/>
    <w:rsid w:val="00C46E19"/>
    <w:rsid w:val="00C50A16"/>
    <w:rsid w:val="00C52397"/>
    <w:rsid w:val="00C611ED"/>
    <w:rsid w:val="00C62D58"/>
    <w:rsid w:val="00C6760E"/>
    <w:rsid w:val="00C67852"/>
    <w:rsid w:val="00C67F6C"/>
    <w:rsid w:val="00C710AB"/>
    <w:rsid w:val="00C720D6"/>
    <w:rsid w:val="00C7510A"/>
    <w:rsid w:val="00C75F93"/>
    <w:rsid w:val="00C82AC9"/>
    <w:rsid w:val="00C848DB"/>
    <w:rsid w:val="00C84D02"/>
    <w:rsid w:val="00CA1F5A"/>
    <w:rsid w:val="00CA4C3F"/>
    <w:rsid w:val="00CA6B82"/>
    <w:rsid w:val="00CC0180"/>
    <w:rsid w:val="00CC3710"/>
    <w:rsid w:val="00CC793C"/>
    <w:rsid w:val="00CD1221"/>
    <w:rsid w:val="00CD2AA9"/>
    <w:rsid w:val="00CD3DEF"/>
    <w:rsid w:val="00CD4A55"/>
    <w:rsid w:val="00CD554D"/>
    <w:rsid w:val="00CD5E5A"/>
    <w:rsid w:val="00CE2F49"/>
    <w:rsid w:val="00CE663B"/>
    <w:rsid w:val="00CF2A2E"/>
    <w:rsid w:val="00CF3508"/>
    <w:rsid w:val="00CF5F32"/>
    <w:rsid w:val="00D0015B"/>
    <w:rsid w:val="00D00FFE"/>
    <w:rsid w:val="00D01BB7"/>
    <w:rsid w:val="00D0219F"/>
    <w:rsid w:val="00D032ED"/>
    <w:rsid w:val="00D03CE5"/>
    <w:rsid w:val="00D0445B"/>
    <w:rsid w:val="00D11B13"/>
    <w:rsid w:val="00D1724E"/>
    <w:rsid w:val="00D22CB0"/>
    <w:rsid w:val="00D23FED"/>
    <w:rsid w:val="00D26406"/>
    <w:rsid w:val="00D2746D"/>
    <w:rsid w:val="00D27BC6"/>
    <w:rsid w:val="00D33A62"/>
    <w:rsid w:val="00D42E16"/>
    <w:rsid w:val="00D42FBF"/>
    <w:rsid w:val="00D45759"/>
    <w:rsid w:val="00D45EBA"/>
    <w:rsid w:val="00D47504"/>
    <w:rsid w:val="00D47949"/>
    <w:rsid w:val="00D51668"/>
    <w:rsid w:val="00D52A86"/>
    <w:rsid w:val="00D56884"/>
    <w:rsid w:val="00D5695E"/>
    <w:rsid w:val="00D57189"/>
    <w:rsid w:val="00D57E2D"/>
    <w:rsid w:val="00D637E3"/>
    <w:rsid w:val="00D66415"/>
    <w:rsid w:val="00D66756"/>
    <w:rsid w:val="00D66851"/>
    <w:rsid w:val="00D72C01"/>
    <w:rsid w:val="00D7471F"/>
    <w:rsid w:val="00D8196B"/>
    <w:rsid w:val="00D83DBC"/>
    <w:rsid w:val="00D848A3"/>
    <w:rsid w:val="00D901A4"/>
    <w:rsid w:val="00D91832"/>
    <w:rsid w:val="00D91E13"/>
    <w:rsid w:val="00D96886"/>
    <w:rsid w:val="00D97B69"/>
    <w:rsid w:val="00DA7412"/>
    <w:rsid w:val="00DB1CAE"/>
    <w:rsid w:val="00DB78D5"/>
    <w:rsid w:val="00DC2A5F"/>
    <w:rsid w:val="00DC54AB"/>
    <w:rsid w:val="00DC5EA2"/>
    <w:rsid w:val="00DD2D23"/>
    <w:rsid w:val="00DD5188"/>
    <w:rsid w:val="00DD6010"/>
    <w:rsid w:val="00DE0EEB"/>
    <w:rsid w:val="00DE1EF0"/>
    <w:rsid w:val="00DE70F9"/>
    <w:rsid w:val="00DF5F98"/>
    <w:rsid w:val="00E00FBB"/>
    <w:rsid w:val="00E01093"/>
    <w:rsid w:val="00E022BB"/>
    <w:rsid w:val="00E04A0C"/>
    <w:rsid w:val="00E169FC"/>
    <w:rsid w:val="00E217D8"/>
    <w:rsid w:val="00E221E5"/>
    <w:rsid w:val="00E26AE4"/>
    <w:rsid w:val="00E35B53"/>
    <w:rsid w:val="00E36B04"/>
    <w:rsid w:val="00E468D0"/>
    <w:rsid w:val="00E46CE5"/>
    <w:rsid w:val="00E478A8"/>
    <w:rsid w:val="00E6300B"/>
    <w:rsid w:val="00E668AC"/>
    <w:rsid w:val="00E74768"/>
    <w:rsid w:val="00E753D9"/>
    <w:rsid w:val="00E77484"/>
    <w:rsid w:val="00E8092C"/>
    <w:rsid w:val="00E91DF8"/>
    <w:rsid w:val="00E93D69"/>
    <w:rsid w:val="00E96511"/>
    <w:rsid w:val="00EA091A"/>
    <w:rsid w:val="00EA4F9A"/>
    <w:rsid w:val="00EA71EA"/>
    <w:rsid w:val="00EB1B32"/>
    <w:rsid w:val="00EB3772"/>
    <w:rsid w:val="00EC582E"/>
    <w:rsid w:val="00ED0E69"/>
    <w:rsid w:val="00ED4DE8"/>
    <w:rsid w:val="00EE0705"/>
    <w:rsid w:val="00EE095D"/>
    <w:rsid w:val="00EF13F4"/>
    <w:rsid w:val="00EF70C7"/>
    <w:rsid w:val="00F00DEB"/>
    <w:rsid w:val="00F13FC0"/>
    <w:rsid w:val="00F14681"/>
    <w:rsid w:val="00F16C7D"/>
    <w:rsid w:val="00F17858"/>
    <w:rsid w:val="00F23864"/>
    <w:rsid w:val="00F245B7"/>
    <w:rsid w:val="00F3518C"/>
    <w:rsid w:val="00F415F7"/>
    <w:rsid w:val="00F45249"/>
    <w:rsid w:val="00F4660C"/>
    <w:rsid w:val="00F46E42"/>
    <w:rsid w:val="00F50855"/>
    <w:rsid w:val="00F557AF"/>
    <w:rsid w:val="00F62383"/>
    <w:rsid w:val="00F659C1"/>
    <w:rsid w:val="00F66B4B"/>
    <w:rsid w:val="00F70633"/>
    <w:rsid w:val="00F77D39"/>
    <w:rsid w:val="00F83218"/>
    <w:rsid w:val="00F8783E"/>
    <w:rsid w:val="00F87EA9"/>
    <w:rsid w:val="00F96D0F"/>
    <w:rsid w:val="00F979AF"/>
    <w:rsid w:val="00FA7761"/>
    <w:rsid w:val="00FB57BE"/>
    <w:rsid w:val="00FC1D24"/>
    <w:rsid w:val="00FC2E3C"/>
    <w:rsid w:val="00FC6C9D"/>
    <w:rsid w:val="00FD019C"/>
    <w:rsid w:val="00FD3088"/>
    <w:rsid w:val="00FD4FC1"/>
    <w:rsid w:val="00FE09C3"/>
    <w:rsid w:val="00FE1290"/>
    <w:rsid w:val="00FF3164"/>
    <w:rsid w:val="00FF3877"/>
    <w:rsid w:val="00FF5A9A"/>
    <w:rsid w:val="00FF6388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43120-1F46-4F16-A4C1-02A5664A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6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4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qFormat/>
    <w:rsid w:val="002456C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456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2456C2"/>
    <w:pPr>
      <w:spacing w:before="100" w:beforeAutospacing="1" w:after="100" w:afterAutospacing="1"/>
      <w:ind w:left="1429"/>
      <w:jc w:val="center"/>
    </w:pPr>
  </w:style>
  <w:style w:type="paragraph" w:customStyle="1" w:styleId="western">
    <w:name w:val="western"/>
    <w:basedOn w:val="Normalny"/>
    <w:rsid w:val="002456C2"/>
    <w:pPr>
      <w:spacing w:before="100" w:beforeAutospacing="1" w:after="100" w:afterAutospacing="1"/>
      <w:ind w:left="1429"/>
      <w:jc w:val="center"/>
    </w:pPr>
    <w:rPr>
      <w:b/>
      <w:bCs/>
    </w:rPr>
  </w:style>
  <w:style w:type="paragraph" w:styleId="Stopka">
    <w:name w:val="footer"/>
    <w:basedOn w:val="Normalny"/>
    <w:link w:val="StopkaZnak"/>
    <w:rsid w:val="00245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56C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56C2"/>
    <w:rPr>
      <w:rFonts w:cs="Times New Roman"/>
    </w:rPr>
  </w:style>
  <w:style w:type="paragraph" w:styleId="Tekstpodstawowy">
    <w:name w:val="Body Text"/>
    <w:basedOn w:val="Normalny"/>
    <w:link w:val="TekstpodstawowyZnak"/>
    <w:rsid w:val="002456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56C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456C2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2456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456C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2456C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3B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3BA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7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76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76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7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68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1F5A"/>
    <w:pPr>
      <w:ind w:left="720"/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266339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66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80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D24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9</Pages>
  <Words>3813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534</cp:revision>
  <dcterms:created xsi:type="dcterms:W3CDTF">2014-01-03T06:59:00Z</dcterms:created>
  <dcterms:modified xsi:type="dcterms:W3CDTF">2014-03-13T12:17:00Z</dcterms:modified>
</cp:coreProperties>
</file>