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D4" w:rsidRPr="00F10248" w:rsidRDefault="000E53D4" w:rsidP="007B5000">
      <w:pPr>
        <w:ind w:right="-2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III.18.2015</w:t>
      </w:r>
    </w:p>
    <w:p w:rsidR="000E53D4" w:rsidRPr="00F10248" w:rsidRDefault="000E53D4" w:rsidP="007B5000">
      <w:pPr>
        <w:ind w:right="-288"/>
        <w:jc w:val="center"/>
        <w:rPr>
          <w:b/>
          <w:bCs/>
          <w:sz w:val="22"/>
          <w:szCs w:val="22"/>
        </w:rPr>
      </w:pPr>
      <w:r w:rsidRPr="00F10248">
        <w:rPr>
          <w:b/>
          <w:bCs/>
          <w:sz w:val="22"/>
          <w:szCs w:val="22"/>
        </w:rPr>
        <w:t>Rady Gminy w Jarocinie</w:t>
      </w:r>
    </w:p>
    <w:p w:rsidR="000E53D4" w:rsidRPr="00F10248" w:rsidRDefault="000E53D4" w:rsidP="007B5000">
      <w:pPr>
        <w:ind w:right="-288"/>
        <w:jc w:val="center"/>
        <w:rPr>
          <w:b/>
          <w:bCs/>
          <w:sz w:val="22"/>
          <w:szCs w:val="22"/>
        </w:rPr>
      </w:pPr>
      <w:r w:rsidRPr="00F10248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30 stycznia 2015 r.</w:t>
      </w:r>
    </w:p>
    <w:p w:rsidR="000E53D4" w:rsidRPr="00F10248" w:rsidRDefault="000E53D4" w:rsidP="007B5000">
      <w:pPr>
        <w:ind w:right="-288"/>
        <w:jc w:val="center"/>
        <w:rPr>
          <w:b/>
          <w:bCs/>
          <w:sz w:val="22"/>
          <w:szCs w:val="22"/>
        </w:rPr>
      </w:pPr>
      <w:r w:rsidRPr="00F10248">
        <w:rPr>
          <w:b/>
          <w:bCs/>
          <w:sz w:val="22"/>
          <w:szCs w:val="22"/>
        </w:rPr>
        <w:t>w sprawie uchwalenia budżetu gminy na 2015 rok.</w:t>
      </w:r>
    </w:p>
    <w:p w:rsidR="000E53D4" w:rsidRPr="00F10248" w:rsidRDefault="000E53D4" w:rsidP="007B5000">
      <w:pPr>
        <w:ind w:right="-288"/>
        <w:jc w:val="center"/>
        <w:rPr>
          <w:b/>
          <w:bCs/>
          <w:sz w:val="22"/>
          <w:szCs w:val="22"/>
        </w:rPr>
      </w:pPr>
    </w:p>
    <w:p w:rsidR="000E53D4" w:rsidRDefault="000E53D4" w:rsidP="007B5000">
      <w:pPr>
        <w:ind w:right="-2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E53D4" w:rsidRDefault="000E53D4" w:rsidP="007B5000">
      <w:pPr>
        <w:jc w:val="center"/>
        <w:rPr>
          <w:b/>
          <w:bCs/>
          <w:sz w:val="22"/>
          <w:szCs w:val="22"/>
        </w:rPr>
      </w:pPr>
    </w:p>
    <w:p w:rsidR="000E53D4" w:rsidRDefault="000E53D4" w:rsidP="00615687">
      <w:pPr>
        <w:pStyle w:val="Tekstpodstawowywcity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podstawie art.18 ust.2 pkt 4, pkt 9 </w:t>
      </w:r>
      <w:proofErr w:type="spellStart"/>
      <w:r>
        <w:rPr>
          <w:sz w:val="22"/>
          <w:szCs w:val="22"/>
        </w:rPr>
        <w:t>lit.c</w:t>
      </w:r>
      <w:proofErr w:type="spellEnd"/>
      <w:r>
        <w:rPr>
          <w:sz w:val="22"/>
          <w:szCs w:val="22"/>
        </w:rPr>
        <w:t xml:space="preserve">, d ustawy  z dnia 8 marca 1990 r. o  samorządzie gminnym </w:t>
      </w:r>
    </w:p>
    <w:p w:rsidR="000E53D4" w:rsidRDefault="000E53D4" w:rsidP="00615687">
      <w:pPr>
        <w:pStyle w:val="Tekstpodstawowywcity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 Dz. U. z 2013 r. poz. 594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art. 211, art.212, art.214, art.238, art.264 ust.3 ustawy</w:t>
      </w:r>
    </w:p>
    <w:p w:rsidR="000E53D4" w:rsidRDefault="000E53D4" w:rsidP="00615687">
      <w:pPr>
        <w:pStyle w:val="Tekstpodstawowywcity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 dnia 27 sierpnia 2009r.(Dz. U. Nr 157 poz.1240)  w związku z art.121 ustawy z dnia 27 sierpnia 2009r.  – Przepisy wprowadzające ustawę o finansach publicznych (Dz. U. Nr 157 poz.1240) – Rada Gminy </w:t>
      </w:r>
    </w:p>
    <w:p w:rsidR="000E53D4" w:rsidRDefault="000E53D4" w:rsidP="00615687">
      <w:pPr>
        <w:pStyle w:val="Tekstpodstawowywcity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w Jarocinie uchwala, co następuje:   </w:t>
      </w:r>
    </w:p>
    <w:p w:rsidR="000E53D4" w:rsidRDefault="000E53D4" w:rsidP="007B5000">
      <w:pPr>
        <w:pStyle w:val="Tekstpodstawowywcity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53D4" w:rsidRDefault="000E53D4" w:rsidP="007B5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E53D4" w:rsidRDefault="000E53D4" w:rsidP="007B5000">
      <w:pPr>
        <w:jc w:val="center"/>
        <w:rPr>
          <w:sz w:val="22"/>
          <w:szCs w:val="22"/>
        </w:rPr>
      </w:pPr>
    </w:p>
    <w:p w:rsidR="000E53D4" w:rsidRDefault="000E53D4" w:rsidP="007B5000">
      <w:pPr>
        <w:rPr>
          <w:sz w:val="22"/>
          <w:szCs w:val="22"/>
        </w:rPr>
      </w:pPr>
      <w:r>
        <w:rPr>
          <w:sz w:val="22"/>
          <w:szCs w:val="22"/>
        </w:rPr>
        <w:t>Ustala się dochody budżetu gminy na rok 2015 w łącznej kwocie</w:t>
      </w:r>
      <w:r w:rsidRPr="00D427A8">
        <w:rPr>
          <w:color w:val="FF00FF"/>
          <w:sz w:val="22"/>
          <w:szCs w:val="22"/>
        </w:rPr>
        <w:t xml:space="preserve">:                     </w:t>
      </w:r>
      <w:r>
        <w:rPr>
          <w:color w:val="FF00FF"/>
          <w:sz w:val="22"/>
          <w:szCs w:val="22"/>
        </w:rPr>
        <w:t xml:space="preserve">                    </w:t>
      </w:r>
      <w:r w:rsidRPr="00D427A8">
        <w:rPr>
          <w:color w:val="FF00FF"/>
          <w:sz w:val="22"/>
          <w:szCs w:val="22"/>
        </w:rPr>
        <w:t xml:space="preserve"> </w:t>
      </w:r>
      <w:r w:rsidRPr="00640E9C">
        <w:rPr>
          <w:color w:val="000000"/>
          <w:sz w:val="22"/>
          <w:szCs w:val="22"/>
        </w:rPr>
        <w:t>13.</w:t>
      </w:r>
      <w:r>
        <w:rPr>
          <w:color w:val="000000"/>
          <w:sz w:val="22"/>
          <w:szCs w:val="22"/>
        </w:rPr>
        <w:t>749.783</w:t>
      </w:r>
      <w:r>
        <w:rPr>
          <w:color w:val="FF00FF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7B4059">
        <w:rPr>
          <w:sz w:val="22"/>
          <w:szCs w:val="22"/>
        </w:rPr>
        <w:t>ł</w:t>
      </w:r>
      <w:r>
        <w:rPr>
          <w:sz w:val="22"/>
          <w:szCs w:val="22"/>
        </w:rPr>
        <w:t xml:space="preserve"> </w:t>
      </w:r>
    </w:p>
    <w:p w:rsidR="000E53D4" w:rsidRDefault="000E53D4" w:rsidP="007B5000">
      <w:pPr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0E53D4" w:rsidRDefault="000E53D4" w:rsidP="007B5000">
      <w:pPr>
        <w:rPr>
          <w:sz w:val="22"/>
          <w:szCs w:val="22"/>
        </w:rPr>
      </w:pPr>
    </w:p>
    <w:p w:rsidR="000E53D4" w:rsidRDefault="000E53D4" w:rsidP="007B5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dochody bieżące –     13.662.135,63 zł</w:t>
      </w:r>
    </w:p>
    <w:p w:rsidR="000E53D4" w:rsidRDefault="000E53D4" w:rsidP="007B5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dochody majątkowe –  87.647,37 zł</w:t>
      </w:r>
    </w:p>
    <w:p w:rsidR="000E53D4" w:rsidRDefault="000E53D4" w:rsidP="007B5000">
      <w:pPr>
        <w:ind w:left="60"/>
        <w:rPr>
          <w:sz w:val="22"/>
          <w:szCs w:val="22"/>
        </w:rPr>
      </w:pPr>
      <w:r>
        <w:rPr>
          <w:sz w:val="22"/>
          <w:szCs w:val="22"/>
        </w:rPr>
        <w:t xml:space="preserve"> jak poniżej: </w:t>
      </w:r>
    </w:p>
    <w:p w:rsidR="000E53D4" w:rsidRDefault="000E53D4" w:rsidP="007B5000">
      <w:pPr>
        <w:ind w:left="60"/>
        <w:rPr>
          <w:sz w:val="22"/>
          <w:szCs w:val="22"/>
        </w:rPr>
      </w:pPr>
    </w:p>
    <w:p w:rsidR="000E53D4" w:rsidRDefault="000E53D4" w:rsidP="007B5000">
      <w:pPr>
        <w:ind w:left="60"/>
        <w:rPr>
          <w:sz w:val="22"/>
          <w:szCs w:val="22"/>
        </w:rPr>
      </w:pPr>
    </w:p>
    <w:tbl>
      <w:tblPr>
        <w:tblW w:w="94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900"/>
        <w:gridCol w:w="5400"/>
        <w:gridCol w:w="1533"/>
      </w:tblGrid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Kwota zł</w:t>
            </w: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  <w:r>
              <w:t>Rolnictwo i łowiectwo</w:t>
            </w:r>
          </w:p>
          <w:p w:rsidR="000E53D4" w:rsidRDefault="000E53D4" w:rsidP="00BF1694">
            <w:pPr>
              <w:pStyle w:val="Nagwek2"/>
            </w:pPr>
            <w:r>
              <w:t>Pozostała działalność</w:t>
            </w:r>
          </w:p>
          <w:p w:rsidR="000E53D4" w:rsidRDefault="000E53D4" w:rsidP="00BF1694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Dochody bieżące, w tym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546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najmu i dzierżawy składników majątkowych  Skarbu Państwa ,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 xml:space="preserve"> lub innych jednostek zaliczanych do sektora finansów publicznych oraz innych umów o podobnym charakterze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241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046D1E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 i łączność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publiczne powiatowe</w:t>
            </w:r>
          </w:p>
          <w:p w:rsidR="000E53D4" w:rsidRPr="00C1326A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26A">
              <w:rPr>
                <w:b/>
                <w:bCs/>
                <w:i/>
                <w:iCs/>
                <w:sz w:val="20"/>
                <w:szCs w:val="20"/>
              </w:rPr>
              <w:t xml:space="preserve">Dochody bieżące </w:t>
            </w:r>
          </w:p>
          <w:p w:rsidR="000E53D4" w:rsidRPr="00C1326A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26A">
              <w:rPr>
                <w:b/>
                <w:bCs/>
                <w:i/>
                <w:iCs/>
                <w:sz w:val="20"/>
                <w:szCs w:val="20"/>
              </w:rPr>
              <w:t>Dochody majątkowe</w:t>
            </w:r>
          </w:p>
          <w:p w:rsidR="000E53D4" w:rsidRDefault="000E53D4" w:rsidP="00BC1B63">
            <w:pPr>
              <w:rPr>
                <w:sz w:val="20"/>
                <w:szCs w:val="20"/>
              </w:rPr>
            </w:pPr>
            <w:r w:rsidRPr="00046D1E">
              <w:rPr>
                <w:sz w:val="20"/>
                <w:szCs w:val="20"/>
              </w:rPr>
              <w:t xml:space="preserve">Dotacje celowe otrzymane z powiatu na </w:t>
            </w:r>
            <w:r>
              <w:rPr>
                <w:sz w:val="20"/>
                <w:szCs w:val="20"/>
              </w:rPr>
              <w:t xml:space="preserve">zadania bieżące realizowane </w:t>
            </w:r>
            <w:r w:rsidRPr="00046D1E">
              <w:rPr>
                <w:sz w:val="20"/>
                <w:szCs w:val="20"/>
              </w:rPr>
              <w:t>na podstawie porozumień</w:t>
            </w:r>
            <w:r>
              <w:rPr>
                <w:sz w:val="20"/>
                <w:szCs w:val="20"/>
              </w:rPr>
              <w:t xml:space="preserve"> (umów) między jednostkami samorządu terytorialnego</w:t>
            </w:r>
          </w:p>
          <w:p w:rsidR="000E53D4" w:rsidRPr="00046D1E" w:rsidRDefault="000E53D4" w:rsidP="00BC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141.000</w:t>
            </w:r>
          </w:p>
          <w:p w:rsidR="000E53D4" w:rsidRPr="00BA5B86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141.000</w:t>
            </w:r>
          </w:p>
          <w:p w:rsidR="000E53D4" w:rsidRPr="00C1326A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121.612,63</w:t>
            </w:r>
          </w:p>
          <w:p w:rsidR="000E53D4" w:rsidRPr="00C1326A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19.387,37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121.612,63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19.387,37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Pr="00281C32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Gospodarka mieszkaniowa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Gospodarka gruntami i nieruchomościami</w:t>
            </w:r>
          </w:p>
          <w:p w:rsidR="000E53D4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Dochody bieżące , w tym: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najmu i dzierżawy składników majątkowych Skarbu Państwa ,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 xml:space="preserve"> lub innych jednostek zaliczanych do sektora finansów publicznych oraz innych umów o podobnym charakterze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 – odsetki od nieterminowych wpłat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43.272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43.272</w:t>
            </w:r>
          </w:p>
          <w:p w:rsidR="000E53D4" w:rsidRPr="00D427A8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43.272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43.192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6207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Informatyka  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Pozostała działalność</w:t>
            </w:r>
          </w:p>
          <w:p w:rsidR="000E53D4" w:rsidRPr="005468CE" w:rsidRDefault="000E53D4" w:rsidP="00BF1694">
            <w:pPr>
              <w:rPr>
                <w:b/>
                <w:bCs/>
                <w:i/>
                <w:sz w:val="20"/>
                <w:szCs w:val="20"/>
              </w:rPr>
            </w:pPr>
            <w:r w:rsidRPr="005468CE">
              <w:rPr>
                <w:b/>
                <w:bCs/>
                <w:i/>
                <w:sz w:val="20"/>
                <w:szCs w:val="20"/>
              </w:rPr>
              <w:t>Dochody majątkowe</w:t>
            </w:r>
          </w:p>
          <w:p w:rsidR="000E53D4" w:rsidRPr="00331C33" w:rsidRDefault="000E53D4" w:rsidP="00331C33">
            <w:pPr>
              <w:jc w:val="both"/>
              <w:rPr>
                <w:bCs/>
                <w:sz w:val="20"/>
                <w:szCs w:val="20"/>
              </w:rPr>
            </w:pPr>
            <w:r w:rsidRPr="00331C33">
              <w:rPr>
                <w:bCs/>
                <w:sz w:val="20"/>
                <w:szCs w:val="20"/>
              </w:rPr>
              <w:lastRenderedPageBreak/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68.260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68.260</w:t>
            </w:r>
          </w:p>
          <w:p w:rsidR="000E53D4" w:rsidRPr="005468CE" w:rsidRDefault="000E53D4" w:rsidP="00BF1694">
            <w:pPr>
              <w:ind w:right="28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468CE">
              <w:rPr>
                <w:b/>
                <w:bCs/>
                <w:i/>
                <w:sz w:val="20"/>
                <w:szCs w:val="20"/>
              </w:rPr>
              <w:t>68.260</w:t>
            </w:r>
          </w:p>
          <w:p w:rsidR="000E53D4" w:rsidRPr="007F1E83" w:rsidRDefault="000E53D4" w:rsidP="00BF1694">
            <w:pPr>
              <w:ind w:right="281"/>
              <w:jc w:val="right"/>
              <w:rPr>
                <w:bCs/>
                <w:sz w:val="20"/>
                <w:szCs w:val="20"/>
              </w:rPr>
            </w:pPr>
            <w:r w:rsidRPr="007F1E83">
              <w:rPr>
                <w:bCs/>
                <w:sz w:val="20"/>
                <w:szCs w:val="20"/>
              </w:rPr>
              <w:lastRenderedPageBreak/>
              <w:t>68.260</w:t>
            </w: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Pr="007B4059" w:rsidRDefault="000E53D4" w:rsidP="00BF1694"/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  <w:r>
              <w:t>Administracja publiczna</w:t>
            </w:r>
          </w:p>
          <w:p w:rsidR="000E53D4" w:rsidRPr="007B4059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4059">
              <w:rPr>
                <w:b/>
                <w:bCs/>
                <w:i/>
                <w:iCs/>
                <w:sz w:val="20"/>
                <w:szCs w:val="20"/>
              </w:rPr>
              <w:t>Dochody bieżące w tym:</w:t>
            </w:r>
          </w:p>
          <w:p w:rsidR="000E53D4" w:rsidRDefault="000E53D4" w:rsidP="00BF1694">
            <w:pPr>
              <w:pStyle w:val="Nagwek2"/>
            </w:pPr>
            <w:r>
              <w:t>Urzędy wojewódzkie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zadania  bieżące z zakresu administracji rządowej oraz innych zadań zleconych gminie ustawami</w:t>
            </w:r>
          </w:p>
          <w:p w:rsidR="000E53D4" w:rsidRDefault="000E53D4" w:rsidP="00BF1694">
            <w:pPr>
              <w:pStyle w:val="Nagwek2"/>
            </w:pPr>
            <w:r>
              <w:t>Kwalifikacja wojskowa</w:t>
            </w:r>
          </w:p>
          <w:p w:rsidR="000E53D4" w:rsidRDefault="000E53D4" w:rsidP="00BF1694">
            <w:r>
              <w:rPr>
                <w:sz w:val="20"/>
                <w:szCs w:val="20"/>
              </w:rPr>
              <w:t>Dotacje celowe otrzymane z budżetu państwa na  zadania  bieżące z zakresu administracji rządowej oraz innych zadań zleconych gminie ustawami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47.805</w:t>
            </w:r>
          </w:p>
          <w:p w:rsidR="000E53D4" w:rsidRPr="007B4059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47.805</w:t>
            </w:r>
          </w:p>
          <w:p w:rsidR="000E53D4" w:rsidRPr="007B4059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47.105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47.105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  <w:p w:rsidR="000E53D4" w:rsidRPr="007B4059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B4059">
              <w:rPr>
                <w:sz w:val="20"/>
                <w:szCs w:val="20"/>
              </w:rPr>
              <w:t>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1"/>
              <w:jc w:val="left"/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75101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1"/>
              <w:jc w:val="left"/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677536">
            <w:pPr>
              <w:pStyle w:val="Nagwek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Urzędy naczelnych organów władzy państwowej kontroli        i ochrony prawa oraz sądownictwa</w:t>
            </w:r>
          </w:p>
          <w:p w:rsidR="000E53D4" w:rsidRDefault="000E53D4" w:rsidP="00677536">
            <w:pPr>
              <w:pStyle w:val="Tekstpodstawowy3"/>
              <w:jc w:val="both"/>
            </w:pPr>
            <w:r>
              <w:t>Urzędy naczelnych organów władzy państwowej kontroli              i ochrony prawa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Dochody bieżące w  tym: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zadania  bieżące z zakresu administracji rządowej oraz innych zadań zleconych gminie ustawami</w:t>
            </w:r>
          </w:p>
          <w:p w:rsidR="000E53D4" w:rsidRPr="001A1FAE" w:rsidRDefault="000E53D4" w:rsidP="00BF1694">
            <w:pPr>
              <w:rPr>
                <w:b/>
                <w:bCs/>
                <w:sz w:val="20"/>
                <w:szCs w:val="20"/>
              </w:rPr>
            </w:pPr>
            <w:r w:rsidRPr="001A1FAE">
              <w:rPr>
                <w:b/>
                <w:bCs/>
                <w:sz w:val="20"/>
                <w:szCs w:val="20"/>
              </w:rPr>
              <w:t>Obrona narodowa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 w:rsidRPr="001A1FAE">
              <w:rPr>
                <w:b/>
                <w:bCs/>
                <w:sz w:val="20"/>
                <w:szCs w:val="20"/>
              </w:rPr>
              <w:t xml:space="preserve">Pozostałe wydatki obronne </w:t>
            </w:r>
          </w:p>
          <w:p w:rsidR="000E53D4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A1FAE">
              <w:rPr>
                <w:b/>
                <w:bCs/>
                <w:i/>
                <w:iCs/>
                <w:sz w:val="20"/>
                <w:szCs w:val="20"/>
              </w:rPr>
              <w:t>Dochody bieżące w tym:</w:t>
            </w:r>
          </w:p>
          <w:p w:rsidR="000E53D4" w:rsidRPr="001A1FAE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zadania  bieżące z zakresu administracji rządowej oraz innych zadań zleconych gminie ustawami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Pr="001A1FAE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 w:rsidRPr="001A1FAE">
              <w:rPr>
                <w:b/>
                <w:bCs/>
                <w:sz w:val="20"/>
                <w:szCs w:val="20"/>
              </w:rPr>
              <w:t>1.000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 w:rsidRPr="001A1FAE">
              <w:rPr>
                <w:b/>
                <w:bCs/>
                <w:sz w:val="20"/>
                <w:szCs w:val="20"/>
              </w:rPr>
              <w:t>1.000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A1FAE">
              <w:rPr>
                <w:b/>
                <w:bCs/>
                <w:i/>
                <w:iCs/>
                <w:sz w:val="20"/>
                <w:szCs w:val="20"/>
              </w:rPr>
              <w:t>1.000</w:t>
            </w:r>
          </w:p>
          <w:p w:rsidR="000E53D4" w:rsidRPr="001A1FAE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0E53D4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</w:t>
            </w: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75601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75615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75616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75618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</w:t>
            </w:r>
          </w:p>
          <w:p w:rsidR="000E53D4" w:rsidRDefault="000E53D4" w:rsidP="00615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Dochody od osób prawnych , od osób fizycznych i od innych jednostek nie posiadających osobowości prawnej oraz wydatki związane z ich poborem</w:t>
            </w:r>
          </w:p>
          <w:p w:rsidR="000E53D4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Dochody bieżące w tym: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Wpływy z podatku dochodowego od osób fizycznych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działalności gospodarczej osób fizycznych opłacany w formie karty podatkowej</w:t>
            </w:r>
          </w:p>
          <w:p w:rsidR="000E53D4" w:rsidRDefault="000E53D4" w:rsidP="00BF1694">
            <w:pPr>
              <w:pStyle w:val="Tekstpodstawowy3"/>
            </w:pPr>
            <w:r>
              <w:t>Wpływy z podatku rolnego, podatku leśnego, podatku od czynności cywilnoprawnych, podatków i opłat lokalnych od osób prawnych i innych jednostek organizacyjnych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nieruchomości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rolny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leśny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środków transportowych</w:t>
            </w:r>
          </w:p>
          <w:p w:rsidR="000E53D4" w:rsidRPr="006111AE" w:rsidRDefault="000E53D4" w:rsidP="00BF1694">
            <w:pPr>
              <w:rPr>
                <w:b/>
                <w:bCs/>
                <w:sz w:val="20"/>
                <w:szCs w:val="20"/>
              </w:rPr>
            </w:pPr>
            <w:r w:rsidRPr="006111AE">
              <w:rPr>
                <w:sz w:val="20"/>
                <w:szCs w:val="20"/>
              </w:rPr>
              <w:t>Odsetki od nieterminowych wpłat z tytułu podatków i opłat – odsetki od podatków</w:t>
            </w:r>
          </w:p>
          <w:p w:rsidR="000E53D4" w:rsidRDefault="000E53D4" w:rsidP="00BF1694">
            <w:pPr>
              <w:pStyle w:val="Nagwek2"/>
            </w:pPr>
            <w:r>
              <w:t>Wpływy z podatku rolnego, podatku leśnego, podatków od czynności cywilnoprawnych oraz podatków i opłat lokalnych od osób fizycznych</w:t>
            </w:r>
          </w:p>
          <w:p w:rsidR="000E53D4" w:rsidRDefault="000E53D4" w:rsidP="00BF1694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Podatek od nieruchomości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rolny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leśny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środków transportowych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spadków i darowizn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czynności cywilnoprawnej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różnych opłat – k-ty upomnienia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Odsetki od nieterminowych wpłat z tytułu podatków i opłat</w:t>
            </w:r>
          </w:p>
          <w:p w:rsidR="000E53D4" w:rsidRDefault="000E53D4" w:rsidP="00BF1694">
            <w:pPr>
              <w:pStyle w:val="Nagwek2"/>
            </w:pPr>
            <w:r>
              <w:t xml:space="preserve">Wpływy z innych opłat stanowiących dochody </w:t>
            </w:r>
            <w:proofErr w:type="spellStart"/>
            <w:r>
              <w:t>jst</w:t>
            </w:r>
            <w:proofErr w:type="spellEnd"/>
            <w:r>
              <w:t xml:space="preserve"> na </w:t>
            </w:r>
            <w:r>
              <w:lastRenderedPageBreak/>
              <w:t>podstawie ustaw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opłaty skarbowej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opłat za wydawanie zezwoleń na sprzedaż alkoholu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Udziały gmin w podatkach stanowiących dochód budżetu państwa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dochodowy od osób fizycznych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dochodowy od osób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prawnych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2.146.661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2.146.661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297.574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4.574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5.300</w:t>
            </w:r>
          </w:p>
          <w:p w:rsidR="000E53D4" w:rsidRPr="00A216FC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 w:rsidRPr="00A216FC">
              <w:rPr>
                <w:sz w:val="20"/>
                <w:szCs w:val="20"/>
              </w:rPr>
              <w:t>100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429.520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192.600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26.500</w:t>
            </w:r>
          </w:p>
          <w:p w:rsidR="000E53D4" w:rsidRPr="00A216FC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 w:rsidRPr="00A216FC">
              <w:rPr>
                <w:sz w:val="20"/>
                <w:szCs w:val="20"/>
              </w:rPr>
              <w:t>900</w:t>
            </w:r>
          </w:p>
          <w:p w:rsidR="000E53D4" w:rsidRPr="00A216FC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 w:rsidRPr="00A216FC">
              <w:rPr>
                <w:sz w:val="20"/>
                <w:szCs w:val="20"/>
              </w:rPr>
              <w:t>460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1.336.567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1.335.167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</w:t>
            </w: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758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/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75801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75807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75814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  <w:r>
              <w:t>Różne rozliczenia</w:t>
            </w:r>
          </w:p>
          <w:p w:rsidR="000E53D4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Dochody bieżące w tym:</w:t>
            </w:r>
          </w:p>
          <w:p w:rsidR="000E53D4" w:rsidRDefault="000E53D4" w:rsidP="00BF1694">
            <w:pPr>
              <w:pStyle w:val="Nagwek2"/>
            </w:pPr>
            <w:r>
              <w:t xml:space="preserve">Część oświatowa subwencji ogólnej dla </w:t>
            </w:r>
            <w:proofErr w:type="spellStart"/>
            <w:r>
              <w:t>jst</w:t>
            </w:r>
            <w:proofErr w:type="spellEnd"/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Subwencje ogólne z budżetu państwa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wyrównawcza subwencji ogólnej dla gmin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Subwencje ogólne z budżetu państwa</w:t>
            </w:r>
          </w:p>
          <w:p w:rsidR="000E53D4" w:rsidRDefault="000E53D4" w:rsidP="00BF1694">
            <w:pPr>
              <w:pStyle w:val="Nagwek2"/>
            </w:pPr>
            <w:r>
              <w:t>Różne rozliczenia finansowe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 – kapitalizacja odsetek na rachunku bankowym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równoważąca subwencji ogólnej dla gmin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Subwencje ogólne z budżetu państwa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8.635.940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8.635.940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3.712.239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3.712.239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4.536.821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4.536.821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374.880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374.880</w:t>
            </w: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80101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80103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80106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80110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2030 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  <w:r>
              <w:t>Oświata i wychowanie</w:t>
            </w:r>
          </w:p>
          <w:p w:rsidR="000E53D4" w:rsidRDefault="000E53D4" w:rsidP="00BF1694">
            <w:pPr>
              <w:pStyle w:val="Nagwek2"/>
            </w:pPr>
            <w:r>
              <w:t>Szkoły podstawowe</w:t>
            </w:r>
          </w:p>
          <w:p w:rsidR="000E53D4" w:rsidRDefault="000E53D4" w:rsidP="00BF1694">
            <w:pPr>
              <w:pStyle w:val="Tekstpodstawowy3"/>
              <w:rPr>
                <w:i/>
                <w:iCs/>
              </w:rPr>
            </w:pPr>
            <w:r>
              <w:rPr>
                <w:i/>
                <w:iCs/>
              </w:rPr>
              <w:t>Dochody bieżące, w tym: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najmu i dzierżawy  składników majątkowych  Skarbu Państwa ,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 xml:space="preserve"> lub innych jednostek zaliczanych do sektora finansów publicznych oraz innych umów o podobnym charakterze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odsetki- kapitalizacja odsetek na r-ku bankowym</w:t>
            </w:r>
          </w:p>
          <w:p w:rsidR="000E53D4" w:rsidRPr="00C0317A" w:rsidRDefault="000E53D4" w:rsidP="00BF1694">
            <w:pPr>
              <w:rPr>
                <w:sz w:val="20"/>
                <w:szCs w:val="20"/>
              </w:rPr>
            </w:pPr>
            <w:r w:rsidRPr="00C0317A">
              <w:rPr>
                <w:sz w:val="20"/>
                <w:szCs w:val="20"/>
              </w:rPr>
              <w:t>Wpływy z różnych dochodów</w:t>
            </w:r>
          </w:p>
          <w:p w:rsidR="000E53D4" w:rsidRPr="00ED6280" w:rsidRDefault="000E53D4" w:rsidP="00BF1694">
            <w:pPr>
              <w:rPr>
                <w:b/>
                <w:bCs/>
                <w:sz w:val="20"/>
                <w:szCs w:val="20"/>
              </w:rPr>
            </w:pPr>
            <w:r w:rsidRPr="00ED6280">
              <w:rPr>
                <w:b/>
                <w:bCs/>
                <w:sz w:val="20"/>
                <w:szCs w:val="20"/>
              </w:rPr>
              <w:t>Oddziały przedszkolne w szkołach podstawowych</w:t>
            </w:r>
          </w:p>
          <w:p w:rsidR="000E53D4" w:rsidRPr="00ED6280" w:rsidRDefault="000E53D4" w:rsidP="00BF1694">
            <w:pPr>
              <w:rPr>
                <w:b/>
                <w:bCs/>
                <w:sz w:val="20"/>
                <w:szCs w:val="20"/>
              </w:rPr>
            </w:pPr>
            <w:r w:rsidRPr="00ED6280">
              <w:rPr>
                <w:b/>
                <w:bCs/>
                <w:sz w:val="20"/>
                <w:szCs w:val="20"/>
              </w:rPr>
              <w:t>Dochody bieżące w tym: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 w:rsidRPr="00ED6280">
              <w:rPr>
                <w:sz w:val="20"/>
                <w:szCs w:val="20"/>
              </w:rPr>
              <w:t>Dotacje celowe otrzymane</w:t>
            </w:r>
            <w:r>
              <w:rPr>
                <w:sz w:val="20"/>
                <w:szCs w:val="20"/>
              </w:rPr>
              <w:t xml:space="preserve"> z budżetu państwa na  realizację własnych zadań bieżących gmin</w:t>
            </w:r>
          </w:p>
          <w:p w:rsidR="000E53D4" w:rsidRPr="00046D1E" w:rsidRDefault="000E53D4" w:rsidP="00BF1694">
            <w:pPr>
              <w:pStyle w:val="Nagwek2"/>
            </w:pPr>
            <w:r w:rsidRPr="00046D1E">
              <w:t>Inne formy wychowania przedszkolnego</w:t>
            </w:r>
          </w:p>
          <w:p w:rsidR="000E53D4" w:rsidRDefault="000E53D4" w:rsidP="00ED6280">
            <w:pPr>
              <w:rPr>
                <w:sz w:val="20"/>
                <w:szCs w:val="20"/>
              </w:rPr>
            </w:pPr>
            <w:r w:rsidRPr="00ED6280">
              <w:rPr>
                <w:sz w:val="20"/>
                <w:szCs w:val="20"/>
              </w:rPr>
              <w:t>Dotacje celowe otrzymane</w:t>
            </w:r>
            <w:r>
              <w:rPr>
                <w:sz w:val="20"/>
                <w:szCs w:val="20"/>
              </w:rPr>
              <w:t xml:space="preserve"> z budżetu państwa na  realizację własnych zadań bieżących gmin</w:t>
            </w:r>
          </w:p>
          <w:p w:rsidR="000E53D4" w:rsidRDefault="000E53D4" w:rsidP="00BF1694">
            <w:pPr>
              <w:pStyle w:val="Nagwek2"/>
            </w:pPr>
            <w:r>
              <w:t>Gimnazja</w:t>
            </w:r>
          </w:p>
          <w:p w:rsidR="000E53D4" w:rsidRDefault="000E53D4" w:rsidP="00BF1694">
            <w:pPr>
              <w:pStyle w:val="Tekstpodstawowy3"/>
            </w:pPr>
            <w:r>
              <w:t>Dochody bieżące w tym:</w:t>
            </w:r>
          </w:p>
          <w:p w:rsidR="000E53D4" w:rsidRDefault="000E53D4" w:rsidP="00C0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 – kapitalizacja odsetek na r-ku bankowym</w:t>
            </w:r>
          </w:p>
          <w:p w:rsidR="000E53D4" w:rsidRDefault="000E53D4" w:rsidP="00C0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różnych dochodów</w:t>
            </w:r>
          </w:p>
          <w:p w:rsidR="000E53D4" w:rsidRPr="00C0317A" w:rsidRDefault="000E53D4" w:rsidP="00C0317A">
            <w:pPr>
              <w:rPr>
                <w:b/>
                <w:bCs/>
                <w:sz w:val="20"/>
                <w:szCs w:val="20"/>
              </w:rPr>
            </w:pPr>
            <w:r w:rsidRPr="00C0317A">
              <w:rPr>
                <w:b/>
                <w:bCs/>
                <w:sz w:val="20"/>
                <w:szCs w:val="20"/>
              </w:rPr>
              <w:t xml:space="preserve">Zespoły </w:t>
            </w:r>
            <w:proofErr w:type="spellStart"/>
            <w:r w:rsidRPr="00C0317A">
              <w:rPr>
                <w:b/>
                <w:bCs/>
                <w:sz w:val="20"/>
                <w:szCs w:val="20"/>
              </w:rPr>
              <w:t>ekonomiczno</w:t>
            </w:r>
            <w:proofErr w:type="spellEnd"/>
            <w:r w:rsidRPr="00C0317A">
              <w:rPr>
                <w:b/>
                <w:bCs/>
                <w:sz w:val="20"/>
                <w:szCs w:val="20"/>
              </w:rPr>
              <w:t xml:space="preserve"> – administracyjne szkół</w:t>
            </w:r>
          </w:p>
          <w:p w:rsidR="000E53D4" w:rsidRDefault="000E53D4" w:rsidP="00BF1694">
            <w:pPr>
              <w:pStyle w:val="Tekstpodstawowy3"/>
            </w:pPr>
            <w:r>
              <w:rPr>
                <w:i/>
                <w:iCs/>
              </w:rPr>
              <w:t>Dochody bieżące w tym</w:t>
            </w:r>
            <w:r>
              <w:t>: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 – kapitalizacja odsetek na r-ku bankowym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130.654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16.695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16.695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14.545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</w:t>
            </w:r>
          </w:p>
          <w:p w:rsidR="000E53D4" w:rsidRPr="00C0317A" w:rsidRDefault="000E53D4" w:rsidP="00C0317A">
            <w:pPr>
              <w:tabs>
                <w:tab w:val="center" w:pos="556"/>
                <w:tab w:val="right" w:pos="1112"/>
              </w:tabs>
              <w:ind w:right="28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              </w:t>
            </w:r>
            <w:r w:rsidRPr="00C0317A">
              <w:rPr>
                <w:sz w:val="20"/>
                <w:szCs w:val="20"/>
              </w:rPr>
              <w:t>500</w:t>
            </w:r>
          </w:p>
          <w:p w:rsidR="000E53D4" w:rsidRPr="006D7343" w:rsidRDefault="000E53D4" w:rsidP="00C0317A">
            <w:pPr>
              <w:tabs>
                <w:tab w:val="center" w:pos="556"/>
                <w:tab w:val="right" w:pos="1112"/>
              </w:tabs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          78.926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78.926</w:t>
            </w:r>
          </w:p>
          <w:p w:rsidR="000E53D4" w:rsidRPr="006D7343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78.926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26.733</w:t>
            </w:r>
          </w:p>
          <w:p w:rsidR="000E53D4" w:rsidRPr="00ED6280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 w:rsidRPr="00ED6280">
              <w:rPr>
                <w:sz w:val="20"/>
                <w:szCs w:val="20"/>
              </w:rPr>
              <w:t>26.733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6.500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E53D4" w:rsidRPr="00C0317A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 w:rsidRPr="00C0317A">
              <w:rPr>
                <w:sz w:val="20"/>
                <w:szCs w:val="20"/>
              </w:rPr>
              <w:t>4.500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1.800</w:t>
            </w:r>
          </w:p>
          <w:p w:rsidR="000E53D4" w:rsidRPr="00F7782C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7782C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F7782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85212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85213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85214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85216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85219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85228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046D1E" w:rsidRDefault="000E53D4" w:rsidP="00BF1694">
            <w:pPr>
              <w:rPr>
                <w:sz w:val="20"/>
                <w:szCs w:val="20"/>
              </w:rPr>
            </w:pPr>
            <w:r w:rsidRPr="00046D1E">
              <w:rPr>
                <w:sz w:val="20"/>
                <w:szCs w:val="20"/>
              </w:rPr>
              <w:t>0980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  <w:r>
              <w:lastRenderedPageBreak/>
              <w:t>Pomoc społeczna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Dochody bieżące w tym</w:t>
            </w:r>
            <w:r>
              <w:rPr>
                <w:sz w:val="20"/>
                <w:szCs w:val="20"/>
              </w:rPr>
              <w:t>:</w:t>
            </w:r>
          </w:p>
          <w:p w:rsidR="000E53D4" w:rsidRDefault="000E53D4" w:rsidP="00046D1E">
            <w:pPr>
              <w:pStyle w:val="Tekstpodstawowy3"/>
              <w:jc w:val="both"/>
            </w:pPr>
            <w:r>
              <w:t>Świadczenia rodzinne, świadczenia z funduszu alimentacyjnego oraz składki na świadczenia emerytalne              i rentowe z ubezpieczenia społecznego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zadania  bieżące z zakresu administracji rządowej oraz innych zadań zleconych gminie ustawami</w:t>
            </w:r>
          </w:p>
          <w:p w:rsidR="000E53D4" w:rsidRPr="00046D1E" w:rsidRDefault="000E53D4" w:rsidP="00BF1694">
            <w:pPr>
              <w:rPr>
                <w:sz w:val="20"/>
                <w:szCs w:val="20"/>
              </w:rPr>
            </w:pPr>
            <w:r w:rsidRPr="00046D1E">
              <w:rPr>
                <w:sz w:val="20"/>
                <w:szCs w:val="20"/>
              </w:rPr>
              <w:t>Wpływy z tytułu zwrotów wypłaconych świadczeń z funduszu alimentacyjnego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odsetki – kapitalizacja odsetek od wydzielonego  rachunku  bankowego dłużników alimentacyjnych </w:t>
            </w:r>
          </w:p>
          <w:p w:rsidR="000E53D4" w:rsidRDefault="000E53D4" w:rsidP="00BF1694">
            <w:pPr>
              <w:pStyle w:val="Tekstpodstawowy3"/>
            </w:pPr>
            <w:r>
              <w:t xml:space="preserve">Składki na ubezpieczenia zdrowotne opłacane za osoby pobierające niektóre świadczenia z pomocy społecznej, niektóre świadczenia rodzinne oraz za osoby uczestniczące         </w:t>
            </w:r>
            <w:r>
              <w:lastRenderedPageBreak/>
              <w:t xml:space="preserve">w zajęciach w centrum integracji społecznej 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zadania  bieżące z zakresu administracji rządowej oraz innych zadań zleconych gminie ustawami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realizację własnych zadań bieżących gmin</w:t>
            </w:r>
          </w:p>
          <w:p w:rsidR="000E53D4" w:rsidRDefault="000E53D4" w:rsidP="00BF1694">
            <w:pPr>
              <w:pStyle w:val="Tekstpodstawowy3"/>
            </w:pPr>
            <w:r>
              <w:t>Zasiłki i pomoc w naturze oraz składki na ubezpieczenia emerytalne i rentowe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Dotacje celowe otrzymane z budżetu państwa na  realizację własnych zadań bieżących gmin </w:t>
            </w:r>
          </w:p>
          <w:p w:rsidR="000E53D4" w:rsidRDefault="000E53D4" w:rsidP="00BF1694">
            <w:pPr>
              <w:pStyle w:val="Nagwek2"/>
            </w:pPr>
            <w:r>
              <w:t>Zasiłki stałe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Dotacje celowe otrzymane z budżetu państwa na  realizację własnych zadań bieżących gmin </w:t>
            </w:r>
          </w:p>
          <w:p w:rsidR="000E53D4" w:rsidRDefault="000E53D4" w:rsidP="00BF1694">
            <w:pPr>
              <w:pStyle w:val="Nagwek2"/>
            </w:pPr>
            <w:r>
              <w:t>Ośrodki pomocy społecznej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 – kapitalizacja odsetek na r-ku bankowym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realizację własnych zadań bieżących gmin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realizację własnych zadań bieżących gmin - POKL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otrzymane z budżetu państwa na  realizację własnych zadań bieżących gmin-  POKL</w:t>
            </w:r>
          </w:p>
          <w:p w:rsidR="000E53D4" w:rsidRDefault="000E53D4" w:rsidP="00BF1694">
            <w:pPr>
              <w:pStyle w:val="Nagwek2"/>
            </w:pPr>
            <w:r>
              <w:t>Usługi opiekuńcze i specjalistyczne usługi opiekuńcze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Dotacje celowe otrzymane z budżetu państwa na  zadania  bieżące z zakresu administracji rządowej oraz innych zadań zleconych gminie ustawami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2.216.695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2.216.695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1.963.000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1.953.900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57.600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46.300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100.295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48.580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48.450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2.565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32.200</w:t>
            </w:r>
          </w:p>
          <w:p w:rsidR="000E53D4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32.200</w:t>
            </w:r>
          </w:p>
        </w:tc>
      </w:tr>
      <w:tr w:rsidR="000E53D4">
        <w:trPr>
          <w:trHeight w:val="22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</w:t>
            </w: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/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90001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90002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90019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90020</w:t>
            </w: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605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2"/>
            </w:pPr>
            <w:r>
              <w:t>Gospodarka komunalna i ochrona środowiska</w:t>
            </w:r>
          </w:p>
          <w:p w:rsidR="000E53D4" w:rsidRDefault="000E53D4" w:rsidP="00BF16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0CAB">
              <w:rPr>
                <w:b/>
                <w:bCs/>
                <w:i/>
                <w:iCs/>
                <w:sz w:val="20"/>
                <w:szCs w:val="20"/>
              </w:rPr>
              <w:t xml:space="preserve">Dochody bieżące </w:t>
            </w:r>
          </w:p>
          <w:p w:rsidR="000E53D4" w:rsidRDefault="000E53D4" w:rsidP="00BF1694">
            <w:pPr>
              <w:pStyle w:val="Tekstpodstawowy3"/>
            </w:pPr>
            <w:r>
              <w:t>Gospodarka ściekowa i ochrona wód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najmu i dzierżawy składników majątkowych Skarbu Państwa ,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 xml:space="preserve"> lub innych jednostek zaliczanych do sektora finansów publicznych oraz innych umów o podobnym charakterze</w:t>
            </w:r>
          </w:p>
          <w:p w:rsidR="000E53D4" w:rsidRPr="007F1E83" w:rsidRDefault="000E53D4" w:rsidP="00BF1694">
            <w:pPr>
              <w:rPr>
                <w:b/>
                <w:sz w:val="20"/>
                <w:szCs w:val="20"/>
              </w:rPr>
            </w:pPr>
            <w:r w:rsidRPr="007F1E83">
              <w:rPr>
                <w:b/>
                <w:sz w:val="20"/>
                <w:szCs w:val="20"/>
              </w:rPr>
              <w:t>Gospodark</w:t>
            </w:r>
            <w:r>
              <w:rPr>
                <w:b/>
                <w:sz w:val="20"/>
                <w:szCs w:val="20"/>
              </w:rPr>
              <w:t>a odpadami</w:t>
            </w:r>
          </w:p>
          <w:p w:rsidR="000E53D4" w:rsidRPr="007F1E83" w:rsidRDefault="000E53D4" w:rsidP="00BF1694">
            <w:pPr>
              <w:pStyle w:val="Tekstpodstawowy3"/>
              <w:jc w:val="both"/>
              <w:rPr>
                <w:b w:val="0"/>
              </w:rPr>
            </w:pPr>
            <w:r w:rsidRPr="007F1E83">
              <w:rPr>
                <w:b w:val="0"/>
              </w:rPr>
              <w:t>Wpływy z innych lokalnych opłat pobieranych przez jednostki samorządu terytorialnego na podstawie odrębnych ustaw</w:t>
            </w:r>
          </w:p>
          <w:p w:rsidR="000E53D4" w:rsidRDefault="000E53D4" w:rsidP="00BF1694">
            <w:pPr>
              <w:pStyle w:val="Tekstpodstawowy3"/>
              <w:jc w:val="both"/>
            </w:pPr>
            <w:r>
              <w:t>Wpływy i wydatki związane z gromadzeniem środków z opłat i kar za korzystanie ze środowiska</w:t>
            </w:r>
          </w:p>
          <w:p w:rsidR="000E53D4" w:rsidRDefault="000E53D4" w:rsidP="00BF1694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Wpływy z różnych opłat –z urzędu Marszałkowskiego opłaty za zanieczyszczenie  powietrza</w:t>
            </w:r>
          </w:p>
          <w:p w:rsidR="000E53D4" w:rsidRDefault="000E53D4" w:rsidP="00BF1694">
            <w:pPr>
              <w:pStyle w:val="Tekstpodstawowy3"/>
              <w:jc w:val="both"/>
            </w:pPr>
            <w:r>
              <w:t>Wpływy i wydatki  związane z gromadzeniem środków                      z opłat produktowych</w:t>
            </w:r>
          </w:p>
          <w:p w:rsidR="000E53D4" w:rsidRPr="00781615" w:rsidRDefault="000E53D4" w:rsidP="006055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opłaty produktowej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Pr="00ED6280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317.280</w:t>
            </w:r>
          </w:p>
          <w:p w:rsidR="000E53D4" w:rsidRPr="00C1326A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317.280</w:t>
            </w:r>
          </w:p>
          <w:p w:rsidR="000E53D4" w:rsidRPr="00C1326A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 w:rsidRPr="00C1326A">
              <w:rPr>
                <w:b/>
                <w:bCs/>
                <w:sz w:val="20"/>
                <w:szCs w:val="20"/>
              </w:rPr>
              <w:t>99.800</w:t>
            </w:r>
          </w:p>
          <w:p w:rsidR="000E53D4" w:rsidRPr="00850CAB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Pr="00ED6280" w:rsidRDefault="000E53D4" w:rsidP="00BF1694">
            <w:pPr>
              <w:ind w:right="281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208.000</w:t>
            </w:r>
          </w:p>
          <w:p w:rsidR="000E53D4" w:rsidRPr="007F1E83" w:rsidRDefault="000E53D4" w:rsidP="00BF1694">
            <w:pPr>
              <w:ind w:right="281"/>
              <w:jc w:val="right"/>
              <w:rPr>
                <w:bCs/>
                <w:sz w:val="20"/>
                <w:szCs w:val="20"/>
              </w:rPr>
            </w:pPr>
            <w:r w:rsidRPr="007F1E83">
              <w:rPr>
                <w:bCs/>
                <w:sz w:val="20"/>
                <w:szCs w:val="20"/>
              </w:rPr>
              <w:t>208.000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</w:t>
            </w:r>
          </w:p>
          <w:p w:rsidR="000E53D4" w:rsidRPr="007B4059" w:rsidRDefault="000E53D4" w:rsidP="00BF169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B4059">
              <w:rPr>
                <w:sz w:val="20"/>
                <w:szCs w:val="20"/>
              </w:rPr>
              <w:t xml:space="preserve">.000 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  <w:p w:rsidR="000E53D4" w:rsidRDefault="000E53D4" w:rsidP="00BF1694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</w:p>
          <w:p w:rsidR="000E53D4" w:rsidRDefault="000E53D4" w:rsidP="00243381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0E53D4" w:rsidRPr="00781615" w:rsidRDefault="000E53D4" w:rsidP="00243381">
            <w:pPr>
              <w:ind w:right="281"/>
              <w:jc w:val="right"/>
              <w:rPr>
                <w:sz w:val="20"/>
                <w:szCs w:val="20"/>
              </w:rPr>
            </w:pPr>
          </w:p>
        </w:tc>
      </w:tr>
      <w:tr w:rsidR="000E5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Pr="00E376A0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3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3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4" w:rsidRDefault="000E53D4" w:rsidP="00BF1694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3D4" w:rsidRDefault="000E53D4" w:rsidP="00781615">
            <w:pPr>
              <w:ind w:right="28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13.749.783</w:t>
            </w:r>
          </w:p>
        </w:tc>
      </w:tr>
    </w:tbl>
    <w:p w:rsidR="000E53D4" w:rsidRDefault="000E53D4" w:rsidP="007B5000">
      <w:pPr>
        <w:jc w:val="center"/>
        <w:rPr>
          <w:sz w:val="22"/>
          <w:szCs w:val="22"/>
        </w:rPr>
      </w:pPr>
    </w:p>
    <w:p w:rsidR="000E53D4" w:rsidRDefault="000E53D4" w:rsidP="007B5000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Dochody bieżące obejmują: </w:t>
      </w:r>
    </w:p>
    <w:p w:rsidR="000E53D4" w:rsidRDefault="000E53D4" w:rsidP="007B5000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dochody z opłat z tytułu zezwoleń na sprzedaż napojów alkoholowych – 72.000 zł,</w:t>
      </w:r>
    </w:p>
    <w:p w:rsidR="000E53D4" w:rsidRDefault="000E53D4" w:rsidP="007B5000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dochody związane z gromadzeniem środków z opłat i kar za korzystanie ze środowiska – 9.000 zł</w:t>
      </w:r>
    </w:p>
    <w:p w:rsidR="000E53D4" w:rsidRDefault="000E53D4" w:rsidP="007B5000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dotacje związane z realizacją zadań zleconych z zakresu administracji rządowej i innych zadań zleconych ustawami – 2.045.780 zł jak niżej:</w:t>
      </w:r>
    </w:p>
    <w:p w:rsidR="000E53D4" w:rsidRDefault="000E53D4" w:rsidP="007B5000">
      <w:pPr>
        <w:numPr>
          <w:ilvl w:val="1"/>
          <w:numId w:val="5"/>
        </w:num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900"/>
        <w:gridCol w:w="5152"/>
        <w:gridCol w:w="2321"/>
      </w:tblGrid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dotacji w zł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47.805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75011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Urzędy wojewódzkie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47.105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75045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wojskowe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751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75101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</w:tr>
      <w:tr w:rsidR="000E53D4">
        <w:tc>
          <w:tcPr>
            <w:tcW w:w="910" w:type="dxa"/>
          </w:tcPr>
          <w:p w:rsidR="000E53D4" w:rsidRPr="00A24CA9" w:rsidRDefault="000E53D4" w:rsidP="00BF1694">
            <w:pPr>
              <w:rPr>
                <w:b/>
                <w:bCs/>
                <w:sz w:val="20"/>
                <w:szCs w:val="20"/>
              </w:rPr>
            </w:pPr>
            <w:r w:rsidRPr="00A24CA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900" w:type="dxa"/>
          </w:tcPr>
          <w:p w:rsidR="000E53D4" w:rsidRPr="00A24CA9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Pr="00A24CA9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Obrona narodowa</w:t>
            </w:r>
          </w:p>
        </w:tc>
        <w:tc>
          <w:tcPr>
            <w:tcW w:w="2321" w:type="dxa"/>
          </w:tcPr>
          <w:p w:rsidR="000E53D4" w:rsidRPr="00A24CA9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75212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wydatki obronne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1.996.000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85212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rodzinne, świadczenia z funduszu alimentacyjnego oraz składki na świadczenia emerytalne i rentowe z ubezpieczenia społecznego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1.953.900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85213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85228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2.045.780</w:t>
            </w:r>
          </w:p>
        </w:tc>
      </w:tr>
    </w:tbl>
    <w:p w:rsidR="000E53D4" w:rsidRDefault="000E53D4" w:rsidP="007B5000">
      <w:pPr>
        <w:ind w:left="420"/>
        <w:rPr>
          <w:sz w:val="22"/>
          <w:szCs w:val="22"/>
        </w:rPr>
      </w:pPr>
    </w:p>
    <w:p w:rsidR="000E53D4" w:rsidRDefault="000E53D4" w:rsidP="007B5000">
      <w:pPr>
        <w:ind w:left="420"/>
        <w:rPr>
          <w:sz w:val="22"/>
          <w:szCs w:val="22"/>
        </w:rPr>
      </w:pPr>
    </w:p>
    <w:p w:rsidR="000E53D4" w:rsidRDefault="000E53D4" w:rsidP="007B5000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dotacje na realizację zadań własnych – 316.554 zł </w:t>
      </w:r>
    </w:p>
    <w:p w:rsidR="000E53D4" w:rsidRDefault="000E53D4" w:rsidP="007B5000">
      <w:pPr>
        <w:ind w:left="360"/>
        <w:rPr>
          <w:sz w:val="22"/>
          <w:szCs w:val="22"/>
        </w:rPr>
      </w:pPr>
    </w:p>
    <w:p w:rsidR="000E53D4" w:rsidRDefault="000E53D4" w:rsidP="007B5000">
      <w:pPr>
        <w:ind w:left="360"/>
        <w:jc w:val="center"/>
        <w:rPr>
          <w:b/>
          <w:bCs/>
          <w:sz w:val="22"/>
          <w:szCs w:val="22"/>
        </w:rPr>
      </w:pPr>
    </w:p>
    <w:p w:rsidR="000E53D4" w:rsidRPr="007D3DE0" w:rsidRDefault="000E53D4" w:rsidP="007B5000">
      <w:pPr>
        <w:ind w:left="360"/>
        <w:jc w:val="center"/>
        <w:rPr>
          <w:sz w:val="22"/>
          <w:szCs w:val="22"/>
        </w:rPr>
      </w:pPr>
      <w:r w:rsidRPr="007D3DE0">
        <w:rPr>
          <w:b/>
          <w:bCs/>
          <w:sz w:val="22"/>
          <w:szCs w:val="22"/>
        </w:rPr>
        <w:t>§ 2</w:t>
      </w:r>
    </w:p>
    <w:p w:rsidR="000E53D4" w:rsidRDefault="000E53D4" w:rsidP="007B5000">
      <w:pPr>
        <w:ind w:left="360"/>
        <w:jc w:val="center"/>
        <w:rPr>
          <w:sz w:val="22"/>
          <w:szCs w:val="22"/>
        </w:rPr>
      </w:pPr>
    </w:p>
    <w:p w:rsidR="000E53D4" w:rsidRDefault="000E53D4" w:rsidP="007B5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Ustala się wydatki budżetu gminy  na łączną kwotę:                                              13.063.445  zł  </w:t>
      </w:r>
    </w:p>
    <w:p w:rsidR="000E53D4" w:rsidRDefault="000E53D4" w:rsidP="007B5000">
      <w:pPr>
        <w:ind w:left="360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0E53D4" w:rsidRPr="00BC1B63" w:rsidRDefault="000E53D4" w:rsidP="007B5000">
      <w:pPr>
        <w:numPr>
          <w:ilvl w:val="1"/>
          <w:numId w:val="42"/>
        </w:numPr>
        <w:rPr>
          <w:sz w:val="22"/>
          <w:szCs w:val="22"/>
        </w:rPr>
      </w:pPr>
      <w:r w:rsidRPr="00BC1B63">
        <w:rPr>
          <w:sz w:val="22"/>
          <w:szCs w:val="22"/>
        </w:rPr>
        <w:t>wydatki bieżące – 1</w:t>
      </w:r>
      <w:r>
        <w:rPr>
          <w:sz w:val="22"/>
          <w:szCs w:val="22"/>
        </w:rPr>
        <w:t>1.181.477,49</w:t>
      </w:r>
      <w:r w:rsidRPr="00BC1B63">
        <w:rPr>
          <w:sz w:val="22"/>
          <w:szCs w:val="22"/>
        </w:rPr>
        <w:t xml:space="preserve"> zł </w:t>
      </w:r>
    </w:p>
    <w:p w:rsidR="000E53D4" w:rsidRPr="00BC1B63" w:rsidRDefault="000E53D4" w:rsidP="007B5000">
      <w:pPr>
        <w:numPr>
          <w:ilvl w:val="1"/>
          <w:numId w:val="42"/>
        </w:numPr>
        <w:rPr>
          <w:sz w:val="22"/>
          <w:szCs w:val="22"/>
        </w:rPr>
      </w:pPr>
      <w:r w:rsidRPr="00BC1B63">
        <w:rPr>
          <w:sz w:val="22"/>
          <w:szCs w:val="22"/>
        </w:rPr>
        <w:t xml:space="preserve"> wydatki majątkowe –  1.</w:t>
      </w:r>
      <w:r>
        <w:rPr>
          <w:sz w:val="22"/>
          <w:szCs w:val="22"/>
        </w:rPr>
        <w:t>881.967,51</w:t>
      </w:r>
      <w:r w:rsidRPr="00BC1B63">
        <w:rPr>
          <w:sz w:val="22"/>
          <w:szCs w:val="22"/>
        </w:rPr>
        <w:t xml:space="preserve"> zł </w:t>
      </w:r>
    </w:p>
    <w:p w:rsidR="000E53D4" w:rsidRPr="00BC1B63" w:rsidRDefault="000E53D4" w:rsidP="007B5000">
      <w:pPr>
        <w:rPr>
          <w:sz w:val="22"/>
          <w:szCs w:val="22"/>
        </w:rPr>
      </w:pPr>
      <w:r w:rsidRPr="00BC1B63">
        <w:rPr>
          <w:sz w:val="22"/>
          <w:szCs w:val="22"/>
        </w:rPr>
        <w:t xml:space="preserve">            jak poniżej: </w:t>
      </w:r>
    </w:p>
    <w:p w:rsidR="000E53D4" w:rsidRPr="00E84ABF" w:rsidRDefault="000E53D4" w:rsidP="007B5000">
      <w:pPr>
        <w:pStyle w:val="Tekstpodstawowy"/>
        <w:ind w:left="1080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140"/>
        <w:gridCol w:w="760"/>
        <w:gridCol w:w="4493"/>
        <w:gridCol w:w="1554"/>
      </w:tblGrid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kwota wydatków w zł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33.865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01009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Spółki wodne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 wydatki bieżące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dotacje na zadania bieżące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celowa z budżetu na finansowanie  lub dofinansowanie zadań zleconych  do realizacji pozostałym  jednostkom niezaliczanym do sektora </w:t>
            </w:r>
            <w:proofErr w:type="spellStart"/>
            <w:r>
              <w:rPr>
                <w:sz w:val="20"/>
                <w:szCs w:val="20"/>
              </w:rPr>
              <w:t>fp</w:t>
            </w:r>
            <w:proofErr w:type="spellEnd"/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29.434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29.434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29.434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01030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Izby rolnicze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na</w:t>
            </w:r>
            <w:r>
              <w:rPr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1.1dotacje na zadania bieżące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Wpłaty gmin na rzecz izb rolniczych  w wysokości 2% uzyskanych wpływów z podatku rolnego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2.431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2.431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2.431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Pozostała działalność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związane z realizacją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554" w:type="dxa"/>
          </w:tcPr>
          <w:p w:rsidR="000E53D4" w:rsidRDefault="000E53D4" w:rsidP="00472F57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824.961,10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60014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60016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Drogi publiczne powiatowe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bieżące</w:t>
            </w:r>
          </w:p>
          <w:p w:rsidR="000E53D4" w:rsidRDefault="000E53D4" w:rsidP="00F07996">
            <w:pPr>
              <w:pStyle w:val="Tekstpodstawowy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</w:t>
            </w:r>
          </w:p>
          <w:p w:rsidR="000E53D4" w:rsidRDefault="000E53D4" w:rsidP="00F07996">
            <w:pPr>
              <w:pStyle w:val="Tekstpodstawowy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związane z realizacja zadań statutowych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Opłaty na rzecz  budżetów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publiczne gminne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bieżące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jednostek 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związane z realizacją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9914DC">
              <w:rPr>
                <w:b/>
                <w:bCs/>
                <w:sz w:val="20"/>
                <w:szCs w:val="20"/>
              </w:rPr>
              <w:t>Wydatki majątkowe</w:t>
            </w:r>
          </w:p>
          <w:p w:rsidR="000E53D4" w:rsidRPr="009914DC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tym wydatki inwestycyjne</w:t>
            </w:r>
          </w:p>
          <w:p w:rsidR="000E53D4" w:rsidRDefault="000E53D4" w:rsidP="00455404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2.085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2.085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1.085</w:t>
            </w:r>
          </w:p>
          <w:p w:rsidR="000E53D4" w:rsidRPr="009914DC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822.876,10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466.711,52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466.711,52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466.711,52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407.953,26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55.758,26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Pr="009914DC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356.164,58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356.164,58</w:t>
            </w:r>
          </w:p>
          <w:p w:rsidR="000E53D4" w:rsidRPr="00BE7E2C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356.164,58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700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Gospodarka gruntami i nieruchomościami</w:t>
            </w:r>
          </w:p>
          <w:p w:rsidR="000E53D4" w:rsidRDefault="000E53D4" w:rsidP="00A43E1E">
            <w:pPr>
              <w:pStyle w:val="Tekstpodstawowy"/>
              <w:numPr>
                <w:ilvl w:val="1"/>
                <w:numId w:val="33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wydatki bieżące na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związane z realizacją statutowych zadań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nieruchomości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 i odszkodowania  wypłacane 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 i odszkodowania  na rzecz osób prawnych i innych jednostek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109.000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71004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71035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Plany zagospodarowania przestrzennego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bieżące w tym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49"/>
              </w:numPr>
              <w:rPr>
                <w:sz w:val="20"/>
                <w:szCs w:val="20"/>
              </w:rPr>
            </w:pPr>
            <w:r w:rsidRPr="006E73C1">
              <w:rPr>
                <w:sz w:val="20"/>
                <w:szCs w:val="20"/>
              </w:rPr>
              <w:t>Wydatki jednostek</w:t>
            </w:r>
          </w:p>
          <w:p w:rsidR="000E53D4" w:rsidRPr="006E73C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6E73C1">
              <w:rPr>
                <w:sz w:val="20"/>
                <w:szCs w:val="20"/>
              </w:rPr>
              <w:t>związane z realizacją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Pr="006E73C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Cmentarze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bieżące w tym: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jednostek w tym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związane z realizacją zadań statutowych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</w:t>
            </w:r>
          </w:p>
          <w:p w:rsidR="000E53D4" w:rsidRPr="006E73C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  <w:p w:rsidR="000E53D4" w:rsidRPr="006E73C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  <w:p w:rsidR="000E53D4" w:rsidRDefault="000E53D4" w:rsidP="00F07996">
            <w:pPr>
              <w:pStyle w:val="Tekstpodstawow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1.000                                                        </w:t>
            </w:r>
          </w:p>
        </w:tc>
      </w:tr>
      <w:tr w:rsidR="000E53D4">
        <w:tc>
          <w:tcPr>
            <w:tcW w:w="745" w:type="dxa"/>
          </w:tcPr>
          <w:p w:rsidR="000E53D4" w:rsidRPr="00A77037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  <w:r w:rsidRPr="00A77037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1140" w:type="dxa"/>
          </w:tcPr>
          <w:p w:rsidR="000E53D4" w:rsidRPr="00A77037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Pr="00A77037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Pr="00A77037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1554" w:type="dxa"/>
          </w:tcPr>
          <w:p w:rsidR="000E53D4" w:rsidRPr="00A77037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71.696</w:t>
            </w:r>
          </w:p>
        </w:tc>
      </w:tr>
      <w:tr w:rsidR="000E53D4">
        <w:tc>
          <w:tcPr>
            <w:tcW w:w="745" w:type="dxa"/>
          </w:tcPr>
          <w:p w:rsidR="000E53D4" w:rsidRPr="00A77037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Pr="00A77037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A77037">
              <w:rPr>
                <w:b/>
                <w:bCs/>
                <w:sz w:val="20"/>
                <w:szCs w:val="20"/>
              </w:rPr>
              <w:t>72095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</w:p>
          <w:p w:rsidR="000E53D4" w:rsidRPr="00A77037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A77037">
              <w:rPr>
                <w:sz w:val="20"/>
                <w:szCs w:val="20"/>
              </w:rPr>
              <w:t>6050</w:t>
            </w:r>
          </w:p>
          <w:p w:rsidR="000E53D4" w:rsidRPr="00A77037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A77037">
              <w:rPr>
                <w:sz w:val="20"/>
                <w:szCs w:val="20"/>
              </w:rPr>
              <w:t>6057</w:t>
            </w:r>
          </w:p>
          <w:p w:rsidR="000E53D4" w:rsidRPr="00A77037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  <w:r w:rsidRPr="00A77037">
              <w:rPr>
                <w:sz w:val="20"/>
                <w:szCs w:val="20"/>
              </w:rPr>
              <w:t>6059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Pozostała działalność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majątkowe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tym wydatki inwestycyjne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Wydatki inwestycyjne jednostek budżetowych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Wydatki inwestycyjne jednostek budżetowych</w:t>
            </w:r>
          </w:p>
          <w:p w:rsidR="000E53D4" w:rsidRPr="00C25F88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71.696</w:t>
            </w:r>
          </w:p>
          <w:p w:rsidR="000E53D4" w:rsidRPr="00BC1B63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BC1B63">
              <w:rPr>
                <w:b/>
                <w:bCs/>
                <w:sz w:val="20"/>
                <w:szCs w:val="20"/>
              </w:rPr>
              <w:t>71.696</w:t>
            </w:r>
          </w:p>
          <w:p w:rsidR="000E53D4" w:rsidRPr="00BC1B63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BC1B63">
              <w:rPr>
                <w:b/>
                <w:bCs/>
                <w:sz w:val="20"/>
                <w:szCs w:val="20"/>
              </w:rPr>
              <w:t>71.696</w:t>
            </w:r>
          </w:p>
          <w:p w:rsidR="000E53D4" w:rsidRPr="00A77037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A77037">
              <w:rPr>
                <w:bCs/>
                <w:sz w:val="20"/>
                <w:szCs w:val="20"/>
              </w:rPr>
              <w:t>6</w:t>
            </w:r>
          </w:p>
          <w:p w:rsidR="000E53D4" w:rsidRPr="00A77037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A77037">
              <w:rPr>
                <w:bCs/>
                <w:sz w:val="20"/>
                <w:szCs w:val="20"/>
              </w:rPr>
              <w:t>68.260</w:t>
            </w:r>
          </w:p>
          <w:p w:rsidR="000E53D4" w:rsidRPr="00A77037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A77037">
              <w:rPr>
                <w:bCs/>
                <w:sz w:val="20"/>
                <w:szCs w:val="20"/>
              </w:rPr>
              <w:t>3.430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554" w:type="dxa"/>
          </w:tcPr>
          <w:p w:rsidR="000E53D4" w:rsidRDefault="000E53D4" w:rsidP="00472F57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1.471.158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Urzędy wojewódzkie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  <w:r>
              <w:rPr>
                <w:sz w:val="20"/>
                <w:szCs w:val="20"/>
              </w:rPr>
              <w:t>:</w:t>
            </w:r>
          </w:p>
          <w:p w:rsidR="000E53D4" w:rsidRPr="00780499" w:rsidRDefault="000E53D4" w:rsidP="00F07996">
            <w:pPr>
              <w:pStyle w:val="Tekstpodstawowy"/>
              <w:ind w:left="360"/>
              <w:rPr>
                <w:sz w:val="20"/>
                <w:szCs w:val="20"/>
              </w:rPr>
            </w:pPr>
            <w:r w:rsidRPr="00780499">
              <w:rPr>
                <w:sz w:val="20"/>
                <w:szCs w:val="20"/>
              </w:rPr>
              <w:t>1.1wydatki jednostek w tym na:</w:t>
            </w:r>
          </w:p>
          <w:p w:rsidR="000E53D4" w:rsidRPr="00780499" w:rsidRDefault="000E53D4" w:rsidP="00F07996">
            <w:pPr>
              <w:pStyle w:val="Tekstpodstawow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0499">
              <w:rPr>
                <w:sz w:val="20"/>
                <w:szCs w:val="20"/>
              </w:rPr>
              <w:t xml:space="preserve">wynagrodzenia i składki od nich naliczane </w:t>
            </w:r>
          </w:p>
          <w:p w:rsidR="000E53D4" w:rsidRDefault="000E53D4" w:rsidP="00FA010C">
            <w:pPr>
              <w:pStyle w:val="Tekstpodstawowy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80499">
              <w:rPr>
                <w:sz w:val="20"/>
                <w:szCs w:val="20"/>
              </w:rPr>
              <w:t>wydatki związane z realizacją ich statutowych</w:t>
            </w:r>
            <w:r>
              <w:rPr>
                <w:sz w:val="20"/>
                <w:szCs w:val="20"/>
              </w:rPr>
              <w:t xml:space="preserve">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135.794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135.794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135.794</w:t>
            </w:r>
          </w:p>
          <w:p w:rsidR="000E53D4" w:rsidRPr="0050229C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50229C">
              <w:rPr>
                <w:sz w:val="20"/>
                <w:szCs w:val="20"/>
              </w:rPr>
              <w:t>125.670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50229C">
              <w:rPr>
                <w:sz w:val="20"/>
                <w:szCs w:val="20"/>
              </w:rPr>
              <w:t>24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97.857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75022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Rady gmin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 w tym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związane z realizacją statutowych zadań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wydatki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85.000 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79.900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79.900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75023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A7703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Urzędy gmin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  <w:r>
              <w:rPr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1.1wydatki jednostek,  w tym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związane z realizacja statutowych zadań – 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świadczenia na rzecz osób fizycznych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osobowe niezaliczone do wynagrodzeń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Opłaty z tytułu zakupu usług telekomunikacyjnych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1.217.064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1.184.700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1.184.500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1.045.111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139.389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816.210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141.646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20.295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32.364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75045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Kwalifikacja wojskowa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bieżące w tym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1.Wydatki jednostek w tym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zadań statutowych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Zakup usług pozostałych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75075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Promocja jednostek samorządu terytorialnego</w:t>
            </w:r>
          </w:p>
          <w:p w:rsidR="000E53D4" w:rsidRDefault="000E53D4" w:rsidP="00FA010C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jednostek 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związane z realizacją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75095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Pozostała działalność</w:t>
            </w:r>
          </w:p>
          <w:p w:rsidR="000E53D4" w:rsidRDefault="000E53D4" w:rsidP="00FA010C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wydatki bieżące  w tym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związanych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 realizacją    statutowych zadań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wydatki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22.600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22.600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Urzędy naczelnych organów władzy państwowej, kontroli i ochrony prawa</w:t>
            </w:r>
          </w:p>
          <w:p w:rsidR="000E53D4" w:rsidRDefault="000E53D4" w:rsidP="00FA010C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  <w:r>
              <w:rPr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jednostek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a)związanych z realizacją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Obrona narodowa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75212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Pr="00CA709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CA7099">
              <w:rPr>
                <w:sz w:val="20"/>
                <w:szCs w:val="20"/>
              </w:rPr>
              <w:t>4110</w:t>
            </w:r>
          </w:p>
          <w:p w:rsidR="000E53D4" w:rsidRPr="00CA709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CA7099">
              <w:rPr>
                <w:sz w:val="20"/>
                <w:szCs w:val="20"/>
              </w:rPr>
              <w:t>4120</w:t>
            </w:r>
          </w:p>
          <w:p w:rsidR="000E53D4" w:rsidRPr="00CA709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CA7099">
              <w:rPr>
                <w:sz w:val="20"/>
                <w:szCs w:val="20"/>
              </w:rPr>
              <w:t>4170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  <w:r w:rsidRPr="007A4BFB">
              <w:rPr>
                <w:b/>
                <w:sz w:val="20"/>
                <w:szCs w:val="20"/>
              </w:rPr>
              <w:t>Pozostałe wydatki obronne</w:t>
            </w:r>
          </w:p>
          <w:p w:rsidR="000E53D4" w:rsidRDefault="000E53D4" w:rsidP="00F07996">
            <w:pPr>
              <w:pStyle w:val="Tekstpodstawowy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</w:t>
            </w:r>
            <w:r w:rsidRPr="00FA010C">
              <w:rPr>
                <w:b/>
                <w:i/>
                <w:sz w:val="20"/>
                <w:szCs w:val="20"/>
              </w:rPr>
              <w:t>ydatki bieżące w tym</w:t>
            </w:r>
          </w:p>
          <w:p w:rsidR="000E53D4" w:rsidRDefault="000E53D4" w:rsidP="00FA010C">
            <w:pPr>
              <w:pStyle w:val="Tekstpodstawowy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Pr="00FA010C" w:rsidRDefault="000E53D4" w:rsidP="00FA010C">
            <w:pPr>
              <w:pStyle w:val="Tekstpodstawowy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Pr="00CA709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54" w:type="dxa"/>
          </w:tcPr>
          <w:p w:rsidR="000E53D4" w:rsidRPr="007A4BFB" w:rsidRDefault="000E53D4" w:rsidP="00F07996">
            <w:pPr>
              <w:pStyle w:val="Tekstpodstawowy"/>
              <w:rPr>
                <w:b/>
                <w:sz w:val="20"/>
                <w:szCs w:val="20"/>
              </w:rPr>
            </w:pPr>
            <w:r w:rsidRPr="007A4BFB">
              <w:rPr>
                <w:b/>
                <w:sz w:val="20"/>
                <w:szCs w:val="20"/>
              </w:rPr>
              <w:t>1.000</w:t>
            </w:r>
          </w:p>
          <w:p w:rsidR="000E53D4" w:rsidRPr="00FA010C" w:rsidRDefault="000E53D4" w:rsidP="00F07996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FA010C">
              <w:rPr>
                <w:b/>
                <w:i/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E53D4" w:rsidRPr="00D66C1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91.040,06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75412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Ochotnicze straże pożarne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 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wydatki jednostek związane z realizacją statutowych zadań 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Różne wydatki na rzecz osób fizycznych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Opłaty z tytułu zakupu usług telefonii komórkowej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Pr="00841816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841816">
              <w:rPr>
                <w:b/>
                <w:bCs/>
                <w:sz w:val="20"/>
                <w:szCs w:val="20"/>
              </w:rPr>
              <w:t>Wydatki majątkowe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89.040,06</w:t>
            </w:r>
          </w:p>
          <w:p w:rsidR="000E53D4" w:rsidRPr="005C0169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72.040,06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65.040,06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t>10.000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55.040,06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Pr="005C0169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5C0169">
              <w:rPr>
                <w:sz w:val="20"/>
                <w:szCs w:val="20"/>
              </w:rPr>
              <w:t>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C0169">
              <w:rPr>
                <w:sz w:val="20"/>
                <w:szCs w:val="20"/>
              </w:rPr>
              <w:t>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t>10.000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C0169">
              <w:rPr>
                <w:sz w:val="20"/>
                <w:szCs w:val="20"/>
              </w:rPr>
              <w:t>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t>1.800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0169">
              <w:rPr>
                <w:sz w:val="20"/>
                <w:szCs w:val="20"/>
              </w:rPr>
              <w:t>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36.740,06</w:t>
            </w:r>
          </w:p>
          <w:p w:rsidR="000E53D4" w:rsidRDefault="000E53D4" w:rsidP="00F07996">
            <w:pPr>
              <w:pStyle w:val="Tekstpodstawowy"/>
              <w:rPr>
                <w:color w:val="FF00FF"/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t>500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t>1.000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t>2.000</w:t>
            </w:r>
          </w:p>
          <w:p w:rsidR="000E53D4" w:rsidRPr="00F77CE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F77CE1">
              <w:rPr>
                <w:b/>
                <w:bCs/>
                <w:sz w:val="20"/>
                <w:szCs w:val="20"/>
              </w:rPr>
              <w:t>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75421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7A4BFB">
              <w:rPr>
                <w:b/>
                <w:bCs/>
                <w:sz w:val="20"/>
                <w:szCs w:val="20"/>
              </w:rPr>
              <w:lastRenderedPageBreak/>
              <w:t>Zarządzanie kryzysowe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sz w:val="20"/>
                <w:szCs w:val="20"/>
              </w:rPr>
            </w:pPr>
            <w:r w:rsidRPr="00FA010C">
              <w:rPr>
                <w:b/>
                <w:bCs/>
                <w:i/>
                <w:sz w:val="20"/>
                <w:szCs w:val="20"/>
              </w:rPr>
              <w:t xml:space="preserve">wydatki bieżące </w:t>
            </w:r>
            <w:r>
              <w:rPr>
                <w:b/>
                <w:bCs/>
                <w:i/>
                <w:sz w:val="20"/>
                <w:szCs w:val="20"/>
              </w:rPr>
              <w:t>w tym:</w:t>
            </w:r>
          </w:p>
          <w:p w:rsidR="000E53D4" w:rsidRPr="00FA010C" w:rsidRDefault="000E53D4" w:rsidP="00FA010C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1.1wydatki jednostek związane z realizacją </w:t>
            </w:r>
            <w:r>
              <w:rPr>
                <w:bCs/>
                <w:sz w:val="20"/>
                <w:szCs w:val="20"/>
              </w:rPr>
              <w:lastRenderedPageBreak/>
              <w:t>statutowych zadań</w:t>
            </w:r>
          </w:p>
          <w:p w:rsidR="000E53D4" w:rsidRPr="00C4776C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C4776C">
              <w:rPr>
                <w:bCs/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C4776C">
              <w:rPr>
                <w:bCs/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Pr="007A4BFB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7A4BFB">
              <w:rPr>
                <w:b/>
                <w:bCs/>
                <w:sz w:val="20"/>
                <w:szCs w:val="20"/>
              </w:rPr>
              <w:lastRenderedPageBreak/>
              <w:t>2.000</w:t>
            </w:r>
          </w:p>
          <w:p w:rsidR="000E53D4" w:rsidRPr="00FA010C" w:rsidRDefault="000E53D4" w:rsidP="00F07996">
            <w:pPr>
              <w:pStyle w:val="Tekstpodstawowy"/>
              <w:rPr>
                <w:b/>
                <w:bCs/>
                <w:i/>
                <w:sz w:val="20"/>
                <w:szCs w:val="20"/>
              </w:rPr>
            </w:pPr>
            <w:r w:rsidRPr="00FA010C">
              <w:rPr>
                <w:b/>
                <w:bCs/>
                <w:i/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Pr="00C4776C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C4776C">
              <w:rPr>
                <w:bCs/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C4776C">
              <w:rPr>
                <w:bCs/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757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Obsługa długu publicznego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33.227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75702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Obsługa papierów wartościowych, kredytów i pożyczek jednostek samorządu terytorialnego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obsługę długu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Rozliczenia z bankami związane z obsługą długu publicznego</w:t>
            </w:r>
          </w:p>
        </w:tc>
        <w:tc>
          <w:tcPr>
            <w:tcW w:w="1554" w:type="dxa"/>
          </w:tcPr>
          <w:p w:rsidR="000E53D4" w:rsidRPr="00C4776C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33.227</w:t>
            </w:r>
          </w:p>
          <w:p w:rsidR="000E53D4" w:rsidRPr="00C4776C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FA010C" w:rsidRDefault="000E53D4" w:rsidP="00F07996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FA010C">
              <w:rPr>
                <w:b/>
                <w:i/>
                <w:sz w:val="20"/>
                <w:szCs w:val="20"/>
              </w:rPr>
              <w:t>33.227</w:t>
            </w:r>
          </w:p>
          <w:p w:rsidR="000E53D4" w:rsidRPr="00C4776C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33.227</w:t>
            </w:r>
          </w:p>
          <w:p w:rsidR="000E53D4" w:rsidRPr="00C4776C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33.227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82.361,77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75818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Rezerwy ogólne i celowe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 na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jednostek 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realizację statutowych zadań 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Rezerwy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82.361,77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82.361,77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82.361,77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82.361,77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82.361,77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5.033.611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Szkoły podstawowe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  <w:r>
              <w:rPr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 na:</w:t>
            </w:r>
          </w:p>
          <w:p w:rsidR="000E53D4" w:rsidRDefault="000E53D4" w:rsidP="00F07996">
            <w:pPr>
              <w:pStyle w:val="Tekstpodstawowy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a)wynagrodzenia i składki od nich naliczane</w:t>
            </w:r>
          </w:p>
          <w:p w:rsidR="000E53D4" w:rsidRDefault="000E53D4" w:rsidP="00F07996">
            <w:pPr>
              <w:pStyle w:val="Tekstpodstawowy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b)wydatki związane z realizacją statutowych zadań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49700C">
            <w:pPr>
              <w:pStyle w:val="Tekstpodstawowy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2.dotacje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podmiotowa z budżetu  dla publicznej jednostki systemu oświaty prowadzoną przez osobę prawną inną niż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 xml:space="preserve"> lub przez osobę fizyczną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osobowe niezaliczone do wynagrodzeń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pomocy naukowych, dydaktycznych i książek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Opłaty z tytułu zakupu usług telekomunikacyjnych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2.812.233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1.918.069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1.828.404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1.538.667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289.737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89.665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894.164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894.164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89.665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1.178.189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232.052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51.596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48.161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113.713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0E53D4" w:rsidRPr="00ED1946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80103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Oddziały przedszkolne przy szkołach podstawowych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b)wydatki związane z realizacja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2.dotacje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podmiotowa z budżetu  dla publicznej jednostki systemu oświaty prowadzoną przez osobę </w:t>
            </w:r>
            <w:r>
              <w:rPr>
                <w:sz w:val="20"/>
                <w:szCs w:val="20"/>
              </w:rPr>
              <w:lastRenderedPageBreak/>
              <w:t xml:space="preserve">prawną inną niż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 xml:space="preserve"> lub przez osobę fizyczną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osobowe niezaliczone do wynagrodzeń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pomocy naukowych, dydaktycznych i książek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przez jednostki samorządu terytorialnego od innych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Opłaty z tytułu zakupu usług telekomunikacyjnych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451.554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252.158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240.419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184.941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55.478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11.739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199.396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199.396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11.739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142.247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10.978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12.911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0E53D4" w:rsidRPr="00ED1946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80104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4493" w:type="dxa"/>
          </w:tcPr>
          <w:p w:rsidR="000E53D4" w:rsidRDefault="000E53D4" w:rsidP="00C4776C">
            <w:pPr>
              <w:pStyle w:val="Tekstpodstawowy"/>
              <w:rPr>
                <w:b/>
                <w:sz w:val="20"/>
                <w:szCs w:val="20"/>
              </w:rPr>
            </w:pPr>
            <w:r w:rsidRPr="007A4BFB">
              <w:rPr>
                <w:b/>
                <w:sz w:val="20"/>
                <w:szCs w:val="20"/>
              </w:rPr>
              <w:t>Przedszkola</w:t>
            </w:r>
          </w:p>
          <w:p w:rsidR="000E53D4" w:rsidRPr="00FA010C" w:rsidRDefault="000E53D4" w:rsidP="00C4776C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FA010C">
              <w:rPr>
                <w:b/>
                <w:i/>
                <w:sz w:val="20"/>
                <w:szCs w:val="20"/>
              </w:rPr>
              <w:t>1.wydatki bieżące</w:t>
            </w:r>
          </w:p>
          <w:p w:rsidR="000E53D4" w:rsidRDefault="000E53D4" w:rsidP="00FA010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 na:</w:t>
            </w:r>
          </w:p>
          <w:p w:rsidR="000E53D4" w:rsidRDefault="000E53D4" w:rsidP="00FA010C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a)wydatki związane z realizacja statutowych zadań</w:t>
            </w:r>
          </w:p>
          <w:p w:rsidR="000E53D4" w:rsidRDefault="000E53D4" w:rsidP="00FA010C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przez jednostki samorządu terytorialnego od innych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554" w:type="dxa"/>
          </w:tcPr>
          <w:p w:rsidR="000E53D4" w:rsidRPr="007A4BFB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7A4BFB">
              <w:rPr>
                <w:b/>
                <w:bCs/>
                <w:sz w:val="20"/>
                <w:szCs w:val="20"/>
              </w:rPr>
              <w:t>3.600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sz w:val="20"/>
                <w:szCs w:val="20"/>
              </w:rPr>
            </w:pPr>
            <w:r w:rsidRPr="00FA010C">
              <w:rPr>
                <w:b/>
                <w:bCs/>
                <w:i/>
                <w:sz w:val="20"/>
                <w:szCs w:val="20"/>
              </w:rPr>
              <w:t>3.600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Pr="00FA010C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3.600</w:t>
            </w:r>
          </w:p>
        </w:tc>
      </w:tr>
      <w:tr w:rsidR="000E53D4" w:rsidRPr="00ED1946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80106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formy wychowania przedszkolnego</w:t>
            </w:r>
          </w:p>
          <w:p w:rsidR="000E53D4" w:rsidRPr="00FA010C" w:rsidRDefault="000E53D4" w:rsidP="002A6125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FA010C">
              <w:rPr>
                <w:b/>
                <w:i/>
                <w:sz w:val="20"/>
                <w:szCs w:val="20"/>
              </w:rPr>
              <w:t>1.wydatki bieżące</w:t>
            </w:r>
          </w:p>
          <w:p w:rsidR="000E53D4" w:rsidRDefault="000E53D4" w:rsidP="002A612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 na:</w:t>
            </w:r>
          </w:p>
          <w:p w:rsidR="000E53D4" w:rsidRDefault="000E53D4" w:rsidP="002A612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a)wydatki związane z realizacja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677536">
              <w:rPr>
                <w:sz w:val="20"/>
                <w:szCs w:val="20"/>
              </w:rPr>
              <w:t>Dotacja podmiotowa z budżetu dla niepublicznej jednostki systemu oświaty</w:t>
            </w:r>
          </w:p>
          <w:p w:rsidR="000E53D4" w:rsidRPr="00677536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przez jednostki samorządu terytorialnego od innych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45.600</w:t>
            </w:r>
          </w:p>
          <w:p w:rsidR="000E53D4" w:rsidRPr="002A6125" w:rsidRDefault="000E53D4" w:rsidP="00F07996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2A6125">
              <w:rPr>
                <w:b/>
                <w:i/>
                <w:sz w:val="20"/>
                <w:szCs w:val="20"/>
              </w:rPr>
              <w:t>45.600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Pr="004A3B9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80110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4700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Gimnazja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b)wydatki związane z realizacja statutowych zadań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osobowe niezaliczone do wynagrodzeń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pomocy naukowych, dydaktycznych i książek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Opłaty z tytułu zakupu usług telekomunikacyjnych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Szkolenia pracowników niebędących członkami korpusu służby cywilnej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1.325.043</w:t>
            </w:r>
          </w:p>
          <w:p w:rsidR="000E53D4" w:rsidRDefault="000E53D4" w:rsidP="00F07996">
            <w:pPr>
              <w:pStyle w:val="Tekstpodstawowy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1.325.043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1.262.884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1.079.972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182.912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62.159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62.159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824.279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68.273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162.568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23.271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70.467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41.267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80113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Dowożenie uczniów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129.795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129.795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129.795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129.795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129.795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80114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Zespoły </w:t>
            </w:r>
            <w:proofErr w:type="spellStart"/>
            <w:r>
              <w:rPr>
                <w:b/>
                <w:bCs/>
                <w:sz w:val="20"/>
                <w:szCs w:val="20"/>
              </w:rPr>
              <w:t>ekonomiczno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administracyjne szkół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 na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b)wydatki związane z realizacja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187.157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187.157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187.157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174.375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12.782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126.307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8.872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26.292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9.363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3.282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7A4BFB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7A4BFB">
              <w:rPr>
                <w:bCs/>
                <w:sz w:val="20"/>
                <w:szCs w:val="20"/>
              </w:rPr>
              <w:t>4170</w:t>
            </w:r>
          </w:p>
          <w:p w:rsidR="000E53D4" w:rsidRPr="007A4BFB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7A4BFB">
              <w:rPr>
                <w:bCs/>
                <w:sz w:val="20"/>
                <w:szCs w:val="20"/>
              </w:rPr>
              <w:t>4700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7A4BFB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Dokształcanie i doskonalenie nauczycieli</w:t>
            </w:r>
          </w:p>
          <w:p w:rsidR="000E53D4" w:rsidRDefault="000E53D4" w:rsidP="007A4BFB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1.1.wydatki jednostek na :</w:t>
            </w:r>
          </w:p>
          <w:p w:rsidR="000E53D4" w:rsidRDefault="000E53D4" w:rsidP="007A4BFB">
            <w:pPr>
              <w:pStyle w:val="Tekstpodstawowy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7A4BFB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54" w:type="dxa"/>
          </w:tcPr>
          <w:p w:rsidR="000E53D4" w:rsidRDefault="000E53D4" w:rsidP="007A4BFB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20.464</w:t>
            </w:r>
          </w:p>
          <w:p w:rsidR="000E53D4" w:rsidRDefault="000E53D4" w:rsidP="007A4BFB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20.464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20.464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20.464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18.564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80150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4360</w:t>
            </w:r>
          </w:p>
          <w:p w:rsidR="000E53D4" w:rsidRPr="00C6210D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4440</w:t>
            </w:r>
          </w:p>
        </w:tc>
        <w:tc>
          <w:tcPr>
            <w:tcW w:w="4493" w:type="dxa"/>
          </w:tcPr>
          <w:p w:rsidR="000E53D4" w:rsidRDefault="000E53D4" w:rsidP="00C6210D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  <w:p w:rsidR="000E53D4" w:rsidRDefault="000E53D4" w:rsidP="002A6125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2A6125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 wydatki jednostek na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2A612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a)wynagrodzenia i składki od nich naliczane</w:t>
            </w:r>
          </w:p>
          <w:p w:rsidR="000E53D4" w:rsidRDefault="000E53D4" w:rsidP="002A612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b)wydatki związane z realizacja statutowych zadań</w:t>
            </w:r>
          </w:p>
          <w:p w:rsidR="000E53D4" w:rsidRDefault="000E53D4" w:rsidP="002A612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1.2świadczenia na rzecz osób fizycznych</w:t>
            </w:r>
          </w:p>
          <w:p w:rsidR="000E53D4" w:rsidRDefault="000E53D4" w:rsidP="00C6210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osobowe niezaliczone do wynagrodzeń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C6210D">
              <w:rPr>
                <w:bCs/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pomocy naukowych, dydaktycznych i książek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Opłaty z tytułu zakupu usług telekomunikacyjnych</w:t>
            </w:r>
          </w:p>
          <w:p w:rsidR="000E53D4" w:rsidRPr="00C6210D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4" w:type="dxa"/>
          </w:tcPr>
          <w:p w:rsidR="000E53D4" w:rsidRPr="00C6210D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C6210D">
              <w:rPr>
                <w:b/>
                <w:bCs/>
                <w:sz w:val="20"/>
                <w:szCs w:val="20"/>
              </w:rPr>
              <w:t>58.165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Pr="002A6125" w:rsidRDefault="000E53D4" w:rsidP="00F07996">
            <w:pPr>
              <w:pStyle w:val="Tekstpodstawowy"/>
              <w:rPr>
                <w:b/>
                <w:bCs/>
                <w:i/>
                <w:sz w:val="20"/>
                <w:szCs w:val="20"/>
              </w:rPr>
            </w:pPr>
            <w:r w:rsidRPr="002A6125">
              <w:rPr>
                <w:b/>
                <w:bCs/>
                <w:i/>
                <w:sz w:val="20"/>
                <w:szCs w:val="20"/>
              </w:rPr>
              <w:t>58.165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56.203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45.423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10.780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1.962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C6210D">
              <w:rPr>
                <w:bCs/>
                <w:sz w:val="20"/>
                <w:szCs w:val="20"/>
              </w:rPr>
              <w:t>1.962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37.039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655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6.758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971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6.767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1.963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  <w:p w:rsidR="000E53D4" w:rsidRPr="00C6210D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85153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Zwalczanie narkomanii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wydatki jednostek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Pr="005C0169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5C0169">
              <w:rPr>
                <w:b/>
                <w:bCs/>
                <w:sz w:val="20"/>
                <w:szCs w:val="20"/>
              </w:rPr>
              <w:lastRenderedPageBreak/>
              <w:t>7.000</w:t>
            </w:r>
          </w:p>
          <w:p w:rsidR="000E53D4" w:rsidRPr="005C0169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 w:rsidRPr="005C0169">
              <w:rPr>
                <w:b/>
                <w:bCs/>
                <w:i/>
                <w:iCs/>
                <w:sz w:val="20"/>
                <w:szCs w:val="20"/>
              </w:rPr>
              <w:t>7.000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lastRenderedPageBreak/>
              <w:t>7.000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C0169">
              <w:rPr>
                <w:sz w:val="20"/>
                <w:szCs w:val="20"/>
              </w:rPr>
              <w:t>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E53D4" w:rsidRPr="005C016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C0169">
              <w:rPr>
                <w:sz w:val="20"/>
                <w:szCs w:val="20"/>
              </w:rPr>
              <w:t>.500</w:t>
            </w:r>
          </w:p>
          <w:p w:rsidR="000E53D4" w:rsidRPr="000548F1" w:rsidRDefault="000E53D4" w:rsidP="00F07996">
            <w:pPr>
              <w:pStyle w:val="Tekstpodstawowy"/>
              <w:rPr>
                <w:color w:val="FF00FF"/>
                <w:sz w:val="20"/>
                <w:szCs w:val="20"/>
              </w:rPr>
            </w:pPr>
            <w:r w:rsidRPr="005C0169">
              <w:rPr>
                <w:sz w:val="20"/>
                <w:szCs w:val="20"/>
              </w:rPr>
              <w:t>3.500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85154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Przeciwdziałanie alkoholizmowi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b)realizację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wydatki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pomocy naukowych, dydaktycznych i książek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10.120</w:t>
            </w:r>
          </w:p>
          <w:p w:rsidR="000E53D4" w:rsidRPr="00E70E1B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54.380</w:t>
            </w:r>
          </w:p>
          <w:p w:rsidR="000E53D4" w:rsidRPr="00E70E1B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E70E1B">
              <w:rPr>
                <w:sz w:val="20"/>
                <w:szCs w:val="20"/>
              </w:rPr>
              <w:t>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0E53D4" w:rsidRPr="00E70E1B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E53D4" w:rsidRPr="00E70E1B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9.955</w:t>
            </w:r>
          </w:p>
          <w:p w:rsidR="000E53D4" w:rsidRPr="00E70E1B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2.574.020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85202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Domy pomocy społecznej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 w tym: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1.1.wydatki jednostek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przez jednostki samorządu terytorialnego od innych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85204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A77037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A77037">
              <w:rPr>
                <w:bCs/>
                <w:sz w:val="20"/>
                <w:szCs w:val="20"/>
              </w:rPr>
              <w:t>3110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Rodziny zastępcze</w:t>
            </w:r>
          </w:p>
          <w:p w:rsidR="000E53D4" w:rsidRDefault="000E53D4" w:rsidP="002A6125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 w tym:</w:t>
            </w:r>
          </w:p>
          <w:p w:rsidR="000E53D4" w:rsidRDefault="000E53D4" w:rsidP="002A612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1.1.wydatki jednostek na:</w:t>
            </w:r>
          </w:p>
          <w:p w:rsidR="000E53D4" w:rsidRDefault="000E53D4" w:rsidP="00F76A61">
            <w:pPr>
              <w:pStyle w:val="Tekstpodstawowy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Pr="00A77037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A77037">
              <w:rPr>
                <w:bCs/>
                <w:sz w:val="20"/>
                <w:szCs w:val="20"/>
              </w:rPr>
              <w:t>Świadczenia społeczne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sz w:val="20"/>
                <w:szCs w:val="20"/>
              </w:rPr>
            </w:pPr>
            <w:r w:rsidRPr="002A6125">
              <w:rPr>
                <w:b/>
                <w:bCs/>
                <w:i/>
                <w:sz w:val="20"/>
                <w:szCs w:val="20"/>
              </w:rPr>
              <w:t>5.500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5.500</w:t>
            </w:r>
          </w:p>
          <w:p w:rsidR="000E53D4" w:rsidRPr="002A6125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85205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</w:p>
          <w:p w:rsidR="000E53D4" w:rsidRPr="00A77037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A77037">
              <w:rPr>
                <w:bCs/>
                <w:sz w:val="20"/>
                <w:szCs w:val="20"/>
              </w:rPr>
              <w:t>4210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Zadania w zakresie przeciwdziałania przemocy           w rodzinie</w:t>
            </w:r>
          </w:p>
          <w:p w:rsidR="000E53D4" w:rsidRDefault="000E53D4" w:rsidP="002A6125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 w tym:</w:t>
            </w:r>
          </w:p>
          <w:p w:rsidR="000E53D4" w:rsidRDefault="000E53D4" w:rsidP="002A612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1.1.wydatki jednostek na:</w:t>
            </w:r>
          </w:p>
          <w:p w:rsidR="000E53D4" w:rsidRDefault="000E53D4" w:rsidP="00F76A61">
            <w:pPr>
              <w:pStyle w:val="Tekstpodstawowy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Pr="00A77037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 w:rsidRPr="00A77037">
              <w:rPr>
                <w:bCs/>
                <w:sz w:val="20"/>
                <w:szCs w:val="20"/>
              </w:rPr>
              <w:t>Zakup materiałów i wyposażenia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sz w:val="20"/>
                <w:szCs w:val="20"/>
              </w:rPr>
            </w:pPr>
            <w:r w:rsidRPr="002A6125">
              <w:rPr>
                <w:b/>
                <w:bCs/>
                <w:i/>
                <w:sz w:val="20"/>
                <w:szCs w:val="20"/>
              </w:rPr>
              <w:t>200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0E53D4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0E53D4" w:rsidRPr="002A6125" w:rsidRDefault="000E53D4" w:rsidP="00F07996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85206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Pr="000F7477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Pr="000F7477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0F7477">
              <w:rPr>
                <w:sz w:val="20"/>
                <w:szCs w:val="20"/>
              </w:rPr>
              <w:t>4110</w:t>
            </w:r>
          </w:p>
          <w:p w:rsidR="000E53D4" w:rsidRPr="000F7477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0F7477">
              <w:rPr>
                <w:sz w:val="20"/>
                <w:szCs w:val="20"/>
              </w:rPr>
              <w:t>4120</w:t>
            </w:r>
          </w:p>
          <w:p w:rsidR="000E53D4" w:rsidRPr="000F7477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0F7477">
              <w:rPr>
                <w:sz w:val="20"/>
                <w:szCs w:val="20"/>
              </w:rPr>
              <w:t>4170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Wspieranie rodziny</w:t>
            </w:r>
          </w:p>
          <w:p w:rsidR="000E53D4" w:rsidRPr="000F7477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 w:rsidRPr="000F7477"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</w:p>
          <w:p w:rsidR="000E53D4" w:rsidRPr="000F7477" w:rsidRDefault="000E53D4" w:rsidP="000F7477">
            <w:pPr>
              <w:pStyle w:val="Tekstpodstawowy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0F7477"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Pr="000F7477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27.600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 w:rsidRPr="000F7477">
              <w:rPr>
                <w:b/>
                <w:bCs/>
                <w:i/>
                <w:iCs/>
                <w:sz w:val="20"/>
                <w:szCs w:val="20"/>
              </w:rPr>
              <w:t>27.600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0F7477">
              <w:rPr>
                <w:sz w:val="20"/>
                <w:szCs w:val="20"/>
              </w:rPr>
              <w:t>27.600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  <w:p w:rsidR="000E53D4" w:rsidRPr="000F7477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22.878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85212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Świadczenia rodzinne, świadczenia z funduszu alimentacyjnego oraz składki na świadczenia emerytalne i rentowe z ubezpieczenia społecznego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realizację statutowych zadań – 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Opłaty z tytułu zakupu usług telekomunikacyjnych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1.953.900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1.953.900</w:t>
            </w:r>
          </w:p>
          <w:p w:rsidR="000E53D4" w:rsidRPr="004575AA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113.668</w:t>
            </w:r>
          </w:p>
          <w:p w:rsidR="000E53D4" w:rsidRPr="000F7477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0F7477">
              <w:rPr>
                <w:sz w:val="20"/>
                <w:szCs w:val="20"/>
              </w:rPr>
              <w:t>100.450</w:t>
            </w:r>
          </w:p>
          <w:p w:rsidR="000E53D4" w:rsidRPr="000F7477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0F7477">
              <w:rPr>
                <w:sz w:val="20"/>
                <w:szCs w:val="20"/>
              </w:rPr>
              <w:t>13.218</w:t>
            </w:r>
          </w:p>
          <w:p w:rsidR="000E53D4" w:rsidRPr="004575AA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lastRenderedPageBreak/>
              <w:t>1.840.232</w:t>
            </w:r>
          </w:p>
          <w:p w:rsidR="000E53D4" w:rsidRPr="004575AA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1.840.232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55.565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2.417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40.547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1.421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2.188</w:t>
            </w:r>
          </w:p>
          <w:p w:rsidR="000E53D4" w:rsidRPr="004575AA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85213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Składki na ubezpieczenia zdrowotne  opłacane za osoby pobierające niektóre świadczenia z pomocy społecznej, niektóre świadczenia rodzinne oraz za osoby uczestniczące  w zajęciach w centrum integracji społecznej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zdrowotne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0548F1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17.300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85214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Zasiłki i pomoc w naturze oraz składki na ubezpieczenia emerytalne i rentowe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83.585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83.585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83.585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5.985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Dodatki mieszkaniowe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</w:t>
            </w:r>
            <w:r>
              <w:rPr>
                <w:b/>
                <w:bCs/>
                <w:sz w:val="20"/>
                <w:szCs w:val="20"/>
              </w:rPr>
              <w:t xml:space="preserve">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85216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Zasiłki stałe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 na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46.300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85219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4127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Ośrodki pomocy społecznej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A010C">
            <w:pPr>
              <w:pStyle w:val="Tekstpodstawow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pochodne od wynagrodzeń</w:t>
            </w:r>
          </w:p>
          <w:p w:rsidR="000E53D4" w:rsidRDefault="000E53D4" w:rsidP="00FA010C">
            <w:pPr>
              <w:pStyle w:val="Tekstpodstawow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 osobowe niezaliczone do wynagrodzeń 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zdrowotne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zdrowotne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1554" w:type="dxa"/>
          </w:tcPr>
          <w:p w:rsidR="000E53D4" w:rsidRPr="00612715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243.435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243.435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242.935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197.526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45.409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122.666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20.237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1.072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8.840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2.428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129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23.921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4.125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218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3.224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lastRenderedPageBreak/>
              <w:t>557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29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1.709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91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6.480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3.419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181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404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21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11.088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14.175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750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826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44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3.829</w:t>
            </w:r>
          </w:p>
          <w:p w:rsidR="000E53D4" w:rsidRPr="00771E33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570</w:t>
            </w:r>
          </w:p>
          <w:p w:rsidR="000E53D4" w:rsidRPr="005E500F" w:rsidRDefault="000E53D4" w:rsidP="00F07996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771E33">
              <w:rPr>
                <w:sz w:val="20"/>
                <w:szCs w:val="20"/>
              </w:rPr>
              <w:t>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85228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Usługi opiekuńcze i specjalistyczne usługi opiekuńcze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 na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składki od nich naliczane</w:t>
            </w:r>
          </w:p>
          <w:p w:rsidR="000E53D4" w:rsidRDefault="000E53D4" w:rsidP="00F07996">
            <w:pPr>
              <w:pStyle w:val="Tekstpodstawowy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realizację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32.200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32.200</w:t>
            </w:r>
          </w:p>
          <w:p w:rsidR="000E53D4" w:rsidRPr="00677536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677536">
              <w:rPr>
                <w:sz w:val="20"/>
                <w:szCs w:val="20"/>
              </w:rPr>
              <w:t>32.200</w:t>
            </w:r>
          </w:p>
          <w:p w:rsidR="000E53D4" w:rsidRPr="004E237D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 w:rsidRPr="004E237D">
              <w:rPr>
                <w:sz w:val="20"/>
                <w:szCs w:val="20"/>
              </w:rPr>
              <w:t>30.906</w:t>
            </w:r>
          </w:p>
          <w:p w:rsidR="000E53D4" w:rsidRPr="004E237D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1.294</w:t>
            </w:r>
          </w:p>
          <w:p w:rsidR="000E53D4" w:rsidRPr="004E237D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4E237D">
              <w:rPr>
                <w:sz w:val="20"/>
                <w:szCs w:val="20"/>
              </w:rPr>
              <w:t>22.961</w:t>
            </w:r>
          </w:p>
          <w:p w:rsidR="000E53D4" w:rsidRPr="004E237D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4E237D">
              <w:rPr>
                <w:sz w:val="20"/>
                <w:szCs w:val="20"/>
              </w:rPr>
              <w:t>2.657</w:t>
            </w:r>
          </w:p>
          <w:p w:rsidR="000E53D4" w:rsidRPr="004E237D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4.660</w:t>
            </w:r>
          </w:p>
          <w:p w:rsidR="000E53D4" w:rsidRPr="004E237D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  <w:p w:rsidR="000E53D4" w:rsidRPr="00677536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53D4" w:rsidRPr="00677536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 w:rsidRPr="00677536">
              <w:rPr>
                <w:sz w:val="20"/>
                <w:szCs w:val="20"/>
              </w:rPr>
              <w:t>1.094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85295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Pozostała działalność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.Wydatki bieżące w tym na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a)świadczenia na rzecz osób fizycznych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2.dotacje na zadania bieżące -25.000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celowa z budżetu na finansowanie lub dofinansowanie zadań zleconych do realizacji pozostałym jednostkom niezaliczanym do sektora </w:t>
            </w:r>
            <w:proofErr w:type="spellStart"/>
            <w:r>
              <w:rPr>
                <w:sz w:val="20"/>
                <w:szCs w:val="20"/>
              </w:rPr>
              <w:t>fp</w:t>
            </w:r>
            <w:proofErr w:type="spellEnd"/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143.032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835391">
              <w:rPr>
                <w:b/>
                <w:bCs/>
                <w:sz w:val="20"/>
                <w:szCs w:val="20"/>
              </w:rPr>
              <w:t>85401</w:t>
            </w: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835391">
              <w:rPr>
                <w:b/>
                <w:bCs/>
                <w:sz w:val="20"/>
                <w:szCs w:val="20"/>
              </w:rPr>
              <w:t>85415</w:t>
            </w:r>
          </w:p>
        </w:tc>
        <w:tc>
          <w:tcPr>
            <w:tcW w:w="760" w:type="dxa"/>
          </w:tcPr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3020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lastRenderedPageBreak/>
              <w:t>4010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4040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4110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4120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4440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3240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3260</w:t>
            </w:r>
          </w:p>
        </w:tc>
        <w:tc>
          <w:tcPr>
            <w:tcW w:w="4493" w:type="dxa"/>
          </w:tcPr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835391">
              <w:rPr>
                <w:b/>
                <w:bCs/>
                <w:sz w:val="20"/>
                <w:szCs w:val="20"/>
              </w:rPr>
              <w:lastRenderedPageBreak/>
              <w:t>Świetlice szkolne</w:t>
            </w: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835391">
              <w:rPr>
                <w:b/>
                <w:bCs/>
                <w:sz w:val="20"/>
                <w:szCs w:val="20"/>
              </w:rPr>
              <w:t>1.</w:t>
            </w:r>
            <w:r w:rsidRPr="00835391">
              <w:rPr>
                <w:b/>
                <w:bCs/>
                <w:i/>
                <w:iCs/>
                <w:sz w:val="20"/>
                <w:szCs w:val="20"/>
              </w:rPr>
              <w:t>Wydatki bieżące w tym na:</w:t>
            </w:r>
          </w:p>
          <w:p w:rsidR="000E53D4" w:rsidRPr="00835391" w:rsidRDefault="000E53D4" w:rsidP="00F07996">
            <w:pPr>
              <w:pStyle w:val="Tekstpodstawowy"/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a)wynagrodzenia i składki od nich naliczane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realizację statutowych zadań</w:t>
            </w:r>
          </w:p>
          <w:p w:rsidR="000E53D4" w:rsidRPr="00835391" w:rsidRDefault="000E53D4" w:rsidP="00F07996">
            <w:pPr>
              <w:pStyle w:val="Tekstpodstawowy"/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Świadczenia na rzecz osób fizycznych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Wydatki osobowe niezaliczane do wynagrodzeń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lastRenderedPageBreak/>
              <w:t>Wynagrodzenia osobowe pracowników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Dodatkowe wynagrodzenie roczne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Składki na ubezpieczenia społeczne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Składki na fundusz pracy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Odpisy na zakładowy fundusz świadczeń socjalnych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 w:rsidRPr="00835391">
              <w:rPr>
                <w:b/>
                <w:bCs/>
                <w:sz w:val="20"/>
                <w:szCs w:val="20"/>
              </w:rPr>
              <w:t>Pomoc materialna dla uczniów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 w:rsidRPr="008353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35391">
              <w:rPr>
                <w:b/>
                <w:bCs/>
                <w:sz w:val="20"/>
                <w:szCs w:val="20"/>
              </w:rPr>
              <w:t xml:space="preserve"> Wydatki bieżące w tym na: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1.1wydatki jednostek na: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35391">
              <w:rPr>
                <w:sz w:val="20"/>
                <w:szCs w:val="20"/>
              </w:rPr>
              <w:t>świadczenia na rzecz osób fizycznych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Stypendia dla uczniów</w:t>
            </w:r>
          </w:p>
          <w:p w:rsidR="000E53D4" w:rsidRPr="00835391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Inne formy pomocy dla uczniów</w:t>
            </w:r>
          </w:p>
        </w:tc>
        <w:tc>
          <w:tcPr>
            <w:tcW w:w="1554" w:type="dxa"/>
          </w:tcPr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93.032</w:t>
            </w: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93.032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83.659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3.801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5.572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5.572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63.873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5.194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12.763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1.829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3.801</w:t>
            </w:r>
          </w:p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835391">
              <w:rPr>
                <w:b/>
                <w:bCs/>
                <w:sz w:val="20"/>
                <w:szCs w:val="20"/>
              </w:rPr>
              <w:t>50.000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50.000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50.000</w:t>
            </w:r>
          </w:p>
          <w:p w:rsidR="000E53D4" w:rsidRPr="00835391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835391">
              <w:rPr>
                <w:sz w:val="20"/>
                <w:szCs w:val="20"/>
              </w:rPr>
              <w:t>50.000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35391">
              <w:rPr>
                <w:sz w:val="20"/>
                <w:szCs w:val="20"/>
              </w:rPr>
              <w:t>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0E53D4">
        <w:tc>
          <w:tcPr>
            <w:tcW w:w="745" w:type="dxa"/>
          </w:tcPr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  <w:highlight w:val="magenta"/>
              </w:rPr>
            </w:pPr>
            <w:r w:rsidRPr="00835391">
              <w:rPr>
                <w:b/>
                <w:bCs/>
                <w:sz w:val="20"/>
                <w:szCs w:val="20"/>
              </w:rPr>
              <w:lastRenderedPageBreak/>
              <w:t>900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1.215.258,70</w:t>
            </w:r>
          </w:p>
        </w:tc>
      </w:tr>
      <w:tr w:rsidR="000E53D4">
        <w:tc>
          <w:tcPr>
            <w:tcW w:w="745" w:type="dxa"/>
          </w:tcPr>
          <w:p w:rsidR="000E53D4" w:rsidRPr="00835391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Pr="00F07996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Pr="00F07996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F07996">
              <w:rPr>
                <w:sz w:val="20"/>
                <w:szCs w:val="20"/>
              </w:rPr>
              <w:t>6050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Gospodarka ściekowa i ochrona wód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majątkowe</w:t>
            </w:r>
          </w:p>
          <w:p w:rsidR="000E53D4" w:rsidRPr="007F3036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F3036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554" w:type="dxa"/>
          </w:tcPr>
          <w:p w:rsidR="000E53D4" w:rsidRPr="00CA7099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699.336,92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699.336,92</w:t>
            </w:r>
          </w:p>
          <w:p w:rsidR="000E53D4" w:rsidRPr="00CA709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699.336,92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90002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:rsidR="000E53D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Pr="00D3119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D31194">
              <w:rPr>
                <w:b/>
                <w:bCs/>
                <w:sz w:val="20"/>
                <w:szCs w:val="20"/>
              </w:rPr>
              <w:t>Gospodarka odpadami</w:t>
            </w:r>
          </w:p>
          <w:p w:rsidR="000E53D4" w:rsidRPr="00D3119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 w:rsidRPr="00D31194">
              <w:rPr>
                <w:b/>
                <w:bCs/>
                <w:sz w:val="20"/>
                <w:szCs w:val="20"/>
              </w:rPr>
              <w:t>1.</w:t>
            </w:r>
            <w:r w:rsidRPr="00D31194">
              <w:rPr>
                <w:b/>
                <w:bCs/>
                <w:i/>
                <w:iCs/>
                <w:sz w:val="20"/>
                <w:szCs w:val="20"/>
              </w:rPr>
              <w:t>Wydatki bieżące w tym na: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1.1 wydatki jednostek na: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a) wynagrodzenia i kładki od nich naliczane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b)związane  z realizacją statutowych zadań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Świadczenia na rzecz osób fizycznych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Różne wydatki na rzecz osób fizycznych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Dodatkowe wynagrodzenie roczne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Składki na ubezpieczenia społeczne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Składki na Fundusz Pracy</w:t>
            </w:r>
          </w:p>
          <w:p w:rsidR="000E53D4" w:rsidRPr="00D31194" w:rsidRDefault="000E53D4" w:rsidP="007A4BFB">
            <w:pPr>
              <w:pStyle w:val="Tekstpodstawowy"/>
              <w:rPr>
                <w:sz w:val="20"/>
                <w:szCs w:val="20"/>
              </w:rPr>
            </w:pPr>
            <w:r w:rsidRPr="00D31194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Pr="00D3119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266.000</w:t>
            </w:r>
          </w:p>
          <w:p w:rsidR="000E53D4" w:rsidRPr="00D3119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266.000</w:t>
            </w:r>
          </w:p>
          <w:p w:rsidR="000E53D4" w:rsidRPr="007A4BFB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A4BFB">
              <w:rPr>
                <w:sz w:val="20"/>
                <w:szCs w:val="20"/>
              </w:rPr>
              <w:t>259.077</w:t>
            </w:r>
          </w:p>
          <w:p w:rsidR="000E53D4" w:rsidRPr="007A4BFB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1.577</w:t>
            </w:r>
          </w:p>
          <w:p w:rsidR="000E53D4" w:rsidRPr="007A4BFB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257.500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6.923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6.923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1.319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:rsidR="000E53D4" w:rsidRPr="00D3119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0E53D4" w:rsidRPr="00D31194" w:rsidRDefault="000E53D4" w:rsidP="007A4BF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257.500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90015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Oświetlenie ulic placów i dróg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1.Wydatki bieżące w tym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a)związane z realizacja statutowych zadań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117C2E">
              <w:rPr>
                <w:sz w:val="20"/>
                <w:szCs w:val="20"/>
              </w:rPr>
              <w:t>Zakup usług pozostałych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D00FD3">
              <w:rPr>
                <w:b/>
                <w:bCs/>
                <w:sz w:val="20"/>
                <w:szCs w:val="20"/>
              </w:rPr>
              <w:t>Wydatki majątkowe</w:t>
            </w:r>
          </w:p>
          <w:p w:rsidR="000E53D4" w:rsidRPr="00D00FD3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164.582,90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141.000</w:t>
            </w:r>
          </w:p>
          <w:p w:rsidR="000E53D4" w:rsidRPr="00117C2E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Pr="00117C2E">
              <w:rPr>
                <w:sz w:val="20"/>
                <w:szCs w:val="20"/>
              </w:rPr>
              <w:t>.000</w:t>
            </w:r>
          </w:p>
          <w:p w:rsidR="000E53D4" w:rsidRPr="00117C2E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Pr="00117C2E">
              <w:rPr>
                <w:sz w:val="20"/>
                <w:szCs w:val="20"/>
              </w:rPr>
              <w:t>.000</w:t>
            </w:r>
          </w:p>
          <w:p w:rsidR="000E53D4" w:rsidRPr="00117C2E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117C2E">
              <w:rPr>
                <w:sz w:val="20"/>
                <w:szCs w:val="20"/>
              </w:rPr>
              <w:t>40.000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41.000</w:t>
            </w:r>
          </w:p>
          <w:p w:rsidR="000E53D4" w:rsidRPr="00D00FD3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23.582,90</w:t>
            </w:r>
          </w:p>
          <w:p w:rsidR="000E53D4" w:rsidRPr="00987EDE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23.582,90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Wpływy i wydatki związane z gromadzeniem środków z opłat i kar za korzystanie ze środowiska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bieżące w tym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1.Wydatki jednostek w tym na: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realizację zadań statutowych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90020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Wpływy i wydatki związane z gromadzeniem środków z opłat produktowych</w:t>
            </w:r>
          </w:p>
          <w:p w:rsidR="000E53D4" w:rsidRDefault="000E53D4" w:rsidP="00F07996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Wydatki bieżące w tym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3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a)realizację statutowych zadań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90095</w:t>
            </w: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4270</w:t>
            </w:r>
          </w:p>
          <w:p w:rsidR="000E53D4" w:rsidRDefault="000E53D4" w:rsidP="00EA7FB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EA7FB7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EA7FB7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Pozostała działalność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1.Wydatki bieżące w tym na: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1.1wydatki jednostek na :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a)wynagrodzenia i składki od nich naliczane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b) realizacja zadań statutowych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Zakup usług remontowych</w:t>
            </w:r>
          </w:p>
          <w:p w:rsidR="000E53D4" w:rsidRDefault="000E53D4" w:rsidP="00EA7FB7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Pr="000D7893" w:rsidRDefault="000E53D4" w:rsidP="00EA7FB7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 w:rsidRPr="000D7893">
              <w:rPr>
                <w:b/>
                <w:bCs/>
                <w:sz w:val="20"/>
                <w:szCs w:val="20"/>
              </w:rPr>
              <w:t>Wydatki majątkowe</w:t>
            </w:r>
          </w:p>
          <w:p w:rsidR="000E53D4" w:rsidRDefault="000E53D4" w:rsidP="00EA7FB7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554" w:type="dxa"/>
          </w:tcPr>
          <w:p w:rsidR="000E53D4" w:rsidRPr="00EA7FB7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75.858,88</w:t>
            </w:r>
          </w:p>
          <w:p w:rsidR="000E53D4" w:rsidRPr="004310E5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60.858</w:t>
            </w:r>
            <w:r w:rsidRPr="004310E5">
              <w:rPr>
                <w:b/>
                <w:bCs/>
                <w:sz w:val="20"/>
                <w:szCs w:val="20"/>
              </w:rPr>
              <w:t>,88</w:t>
            </w:r>
          </w:p>
          <w:p w:rsidR="000E53D4" w:rsidRPr="007A4BFB" w:rsidRDefault="000E53D4" w:rsidP="00F07996">
            <w:pPr>
              <w:pStyle w:val="Tekstpodstawowy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60.858,88</w:t>
            </w:r>
          </w:p>
          <w:p w:rsidR="000E53D4" w:rsidRPr="007A4BFB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A4BFB">
              <w:rPr>
                <w:sz w:val="20"/>
                <w:szCs w:val="20"/>
              </w:rPr>
              <w:t>6.000</w:t>
            </w:r>
          </w:p>
          <w:p w:rsidR="000E53D4" w:rsidRPr="006C3486" w:rsidRDefault="000E53D4" w:rsidP="00F07996">
            <w:pPr>
              <w:pStyle w:val="Tekstpodstawowy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54.858</w:t>
            </w:r>
            <w:r w:rsidRPr="004310E5">
              <w:rPr>
                <w:sz w:val="20"/>
                <w:szCs w:val="20"/>
              </w:rPr>
              <w:t>,88</w:t>
            </w:r>
          </w:p>
          <w:p w:rsidR="000E53D4" w:rsidRPr="007A4BFB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7A4BFB">
              <w:rPr>
                <w:sz w:val="20"/>
                <w:szCs w:val="20"/>
              </w:rPr>
              <w:t>6.000</w:t>
            </w:r>
          </w:p>
          <w:p w:rsidR="000E53D4" w:rsidRPr="004310E5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4310E5">
              <w:rPr>
                <w:sz w:val="20"/>
                <w:szCs w:val="20"/>
              </w:rPr>
              <w:t>1.000</w:t>
            </w:r>
          </w:p>
          <w:p w:rsidR="000E53D4" w:rsidRPr="004310E5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4310E5">
              <w:rPr>
                <w:sz w:val="20"/>
                <w:szCs w:val="20"/>
              </w:rPr>
              <w:t>10.000</w:t>
            </w:r>
          </w:p>
          <w:p w:rsidR="000E53D4" w:rsidRPr="004310E5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10.000</w:t>
            </w:r>
          </w:p>
          <w:p w:rsidR="000E53D4" w:rsidRPr="004310E5" w:rsidRDefault="000E53D4" w:rsidP="00EA7FB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33.858,88</w:t>
            </w:r>
          </w:p>
          <w:p w:rsidR="000E53D4" w:rsidRPr="00B12AF3" w:rsidRDefault="000E53D4" w:rsidP="00EA7FB7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B12AF3">
              <w:rPr>
                <w:b/>
                <w:bCs/>
                <w:sz w:val="20"/>
                <w:szCs w:val="20"/>
              </w:rPr>
              <w:t>15.000</w:t>
            </w:r>
          </w:p>
          <w:p w:rsidR="000E53D4" w:rsidRPr="00A534DA" w:rsidRDefault="000E53D4" w:rsidP="00EA7FB7">
            <w:pPr>
              <w:pStyle w:val="Tekstpodstawowy"/>
              <w:rPr>
                <w:sz w:val="20"/>
                <w:szCs w:val="20"/>
              </w:rPr>
            </w:pPr>
            <w:r w:rsidRPr="00A534DA">
              <w:rPr>
                <w:sz w:val="20"/>
                <w:szCs w:val="20"/>
              </w:rPr>
              <w:t>15.000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92109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Pr="0046201F" w:rsidRDefault="000E53D4" w:rsidP="00F07996">
            <w:pPr>
              <w:pStyle w:val="Tekstpodstawowy"/>
              <w:rPr>
                <w:sz w:val="20"/>
                <w:szCs w:val="20"/>
              </w:rPr>
            </w:pPr>
            <w:r w:rsidRPr="0046201F">
              <w:rPr>
                <w:sz w:val="20"/>
                <w:szCs w:val="20"/>
              </w:rPr>
              <w:t>4170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E53D4" w:rsidRDefault="000E53D4" w:rsidP="00D1046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Kultura i ochrona dziedzictwa narodowego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Domy i ośrodki kultury, świetlice i kluby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Wydatki bieżące w tym na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4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jednostek na: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a)realizację statutowych zadań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b) wynagrodzenie i składki od nich naliczane</w:t>
            </w:r>
          </w:p>
          <w:p w:rsidR="000E53D4" w:rsidRPr="00EA7FB7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987EDE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dotacje na zadania bieżące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podmiotowa z budżetu dla samorządowej instytucji kultury</w:t>
            </w:r>
          </w:p>
          <w:p w:rsidR="000E53D4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bezosobowe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  <w:p w:rsidR="000E53D4" w:rsidRPr="00841816" w:rsidRDefault="000E53D4" w:rsidP="00D1046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54" w:type="dxa"/>
          </w:tcPr>
          <w:p w:rsidR="000E53D4" w:rsidRPr="00951159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445.200,44</w:t>
            </w:r>
          </w:p>
          <w:p w:rsidR="000E53D4" w:rsidRPr="00951159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 w:rsidRPr="0095115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51159">
              <w:rPr>
                <w:b/>
                <w:bCs/>
                <w:sz w:val="20"/>
                <w:szCs w:val="20"/>
              </w:rPr>
              <w:t>5.200,44</w:t>
            </w:r>
          </w:p>
          <w:p w:rsidR="000E53D4" w:rsidRPr="00951159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 w:rsidRPr="0095115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51159">
              <w:rPr>
                <w:b/>
                <w:bCs/>
                <w:sz w:val="20"/>
                <w:szCs w:val="20"/>
              </w:rPr>
              <w:t>5.200,44</w:t>
            </w:r>
          </w:p>
          <w:p w:rsidR="000E53D4" w:rsidRPr="00951159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951159">
              <w:rPr>
                <w:sz w:val="20"/>
                <w:szCs w:val="20"/>
              </w:rPr>
              <w:t>55.200,44</w:t>
            </w:r>
          </w:p>
          <w:p w:rsidR="000E53D4" w:rsidRPr="00951159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951159">
              <w:rPr>
                <w:sz w:val="20"/>
                <w:szCs w:val="20"/>
              </w:rPr>
              <w:t>49.200,44</w:t>
            </w:r>
          </w:p>
          <w:p w:rsidR="000E53D4" w:rsidRPr="00EA7FB7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EA7FB7">
              <w:rPr>
                <w:sz w:val="20"/>
                <w:szCs w:val="20"/>
              </w:rPr>
              <w:t>6.000</w:t>
            </w:r>
          </w:p>
          <w:p w:rsidR="000E53D4" w:rsidRPr="00EA7FB7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EA7FB7">
              <w:rPr>
                <w:sz w:val="20"/>
                <w:szCs w:val="20"/>
              </w:rPr>
              <w:t>.000</w:t>
            </w:r>
          </w:p>
          <w:p w:rsidR="000E53D4" w:rsidRPr="0046676B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46676B">
              <w:rPr>
                <w:sz w:val="20"/>
                <w:szCs w:val="20"/>
              </w:rPr>
              <w:t>0.000</w:t>
            </w:r>
          </w:p>
          <w:p w:rsidR="000E53D4" w:rsidRDefault="000E53D4" w:rsidP="00F07996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</w:p>
          <w:p w:rsidR="000E53D4" w:rsidRPr="00EA7FB7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EA7FB7">
              <w:rPr>
                <w:sz w:val="20"/>
                <w:szCs w:val="20"/>
              </w:rPr>
              <w:t>6.000</w:t>
            </w:r>
          </w:p>
          <w:p w:rsidR="000E53D4" w:rsidRPr="00C73EC6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C73EC6">
              <w:rPr>
                <w:sz w:val="20"/>
                <w:szCs w:val="20"/>
              </w:rPr>
              <w:t>4.711,78</w:t>
            </w:r>
          </w:p>
          <w:p w:rsidR="000E53D4" w:rsidRPr="00EA7FB7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EA7FB7">
              <w:rPr>
                <w:sz w:val="20"/>
                <w:szCs w:val="20"/>
              </w:rPr>
              <w:t>7.400</w:t>
            </w:r>
          </w:p>
          <w:p w:rsidR="000E53D4" w:rsidRPr="00C73EC6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C73EC6">
              <w:rPr>
                <w:sz w:val="20"/>
                <w:szCs w:val="20"/>
              </w:rPr>
              <w:t>12.788,66</w:t>
            </w:r>
          </w:p>
          <w:p w:rsidR="000E53D4" w:rsidRPr="00841816" w:rsidRDefault="000E53D4" w:rsidP="00D1046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24.300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92601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92605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024A17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Kultura fizyczna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Obiekty sportowe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bieżące w tym na: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t>wydatki jednostek na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realizację zadań bieżących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  <w:p w:rsidR="000E53D4" w:rsidRPr="003F6E9D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3F6E9D">
              <w:rPr>
                <w:b/>
                <w:bCs/>
                <w:sz w:val="20"/>
                <w:szCs w:val="20"/>
              </w:rPr>
              <w:t>Wydatki majątkowe</w:t>
            </w:r>
          </w:p>
          <w:p w:rsidR="000E53D4" w:rsidRPr="001A5651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 w:rsidRPr="001A5651">
              <w:rPr>
                <w:sz w:val="20"/>
                <w:szCs w:val="20"/>
              </w:rPr>
              <w:t>Wydatki inwestycyjne jednostek bud</w:t>
            </w:r>
            <w:r>
              <w:rPr>
                <w:sz w:val="20"/>
                <w:szCs w:val="20"/>
              </w:rPr>
              <w:t>ż</w:t>
            </w:r>
            <w:r w:rsidRPr="001A5651">
              <w:rPr>
                <w:sz w:val="20"/>
                <w:szCs w:val="20"/>
              </w:rPr>
              <w:t>etowych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Zadania w zakresie kultury fizycznej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1.Wydatki bieżące w tym na:</w:t>
            </w:r>
          </w:p>
          <w:p w:rsidR="000E53D4" w:rsidRDefault="000E53D4" w:rsidP="00F07996">
            <w:pPr>
              <w:pStyle w:val="Tekstpodstawowy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na zadania bieżące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celowa z budżetu na dofinansowanie lub dofinansowanie  zadań zleconych do realizacji stowarzyszeniom  </w:t>
            </w:r>
          </w:p>
          <w:p w:rsidR="000E53D4" w:rsidRPr="00841816" w:rsidRDefault="000E53D4" w:rsidP="00F07996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554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791.038,93</w:t>
            </w:r>
          </w:p>
          <w:p w:rsidR="000E53D4" w:rsidRPr="00951159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698.219,04</w:t>
            </w:r>
          </w:p>
          <w:p w:rsidR="000E53D4" w:rsidRPr="00951159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951159">
              <w:rPr>
                <w:b/>
                <w:bCs/>
                <w:sz w:val="20"/>
                <w:szCs w:val="20"/>
              </w:rPr>
              <w:t>31.395,93</w:t>
            </w:r>
          </w:p>
          <w:p w:rsidR="000E53D4" w:rsidRPr="005E500F" w:rsidRDefault="000E53D4" w:rsidP="00F07996">
            <w:pPr>
              <w:pStyle w:val="Tekstpodstawowy"/>
              <w:rPr>
                <w:color w:val="FF0000"/>
                <w:sz w:val="20"/>
                <w:szCs w:val="20"/>
              </w:rPr>
            </w:pPr>
          </w:p>
          <w:p w:rsidR="000E53D4" w:rsidRPr="006E73C1" w:rsidRDefault="000E53D4" w:rsidP="00F07996">
            <w:pPr>
              <w:pStyle w:val="Tekstpodstawowy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  <w:p w:rsidR="000E53D4" w:rsidRPr="006E73C1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24.395,93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666.823,11</w:t>
            </w:r>
          </w:p>
          <w:p w:rsidR="000E53D4" w:rsidRPr="00951159" w:rsidRDefault="000E53D4" w:rsidP="00F0799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666.823,11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92.819,89</w:t>
            </w:r>
          </w:p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92.819,89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</w:p>
          <w:p w:rsidR="000E53D4" w:rsidRDefault="000E53D4" w:rsidP="00F07996">
            <w:pPr>
              <w:pStyle w:val="Tekstpodstawowy"/>
              <w:jc w:val="left"/>
              <w:rPr>
                <w:sz w:val="20"/>
                <w:szCs w:val="20"/>
              </w:rPr>
            </w:pPr>
          </w:p>
          <w:p w:rsidR="000E53D4" w:rsidRDefault="000E53D4" w:rsidP="00024A17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7.819,89</w:t>
            </w:r>
          </w:p>
        </w:tc>
      </w:tr>
      <w:tr w:rsidR="000E53D4">
        <w:tc>
          <w:tcPr>
            <w:tcW w:w="745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</w:tcPr>
          <w:p w:rsidR="000E53D4" w:rsidRDefault="000E53D4" w:rsidP="00F07996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54" w:type="dxa"/>
          </w:tcPr>
          <w:p w:rsidR="000E53D4" w:rsidRDefault="000E53D4" w:rsidP="002E771A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13.063.445</w:t>
            </w:r>
          </w:p>
        </w:tc>
      </w:tr>
    </w:tbl>
    <w:p w:rsidR="000E53D4" w:rsidRDefault="000E53D4" w:rsidP="007B5000">
      <w:pPr>
        <w:pStyle w:val="Tekstpodstawowy"/>
        <w:ind w:left="1080"/>
      </w:pPr>
      <w:r>
        <w:br w:type="textWrapping" w:clear="all"/>
      </w:r>
    </w:p>
    <w:p w:rsidR="000E53D4" w:rsidRDefault="000E53D4" w:rsidP="007B5000">
      <w:pPr>
        <w:pStyle w:val="Tekstpodstawowy"/>
        <w:numPr>
          <w:ilvl w:val="0"/>
          <w:numId w:val="44"/>
        </w:numPr>
        <w:rPr>
          <w:b/>
          <w:bCs/>
        </w:rPr>
      </w:pPr>
      <w:r>
        <w:t>Wydatki majątkowe  przedstawia tabela poniżej:</w:t>
      </w:r>
    </w:p>
    <w:tbl>
      <w:tblPr>
        <w:tblW w:w="94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720"/>
        <w:gridCol w:w="1080"/>
        <w:gridCol w:w="1440"/>
      </w:tblGrid>
      <w:tr w:rsidR="000E53D4">
        <w:trPr>
          <w:trHeight w:val="571"/>
        </w:trPr>
        <w:tc>
          <w:tcPr>
            <w:tcW w:w="6190" w:type="dxa"/>
            <w:vAlign w:val="center"/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zł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chodnika w miejscowości Katy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chodnika w miejscowości Majdan Golczański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440" w:type="dxa"/>
            <w:vAlign w:val="center"/>
          </w:tcPr>
          <w:p w:rsidR="000E53D4" w:rsidRDefault="000E53D4" w:rsidP="004D24B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142.108,82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A9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drogi w </w:t>
            </w:r>
            <w:proofErr w:type="spellStart"/>
            <w:r>
              <w:rPr>
                <w:sz w:val="20"/>
                <w:szCs w:val="20"/>
              </w:rPr>
              <w:t>msc.Zdziary</w:t>
            </w:r>
            <w:proofErr w:type="spellEnd"/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59.818,39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nawierzchni drogi gminnej Jarocin-Domostawa nr 102203R wraz z wykonaniem zatoki parkingowej i chodnika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19.388,37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drogi </w:t>
            </w:r>
            <w:proofErr w:type="spellStart"/>
            <w:r>
              <w:rPr>
                <w:sz w:val="20"/>
                <w:szCs w:val="20"/>
              </w:rPr>
              <w:t>Dębowe-Rusiny</w:t>
            </w:r>
            <w:proofErr w:type="spellEnd"/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6.849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wiaty przystankowej w </w:t>
            </w: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 Szwedy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PSeAP</w:t>
            </w:r>
            <w:proofErr w:type="spellEnd"/>
            <w:r>
              <w:rPr>
                <w:sz w:val="20"/>
                <w:szCs w:val="20"/>
              </w:rPr>
              <w:t xml:space="preserve"> – Podkarpacki System e-Administracji Publicznej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72095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71.696</w:t>
            </w:r>
          </w:p>
        </w:tc>
      </w:tr>
      <w:tr w:rsidR="000E53D4">
        <w:trPr>
          <w:trHeight w:val="347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Adaptacja pomieszczeń w budynku Urzędu Gminy w Jarocinie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32.364</w:t>
            </w:r>
          </w:p>
        </w:tc>
      </w:tr>
      <w:tr w:rsidR="000E53D4">
        <w:trPr>
          <w:trHeight w:val="338"/>
        </w:trPr>
        <w:tc>
          <w:tcPr>
            <w:tcW w:w="6190" w:type="dxa"/>
            <w:vAlign w:val="center"/>
          </w:tcPr>
          <w:p w:rsidR="000E53D4" w:rsidRDefault="000E53D4" w:rsidP="000A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za remizą strażacką w Jarocinie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440" w:type="dxa"/>
            <w:vAlign w:val="center"/>
          </w:tcPr>
          <w:p w:rsidR="000E53D4" w:rsidRDefault="000E53D4" w:rsidP="000A663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</w:tr>
      <w:tr w:rsidR="000E53D4">
        <w:trPr>
          <w:trHeight w:val="338"/>
        </w:trPr>
        <w:tc>
          <w:tcPr>
            <w:tcW w:w="6190" w:type="dxa"/>
            <w:vAlign w:val="center"/>
          </w:tcPr>
          <w:p w:rsidR="000E53D4" w:rsidRDefault="000E53D4" w:rsidP="000A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Przebudowa wraz z rozbudową oczyszczalni ścieków w Jarocinie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440" w:type="dxa"/>
            <w:vAlign w:val="center"/>
          </w:tcPr>
          <w:p w:rsidR="000E53D4" w:rsidRDefault="000E53D4" w:rsidP="000A663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632.337</w:t>
            </w:r>
          </w:p>
        </w:tc>
      </w:tr>
      <w:tr w:rsidR="000E53D4">
        <w:trPr>
          <w:trHeight w:val="338"/>
        </w:trPr>
        <w:tc>
          <w:tcPr>
            <w:tcW w:w="6190" w:type="dxa"/>
            <w:vAlign w:val="center"/>
          </w:tcPr>
          <w:p w:rsidR="000E53D4" w:rsidRDefault="000E53D4" w:rsidP="000A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przydomowych oczyszczalni ścieków w </w:t>
            </w:r>
            <w:proofErr w:type="spellStart"/>
            <w:r>
              <w:rPr>
                <w:sz w:val="20"/>
                <w:szCs w:val="20"/>
              </w:rPr>
              <w:t>msc.Golce</w:t>
            </w:r>
            <w:proofErr w:type="spellEnd"/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66.999,92</w:t>
            </w:r>
          </w:p>
        </w:tc>
      </w:tr>
      <w:tr w:rsidR="000E53D4">
        <w:trPr>
          <w:trHeight w:val="362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oświetlenia Mostki-Graba, Mostki-Bukowa, Mostki-Jeże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  <w:vAlign w:val="center"/>
          </w:tcPr>
          <w:p w:rsidR="000E53D4" w:rsidRDefault="000E53D4" w:rsidP="000A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0E53D4">
        <w:trPr>
          <w:trHeight w:val="313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nowych punktów świetlnych w </w:t>
            </w: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 Zdziary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8.582,90</w:t>
            </w:r>
          </w:p>
        </w:tc>
      </w:tr>
      <w:tr w:rsidR="000E53D4">
        <w:trPr>
          <w:trHeight w:val="313"/>
        </w:trPr>
        <w:tc>
          <w:tcPr>
            <w:tcW w:w="6190" w:type="dxa"/>
            <w:vAlign w:val="center"/>
          </w:tcPr>
          <w:p w:rsidR="000E53D4" w:rsidRDefault="000E53D4" w:rsidP="000A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wokół stawu w Kutyłach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0E53D4">
        <w:trPr>
          <w:trHeight w:val="70"/>
        </w:trPr>
        <w:tc>
          <w:tcPr>
            <w:tcW w:w="6190" w:type="dxa"/>
            <w:vAlign w:val="center"/>
          </w:tcPr>
          <w:p w:rsidR="000E53D4" w:rsidRPr="00E84AB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boiska piłkarskiego wraz z budową trybun i budynku szatniowo-socjalnego w Jarocinie</w:t>
            </w:r>
          </w:p>
        </w:tc>
        <w:tc>
          <w:tcPr>
            <w:tcW w:w="720" w:type="dxa"/>
            <w:vAlign w:val="center"/>
          </w:tcPr>
          <w:p w:rsidR="000E53D4" w:rsidRPr="000B6D35" w:rsidRDefault="000E53D4" w:rsidP="00BF1694">
            <w:pPr>
              <w:jc w:val="right"/>
              <w:rPr>
                <w:sz w:val="20"/>
                <w:szCs w:val="20"/>
              </w:rPr>
            </w:pPr>
            <w:r w:rsidRPr="000B6D35">
              <w:rPr>
                <w:sz w:val="20"/>
                <w:szCs w:val="20"/>
              </w:rPr>
              <w:t>926</w:t>
            </w:r>
          </w:p>
        </w:tc>
        <w:tc>
          <w:tcPr>
            <w:tcW w:w="1080" w:type="dxa"/>
            <w:vAlign w:val="center"/>
          </w:tcPr>
          <w:p w:rsidR="000E53D4" w:rsidRPr="000B6D35" w:rsidRDefault="000E53D4" w:rsidP="00BF1694">
            <w:pPr>
              <w:jc w:val="right"/>
              <w:rPr>
                <w:sz w:val="20"/>
                <w:szCs w:val="20"/>
              </w:rPr>
            </w:pPr>
            <w:r w:rsidRPr="000B6D35">
              <w:rPr>
                <w:sz w:val="20"/>
                <w:szCs w:val="20"/>
              </w:rPr>
              <w:t>92601</w:t>
            </w:r>
          </w:p>
        </w:tc>
        <w:tc>
          <w:tcPr>
            <w:tcW w:w="1440" w:type="dxa"/>
            <w:vAlign w:val="center"/>
          </w:tcPr>
          <w:p w:rsidR="000E53D4" w:rsidRPr="000B6D35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349.160,11</w:t>
            </w:r>
          </w:p>
        </w:tc>
      </w:tr>
      <w:tr w:rsidR="000E53D4">
        <w:trPr>
          <w:trHeight w:val="70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budynku szatniowo-socjalnego wraz z instalacjami w </w:t>
            </w: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 Zdziary</w:t>
            </w:r>
          </w:p>
        </w:tc>
        <w:tc>
          <w:tcPr>
            <w:tcW w:w="720" w:type="dxa"/>
            <w:vAlign w:val="center"/>
          </w:tcPr>
          <w:p w:rsidR="000E53D4" w:rsidRPr="000B6D35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080" w:type="dxa"/>
            <w:vAlign w:val="center"/>
          </w:tcPr>
          <w:p w:rsidR="000E53D4" w:rsidRPr="000B6D35" w:rsidRDefault="000E53D4" w:rsidP="00BF1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</w:tc>
        <w:tc>
          <w:tcPr>
            <w:tcW w:w="1440" w:type="dxa"/>
            <w:vAlign w:val="center"/>
          </w:tcPr>
          <w:p w:rsidR="000E53D4" w:rsidRDefault="000E53D4" w:rsidP="00BF169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317.663</w:t>
            </w:r>
          </w:p>
        </w:tc>
      </w:tr>
      <w:tr w:rsidR="000E53D4">
        <w:trPr>
          <w:trHeight w:val="70"/>
        </w:trPr>
        <w:tc>
          <w:tcPr>
            <w:tcW w:w="6190" w:type="dxa"/>
            <w:vAlign w:val="center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20" w:type="dxa"/>
            <w:vAlign w:val="center"/>
          </w:tcPr>
          <w:p w:rsidR="000E53D4" w:rsidRDefault="000E53D4" w:rsidP="00BF1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3D4" w:rsidRDefault="000E53D4" w:rsidP="00BF1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53D4" w:rsidRDefault="000E53D4" w:rsidP="0074404E">
            <w:pPr>
              <w:ind w:right="11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1.881.967,51</w:t>
            </w:r>
          </w:p>
        </w:tc>
      </w:tr>
    </w:tbl>
    <w:p w:rsidR="000E53D4" w:rsidRDefault="000E53D4" w:rsidP="007B5000">
      <w:pPr>
        <w:pStyle w:val="Tekstpodstawowy"/>
        <w:ind w:left="360"/>
        <w:rPr>
          <w:sz w:val="22"/>
          <w:szCs w:val="22"/>
        </w:rPr>
      </w:pPr>
    </w:p>
    <w:p w:rsidR="000E53D4" w:rsidRDefault="000E53D4" w:rsidP="007B5000">
      <w:pPr>
        <w:ind w:left="60"/>
        <w:rPr>
          <w:sz w:val="22"/>
          <w:szCs w:val="22"/>
        </w:rPr>
      </w:pPr>
      <w:r>
        <w:rPr>
          <w:sz w:val="22"/>
          <w:szCs w:val="22"/>
        </w:rPr>
        <w:t xml:space="preserve">3.Wydatki budżetu gminy obejmują: wydatki związane z realizacją zadań zleconych z zakresu administracji rządowej i innych zadań zleconych ustawami – 2.045.780 zł – jak poniżej: </w:t>
      </w:r>
    </w:p>
    <w:p w:rsidR="000E53D4" w:rsidRDefault="000E53D4" w:rsidP="007B5000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900"/>
        <w:gridCol w:w="5152"/>
        <w:gridCol w:w="2321"/>
      </w:tblGrid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dotacji w zł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47.805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75011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75045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Urzędy wojewódzkie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wojskowe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47.105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75101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</w:tr>
      <w:tr w:rsidR="000E53D4">
        <w:tc>
          <w:tcPr>
            <w:tcW w:w="910" w:type="dxa"/>
          </w:tcPr>
          <w:p w:rsidR="000E53D4" w:rsidRPr="008606FD" w:rsidRDefault="000E53D4" w:rsidP="00BF1694">
            <w:pPr>
              <w:rPr>
                <w:b/>
                <w:bCs/>
                <w:sz w:val="20"/>
                <w:szCs w:val="20"/>
              </w:rPr>
            </w:pPr>
            <w:r w:rsidRPr="008606FD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900" w:type="dxa"/>
          </w:tcPr>
          <w:p w:rsidR="000E53D4" w:rsidRPr="008606FD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Pr="008606FD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Obrona narodowa</w:t>
            </w:r>
          </w:p>
        </w:tc>
        <w:tc>
          <w:tcPr>
            <w:tcW w:w="2321" w:type="dxa"/>
          </w:tcPr>
          <w:p w:rsidR="000E53D4" w:rsidRPr="008606FD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75212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wydatki obronne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1.996.000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85212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rodzinne, świadczenia z funduszu alimentacyjnego oraz składki na świadczenia emerytalne i rentowe z ubezpieczenia społecznego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1.953.900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85213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321" w:type="dxa"/>
          </w:tcPr>
          <w:p w:rsidR="000E53D4" w:rsidRPr="008606FD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85228</w:t>
            </w:r>
          </w:p>
        </w:tc>
        <w:tc>
          <w:tcPr>
            <w:tcW w:w="5152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232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32.200</w:t>
            </w:r>
          </w:p>
        </w:tc>
      </w:tr>
      <w:tr w:rsidR="000E53D4">
        <w:tc>
          <w:tcPr>
            <w:tcW w:w="910" w:type="dxa"/>
          </w:tcPr>
          <w:p w:rsidR="000E53D4" w:rsidRDefault="000E53D4" w:rsidP="00BF1694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0E53D4" w:rsidRDefault="000E53D4" w:rsidP="00BF1694">
            <w:pPr>
              <w:rPr>
                <w:b/>
                <w:bCs/>
              </w:rPr>
            </w:pPr>
          </w:p>
        </w:tc>
        <w:tc>
          <w:tcPr>
            <w:tcW w:w="5152" w:type="dxa"/>
          </w:tcPr>
          <w:p w:rsidR="000E53D4" w:rsidRDefault="000E53D4" w:rsidP="00BF169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321" w:type="dxa"/>
          </w:tcPr>
          <w:p w:rsidR="000E53D4" w:rsidRPr="008606FD" w:rsidRDefault="000E53D4" w:rsidP="00BF1694">
            <w:pPr>
              <w:rPr>
                <w:b/>
                <w:bCs/>
              </w:rPr>
            </w:pPr>
            <w:r w:rsidRPr="008606FD">
              <w:rPr>
                <w:b/>
                <w:bCs/>
                <w:sz w:val="22"/>
                <w:szCs w:val="22"/>
              </w:rPr>
              <w:t>2.045.780</w:t>
            </w:r>
          </w:p>
        </w:tc>
      </w:tr>
    </w:tbl>
    <w:p w:rsidR="000E53D4" w:rsidRDefault="000E53D4" w:rsidP="007B5000">
      <w:pPr>
        <w:jc w:val="center"/>
        <w:rPr>
          <w:b/>
          <w:bCs/>
        </w:rPr>
      </w:pPr>
    </w:p>
    <w:p w:rsidR="000E53D4" w:rsidRDefault="000E53D4" w:rsidP="007B5000">
      <w:pPr>
        <w:jc w:val="center"/>
        <w:rPr>
          <w:b/>
          <w:bCs/>
        </w:rPr>
      </w:pPr>
    </w:p>
    <w:p w:rsidR="000E53D4" w:rsidRPr="00E84ABF" w:rsidRDefault="000E53D4" w:rsidP="007B5000">
      <w:pPr>
        <w:jc w:val="center"/>
        <w:rPr>
          <w:b/>
          <w:bCs/>
          <w:sz w:val="22"/>
          <w:szCs w:val="22"/>
        </w:rPr>
      </w:pPr>
      <w:r w:rsidRPr="00E84ABF">
        <w:rPr>
          <w:b/>
          <w:bCs/>
          <w:sz w:val="22"/>
          <w:szCs w:val="22"/>
        </w:rPr>
        <w:t>§ 3</w:t>
      </w:r>
    </w:p>
    <w:p w:rsidR="000E53D4" w:rsidRDefault="000E53D4" w:rsidP="007B5000">
      <w:pPr>
        <w:ind w:left="1080"/>
        <w:jc w:val="center"/>
        <w:rPr>
          <w:b/>
          <w:bCs/>
          <w:sz w:val="22"/>
          <w:szCs w:val="22"/>
        </w:rPr>
      </w:pPr>
    </w:p>
    <w:p w:rsidR="000E53D4" w:rsidRDefault="000E53D4" w:rsidP="007B5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1.Różnica między dochodami i wydatkami stanowi planowaną nadwyżkę budżetu w kwocie 686.338 zł, którą przeznacza się na spłatę wcześniej zaciągniętych kredytów.</w:t>
      </w:r>
    </w:p>
    <w:p w:rsidR="000E53D4" w:rsidRDefault="000E53D4" w:rsidP="007B5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2.Ustala się łączną kwotę planowanych przychodów w kwocie 36.000 zł</w:t>
      </w:r>
    </w:p>
    <w:p w:rsidR="000E53D4" w:rsidRDefault="000E53D4" w:rsidP="007B5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§ 951 – przychody ze spłat pożyczek i kredytów udzielonych ze środków publicznych – 36.000 zł</w:t>
      </w:r>
    </w:p>
    <w:p w:rsidR="000E53D4" w:rsidRDefault="000E53D4" w:rsidP="007B5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3.Ustala się łączną kwotę planowanych rozchodów w kwocie 722.338 zł</w:t>
      </w:r>
    </w:p>
    <w:p w:rsidR="000E53D4" w:rsidRDefault="000E53D4" w:rsidP="007B5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§ 992 – na spłatę otrzymanych kredytów i pożyczek na rynku krajowym - 722.338 zł</w:t>
      </w:r>
    </w:p>
    <w:p w:rsidR="000E53D4" w:rsidRPr="007B4059" w:rsidRDefault="000E53D4" w:rsidP="007B5000">
      <w:pPr>
        <w:jc w:val="both"/>
        <w:rPr>
          <w:color w:val="FF00FF"/>
          <w:sz w:val="22"/>
          <w:szCs w:val="22"/>
        </w:rPr>
      </w:pPr>
      <w:r>
        <w:rPr>
          <w:color w:val="000000"/>
          <w:sz w:val="22"/>
          <w:szCs w:val="22"/>
        </w:rPr>
        <w:t>Źródłem sfinansowania spłat i pożyczek będą przychody z subwencji.</w:t>
      </w:r>
    </w:p>
    <w:p w:rsidR="000E53D4" w:rsidRPr="00F05D00" w:rsidRDefault="000E53D4" w:rsidP="004D24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4.Ustala się limit zobowiązań z tytułu zaciągniętych kredytów i pożyczek </w:t>
      </w:r>
      <w:r>
        <w:t xml:space="preserve">na pokrycie występującego  w ciągu roku przejściowego deficytu budżetu gminy w kwocie </w:t>
      </w:r>
      <w:r w:rsidRPr="00F05D00">
        <w:rPr>
          <w:sz w:val="22"/>
          <w:szCs w:val="22"/>
        </w:rPr>
        <w:t>800.000 zł</w:t>
      </w:r>
      <w:r>
        <w:rPr>
          <w:sz w:val="22"/>
          <w:szCs w:val="22"/>
        </w:rPr>
        <w:t>.</w:t>
      </w:r>
    </w:p>
    <w:p w:rsidR="000E53D4" w:rsidRPr="00E84ABF" w:rsidRDefault="000E53D4" w:rsidP="007B5000">
      <w:pPr>
        <w:ind w:left="450"/>
        <w:jc w:val="both"/>
        <w:rPr>
          <w:color w:val="FF00FF"/>
        </w:rPr>
      </w:pPr>
      <w:r>
        <w:rPr>
          <w:sz w:val="22"/>
          <w:szCs w:val="22"/>
        </w:rPr>
        <w:t>.</w:t>
      </w:r>
    </w:p>
    <w:p w:rsidR="000E53D4" w:rsidRDefault="000E53D4" w:rsidP="007B5000">
      <w:pPr>
        <w:jc w:val="center"/>
        <w:rPr>
          <w:b/>
          <w:bCs/>
          <w:sz w:val="22"/>
          <w:szCs w:val="22"/>
        </w:rPr>
      </w:pPr>
    </w:p>
    <w:p w:rsidR="000E53D4" w:rsidRDefault="000E53D4" w:rsidP="007B5000">
      <w:pPr>
        <w:jc w:val="center"/>
        <w:rPr>
          <w:b/>
          <w:bCs/>
          <w:sz w:val="22"/>
          <w:szCs w:val="22"/>
        </w:rPr>
      </w:pPr>
    </w:p>
    <w:p w:rsidR="000E53D4" w:rsidRPr="00E84ABF" w:rsidRDefault="000E53D4" w:rsidP="007B5000">
      <w:pPr>
        <w:jc w:val="center"/>
        <w:rPr>
          <w:b/>
          <w:bCs/>
          <w:sz w:val="22"/>
          <w:szCs w:val="22"/>
        </w:rPr>
      </w:pPr>
      <w:r w:rsidRPr="00E84ABF">
        <w:rPr>
          <w:b/>
          <w:bCs/>
          <w:sz w:val="22"/>
          <w:szCs w:val="22"/>
        </w:rPr>
        <w:lastRenderedPageBreak/>
        <w:t>§ 4</w:t>
      </w:r>
    </w:p>
    <w:p w:rsidR="000E53D4" w:rsidRDefault="000E53D4" w:rsidP="007B5000"/>
    <w:p w:rsidR="000E53D4" w:rsidRDefault="000E53D4" w:rsidP="007B5000">
      <w:pPr>
        <w:rPr>
          <w:sz w:val="22"/>
          <w:szCs w:val="22"/>
        </w:rPr>
      </w:pPr>
      <w:r>
        <w:rPr>
          <w:sz w:val="22"/>
          <w:szCs w:val="22"/>
        </w:rPr>
        <w:t xml:space="preserve"> Tworzy się rezerwę </w:t>
      </w:r>
    </w:p>
    <w:p w:rsidR="000E53D4" w:rsidRDefault="000E53D4" w:rsidP="007B5000">
      <w:pPr>
        <w:rPr>
          <w:sz w:val="22"/>
          <w:szCs w:val="22"/>
        </w:rPr>
      </w:pPr>
      <w:r>
        <w:rPr>
          <w:sz w:val="22"/>
          <w:szCs w:val="22"/>
        </w:rPr>
        <w:t xml:space="preserve">1.ogólną w kwocie: 50.000 zł </w:t>
      </w:r>
    </w:p>
    <w:p w:rsidR="000E53D4" w:rsidRDefault="000E53D4" w:rsidP="007B5000">
      <w:pPr>
        <w:rPr>
          <w:sz w:val="22"/>
          <w:szCs w:val="22"/>
        </w:rPr>
      </w:pPr>
      <w:r>
        <w:rPr>
          <w:sz w:val="22"/>
          <w:szCs w:val="22"/>
        </w:rPr>
        <w:t>2.celową w wysokości 32.361,77 zł w związku z realizacją zadań własnych z zakresu zarządzania kryzysowego.</w:t>
      </w:r>
    </w:p>
    <w:p w:rsidR="000E53D4" w:rsidRDefault="000E53D4" w:rsidP="007B5000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0E53D4" w:rsidRDefault="000E53D4" w:rsidP="007B5000">
      <w:pPr>
        <w:pStyle w:val="Tekstpodstawowy"/>
        <w:jc w:val="center"/>
        <w:rPr>
          <w:sz w:val="22"/>
          <w:szCs w:val="22"/>
        </w:rPr>
      </w:pPr>
    </w:p>
    <w:p w:rsidR="000E53D4" w:rsidRDefault="000E53D4" w:rsidP="007B500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Określa się szczególne zasady wykonywania budżetu gminy w r. 2015 wynikające z odrębnych ustaw:</w:t>
      </w:r>
    </w:p>
    <w:p w:rsidR="000E53D4" w:rsidRPr="001121F2" w:rsidRDefault="000E53D4" w:rsidP="007B500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1)ustala się dochody w kwocie 72.000 zł z tytułu wydawania zezwoleń na sprzedaż napojów alkoholowych oraz wydatki w kwocie 65.000 zł  na realizację zadań określonych w gminnym programie </w:t>
      </w:r>
      <w:r w:rsidRPr="001121F2">
        <w:rPr>
          <w:sz w:val="22"/>
          <w:szCs w:val="22"/>
        </w:rPr>
        <w:t>profilaktyki i rozwiązywania problemów alkoholowych stosownie do art.18 ustawy z dnia 26 października 1982 roku o wychowaniu w trzeźwości i przeciwdziałaniu alkoholizmowi (</w:t>
      </w:r>
      <w:proofErr w:type="spellStart"/>
      <w:r w:rsidRPr="001121F2">
        <w:rPr>
          <w:sz w:val="22"/>
          <w:szCs w:val="22"/>
        </w:rPr>
        <w:t>tj</w:t>
      </w:r>
      <w:proofErr w:type="spellEnd"/>
      <w:r w:rsidRPr="001121F2">
        <w:rPr>
          <w:sz w:val="22"/>
          <w:szCs w:val="22"/>
        </w:rPr>
        <w:t xml:space="preserve"> Dz. U. z 2012 r. poz.1356       z </w:t>
      </w:r>
      <w:proofErr w:type="spellStart"/>
      <w:r w:rsidRPr="001121F2">
        <w:rPr>
          <w:sz w:val="22"/>
          <w:szCs w:val="22"/>
        </w:rPr>
        <w:t>póź</w:t>
      </w:r>
      <w:proofErr w:type="spellEnd"/>
      <w:r w:rsidRPr="001121F2">
        <w:rPr>
          <w:sz w:val="22"/>
          <w:szCs w:val="22"/>
        </w:rPr>
        <w:t>. zm.),</w:t>
      </w:r>
    </w:p>
    <w:p w:rsidR="000E53D4" w:rsidRPr="00E64A59" w:rsidRDefault="000E53D4" w:rsidP="007B5000">
      <w:pPr>
        <w:ind w:left="60"/>
        <w:rPr>
          <w:sz w:val="22"/>
          <w:szCs w:val="22"/>
        </w:rPr>
      </w:pPr>
      <w:r>
        <w:rPr>
          <w:sz w:val="22"/>
          <w:szCs w:val="22"/>
        </w:rPr>
        <w:t xml:space="preserve">2)ustala się wydatki w kwocie 7.000 zł na realizację zadań określonych w gminnym programie </w:t>
      </w:r>
      <w:r w:rsidRPr="00E64A59">
        <w:rPr>
          <w:sz w:val="22"/>
          <w:szCs w:val="22"/>
        </w:rPr>
        <w:t>przeciwdziałania narkomanii stosownie do art.10 ust.2 ustawy z dnia 29 lipca 2005r. o przeciwdziałaniu narkomanii (</w:t>
      </w:r>
      <w:proofErr w:type="spellStart"/>
      <w:r w:rsidRPr="00E64A59">
        <w:rPr>
          <w:sz w:val="22"/>
          <w:szCs w:val="22"/>
        </w:rPr>
        <w:t>Dz.U</w:t>
      </w:r>
      <w:proofErr w:type="spellEnd"/>
      <w:r w:rsidRPr="00E64A59">
        <w:rPr>
          <w:sz w:val="22"/>
          <w:szCs w:val="22"/>
        </w:rPr>
        <w:t xml:space="preserve">  nr 179 poz.1485 z </w:t>
      </w:r>
      <w:proofErr w:type="spellStart"/>
      <w:r w:rsidRPr="00E64A59">
        <w:rPr>
          <w:sz w:val="22"/>
          <w:szCs w:val="22"/>
        </w:rPr>
        <w:t>póź</w:t>
      </w:r>
      <w:proofErr w:type="spellEnd"/>
      <w:r w:rsidRPr="00E64A59">
        <w:rPr>
          <w:sz w:val="22"/>
          <w:szCs w:val="22"/>
        </w:rPr>
        <w:t>. zm.),</w:t>
      </w:r>
    </w:p>
    <w:p w:rsidR="000E53D4" w:rsidRDefault="000E53D4" w:rsidP="007B5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ustala się wpływy i wydatki związane z gromadzeniem środków z opłat i kar za korzystanie ze środowiska w kwocie 9.000 zł stosownie do art.403 ust.2 ustawy z dnia 27 kwietnia 2001r.- Prawo ochrony środowiska (TJ Dz. U. z 2008r. Nr 25 poz.150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 Dochody przeznacza się na finansowanie ochrony środowiska i gospodarki wodnej w zakresie ustalonym w art. 400a ust.1 pkt 2,5,8,9,15,16, 21 – 25, 29,31,31 oraz 38- 42 ustawy,</w:t>
      </w:r>
    </w:p>
    <w:p w:rsidR="000E53D4" w:rsidRDefault="000E53D4" w:rsidP="007B5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ustala się wpływy i wydatki związane z opłatą za gospodarowanie odpadami komunalnymi w kwocie 208.000 zł zgodnie z art. 6 ustawy z dnia 13 września 1996r.o utrzymaniu czystości i porządku </w:t>
      </w:r>
    </w:p>
    <w:p w:rsidR="000E53D4" w:rsidRDefault="000E53D4" w:rsidP="007B5000">
      <w:pPr>
        <w:ind w:left="60"/>
        <w:rPr>
          <w:sz w:val="22"/>
          <w:szCs w:val="22"/>
        </w:rPr>
      </w:pPr>
      <w:r>
        <w:rPr>
          <w:sz w:val="22"/>
          <w:szCs w:val="22"/>
        </w:rPr>
        <w:t xml:space="preserve">      w gminach (tj. Dz. U.  z 2012 poz.391)</w:t>
      </w:r>
    </w:p>
    <w:p w:rsidR="000E53D4" w:rsidRDefault="000E53D4" w:rsidP="007B5000">
      <w:pPr>
        <w:ind w:left="60"/>
        <w:rPr>
          <w:sz w:val="22"/>
          <w:szCs w:val="22"/>
        </w:rPr>
      </w:pPr>
      <w:r>
        <w:rPr>
          <w:sz w:val="22"/>
          <w:szCs w:val="22"/>
        </w:rPr>
        <w:t xml:space="preserve">5) wyodrębnia się w budżecie środki funduszu sołeckiego w łącznej kwocie 175.327,71 zł stosownie do art.1 ust.3 i 4 ustawy o funduszu sołeckim (Dz. U. Nr 52 poz.420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zm.) oraz uchwałą Rady Gminy w Jarocinie </w:t>
      </w:r>
      <w:r w:rsidRPr="005B5C9B">
        <w:rPr>
          <w:sz w:val="22"/>
          <w:szCs w:val="22"/>
        </w:rPr>
        <w:t>Nr XXXI.215.2014 z dnia 25 marca 2014 r. w</w:t>
      </w:r>
      <w:r>
        <w:rPr>
          <w:sz w:val="22"/>
          <w:szCs w:val="22"/>
        </w:rPr>
        <w:t xml:space="preserve"> sprawie wyrażenia zgody na wyodrębnienie          w budżecie gminny środków stanowiących fundusz sołecki.  </w:t>
      </w:r>
    </w:p>
    <w:p w:rsidR="000E53D4" w:rsidRDefault="000E53D4" w:rsidP="007B5000">
      <w:pPr>
        <w:ind w:left="60"/>
        <w:jc w:val="center"/>
        <w:rPr>
          <w:b/>
          <w:bCs/>
          <w:sz w:val="22"/>
          <w:szCs w:val="22"/>
        </w:rPr>
      </w:pPr>
    </w:p>
    <w:p w:rsidR="000E53D4" w:rsidRDefault="000E53D4" w:rsidP="007B5000">
      <w:pPr>
        <w:ind w:left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0E53D4" w:rsidRDefault="000E53D4" w:rsidP="007B5000">
      <w:pPr>
        <w:ind w:left="60"/>
        <w:rPr>
          <w:sz w:val="22"/>
          <w:szCs w:val="22"/>
        </w:rPr>
      </w:pPr>
    </w:p>
    <w:p w:rsidR="000E53D4" w:rsidRDefault="000E53D4" w:rsidP="007B5000">
      <w:pPr>
        <w:ind w:left="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Środki funduszu sołeckiego w łącznej kwocie 175.327,71 zł przeznacza się na realizację przedsięwzięć zgłoszonych we wnioskach sołectw wg zestawienia poniżej: </w:t>
      </w:r>
    </w:p>
    <w:p w:rsidR="000E53D4" w:rsidRDefault="000E53D4" w:rsidP="007B500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"/>
        <w:gridCol w:w="1140"/>
        <w:gridCol w:w="1943"/>
        <w:gridCol w:w="3179"/>
        <w:gridCol w:w="1401"/>
      </w:tblGrid>
      <w:tr w:rsidR="000E53D4">
        <w:trPr>
          <w:cantSplit/>
        </w:trPr>
        <w:tc>
          <w:tcPr>
            <w:tcW w:w="8450" w:type="dxa"/>
            <w:gridSpan w:val="6"/>
          </w:tcPr>
          <w:p w:rsidR="000E53D4" w:rsidRDefault="000E53D4" w:rsidP="00BF1694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wydatków na przedsięwzięcia realizowane w ramach Funduszu sołeckiego </w:t>
            </w:r>
          </w:p>
        </w:tc>
      </w:tr>
      <w:tr w:rsidR="000E53D4">
        <w:trPr>
          <w:cantSplit/>
        </w:trPr>
        <w:tc>
          <w:tcPr>
            <w:tcW w:w="787" w:type="dxa"/>
            <w:gridSpan w:val="2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</w:t>
            </w: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</w:t>
            </w:r>
          </w:p>
        </w:tc>
        <w:tc>
          <w:tcPr>
            <w:tcW w:w="1943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Sołectwa</w:t>
            </w:r>
          </w:p>
        </w:tc>
        <w:tc>
          <w:tcPr>
            <w:tcW w:w="3179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140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zł</w:t>
            </w:r>
          </w:p>
        </w:tc>
      </w:tr>
      <w:tr w:rsidR="000E53D4">
        <w:trPr>
          <w:cantSplit/>
        </w:trPr>
        <w:tc>
          <w:tcPr>
            <w:tcW w:w="787" w:type="dxa"/>
            <w:gridSpan w:val="2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754</w:t>
            </w: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75412</w:t>
            </w: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4300</w:t>
            </w:r>
          </w:p>
        </w:tc>
        <w:tc>
          <w:tcPr>
            <w:tcW w:w="1943" w:type="dxa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 xml:space="preserve">Sołectwo Domostawa </w:t>
            </w:r>
          </w:p>
        </w:tc>
        <w:tc>
          <w:tcPr>
            <w:tcW w:w="3179" w:type="dxa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Zagospodarowanie placu za remizą  strażacką w miejscowości Domostawa</w:t>
            </w:r>
          </w:p>
        </w:tc>
        <w:tc>
          <w:tcPr>
            <w:tcW w:w="140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22.040,06</w:t>
            </w:r>
          </w:p>
        </w:tc>
      </w:tr>
      <w:tr w:rsidR="000E53D4">
        <w:trPr>
          <w:cantSplit/>
          <w:trHeight w:val="460"/>
        </w:trPr>
        <w:tc>
          <w:tcPr>
            <w:tcW w:w="787" w:type="dxa"/>
            <w:gridSpan w:val="2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600</w:t>
            </w: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60016</w:t>
            </w:r>
            <w:r>
              <w:rPr>
                <w:sz w:val="20"/>
                <w:szCs w:val="20"/>
              </w:rPr>
              <w:t>§ 4270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D974F9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4300</w:t>
            </w:r>
          </w:p>
        </w:tc>
        <w:tc>
          <w:tcPr>
            <w:tcW w:w="1943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Sołectwo Golce</w:t>
            </w:r>
          </w:p>
          <w:p w:rsidR="000E53D4" w:rsidRPr="00D974F9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0E53D4" w:rsidRPr="00FA6697" w:rsidRDefault="000E53D4" w:rsidP="00BF169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1.Cząstkowy remont </w:t>
            </w:r>
            <w:r w:rsidRPr="00FA6697">
              <w:rPr>
                <w:sz w:val="20"/>
                <w:szCs w:val="20"/>
              </w:rPr>
              <w:t>dróg lokalnych na terenie wsi Golce -</w:t>
            </w:r>
            <w:r w:rsidRPr="00FA6697">
              <w:rPr>
                <w:sz w:val="18"/>
                <w:szCs w:val="18"/>
              </w:rPr>
              <w:t>10.000</w:t>
            </w:r>
          </w:p>
          <w:p w:rsidR="000E53D4" w:rsidRPr="00FA6697" w:rsidRDefault="000E53D4" w:rsidP="00BF1694">
            <w:pPr>
              <w:rPr>
                <w:sz w:val="20"/>
                <w:szCs w:val="20"/>
              </w:rPr>
            </w:pPr>
            <w:r w:rsidRPr="00FA6697">
              <w:rPr>
                <w:sz w:val="18"/>
                <w:szCs w:val="18"/>
              </w:rPr>
              <w:t xml:space="preserve">2. Odwodnienie </w:t>
            </w:r>
            <w:r>
              <w:rPr>
                <w:sz w:val="18"/>
                <w:szCs w:val="18"/>
              </w:rPr>
              <w:t>wzdłuż remontowanych dróg</w:t>
            </w:r>
            <w:r w:rsidRPr="00FA6697">
              <w:rPr>
                <w:sz w:val="18"/>
                <w:szCs w:val="18"/>
              </w:rPr>
              <w:t>- 4.321,08</w:t>
            </w:r>
          </w:p>
        </w:tc>
        <w:tc>
          <w:tcPr>
            <w:tcW w:w="1401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4.321,08</w:t>
            </w:r>
          </w:p>
        </w:tc>
      </w:tr>
      <w:tr w:rsidR="000E53D4">
        <w:trPr>
          <w:cantSplit/>
          <w:trHeight w:val="276"/>
        </w:trPr>
        <w:tc>
          <w:tcPr>
            <w:tcW w:w="787" w:type="dxa"/>
            <w:gridSpan w:val="2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841816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75412§6050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92605§4210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841816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Jarocin</w:t>
            </w:r>
          </w:p>
        </w:tc>
        <w:tc>
          <w:tcPr>
            <w:tcW w:w="3179" w:type="dxa"/>
          </w:tcPr>
          <w:p w:rsidR="000E53D4" w:rsidRPr="00070D50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70D50">
              <w:rPr>
                <w:sz w:val="20"/>
                <w:szCs w:val="20"/>
              </w:rPr>
              <w:t>. Zagospodarowanie terenu za budynkiem remizy strażackiej 1</w:t>
            </w:r>
            <w:r>
              <w:rPr>
                <w:sz w:val="20"/>
                <w:szCs w:val="20"/>
              </w:rPr>
              <w:t>7</w:t>
            </w:r>
            <w:r w:rsidRPr="00070D50">
              <w:rPr>
                <w:sz w:val="20"/>
                <w:szCs w:val="20"/>
              </w:rPr>
              <w:t>.000</w:t>
            </w:r>
          </w:p>
          <w:p w:rsidR="000E53D4" w:rsidRPr="004410B8" w:rsidRDefault="000E53D4" w:rsidP="0007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10B8">
              <w:rPr>
                <w:sz w:val="20"/>
                <w:szCs w:val="20"/>
              </w:rPr>
              <w:t xml:space="preserve">.zakup </w:t>
            </w:r>
            <w:r>
              <w:rPr>
                <w:sz w:val="20"/>
                <w:szCs w:val="20"/>
              </w:rPr>
              <w:t>sprzętu dla LZS Jarocin (doposażenie) – 7.819,89</w:t>
            </w:r>
          </w:p>
        </w:tc>
        <w:tc>
          <w:tcPr>
            <w:tcW w:w="140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24.819,89</w:t>
            </w:r>
          </w:p>
        </w:tc>
      </w:tr>
      <w:tr w:rsidR="000E53D4">
        <w:trPr>
          <w:cantSplit/>
          <w:trHeight w:val="320"/>
        </w:trPr>
        <w:tc>
          <w:tcPr>
            <w:tcW w:w="780" w:type="dxa"/>
          </w:tcPr>
          <w:p w:rsidR="000E53D4" w:rsidRPr="00602751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</w:t>
            </w:r>
          </w:p>
          <w:p w:rsidR="000E53D4" w:rsidRPr="00602751" w:rsidRDefault="000E53D4" w:rsidP="00BF1694">
            <w:pPr>
              <w:rPr>
                <w:sz w:val="20"/>
                <w:szCs w:val="20"/>
              </w:rPr>
            </w:pPr>
          </w:p>
          <w:p w:rsidR="000E53D4" w:rsidRPr="00602751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  <w:p w:rsidR="000E53D4" w:rsidRPr="00602751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§4300</w:t>
            </w:r>
          </w:p>
          <w:p w:rsidR="000E53D4" w:rsidRPr="00602751" w:rsidRDefault="000E53D4" w:rsidP="00BF1694">
            <w:pPr>
              <w:rPr>
                <w:sz w:val="20"/>
                <w:szCs w:val="20"/>
              </w:rPr>
            </w:pPr>
          </w:p>
          <w:p w:rsidR="000E53D4" w:rsidRPr="00602751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E53D4" w:rsidRPr="00602751" w:rsidRDefault="000E53D4" w:rsidP="00BF1694">
            <w:pPr>
              <w:rPr>
                <w:sz w:val="20"/>
                <w:szCs w:val="20"/>
              </w:rPr>
            </w:pPr>
            <w:r w:rsidRPr="00602751">
              <w:rPr>
                <w:sz w:val="20"/>
                <w:szCs w:val="20"/>
              </w:rPr>
              <w:t>Sołectwo Katy</w:t>
            </w:r>
          </w:p>
        </w:tc>
        <w:tc>
          <w:tcPr>
            <w:tcW w:w="3179" w:type="dxa"/>
          </w:tcPr>
          <w:p w:rsidR="000E53D4" w:rsidRPr="00602751" w:rsidRDefault="000E53D4" w:rsidP="00BF1694">
            <w:pPr>
              <w:rPr>
                <w:sz w:val="20"/>
                <w:szCs w:val="20"/>
              </w:rPr>
            </w:pPr>
            <w:r w:rsidRPr="00602751">
              <w:rPr>
                <w:sz w:val="20"/>
                <w:szCs w:val="20"/>
              </w:rPr>
              <w:t xml:space="preserve">Utrzymanie boiska i placu zabaw- </w:t>
            </w:r>
            <w:r>
              <w:rPr>
                <w:sz w:val="20"/>
                <w:szCs w:val="20"/>
              </w:rPr>
              <w:t>10.895,93zł</w:t>
            </w:r>
          </w:p>
        </w:tc>
        <w:tc>
          <w:tcPr>
            <w:tcW w:w="1401" w:type="dxa"/>
          </w:tcPr>
          <w:p w:rsidR="000E53D4" w:rsidRPr="00602751" w:rsidRDefault="000E53D4" w:rsidP="00BF1694">
            <w:pPr>
              <w:rPr>
                <w:sz w:val="20"/>
                <w:szCs w:val="20"/>
              </w:rPr>
            </w:pPr>
            <w:r w:rsidRPr="006027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.895,93</w:t>
            </w:r>
          </w:p>
        </w:tc>
      </w:tr>
      <w:tr w:rsidR="000E53D4">
        <w:trPr>
          <w:cantSplit/>
        </w:trPr>
        <w:tc>
          <w:tcPr>
            <w:tcW w:w="787" w:type="dxa"/>
            <w:gridSpan w:val="2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921</w:t>
            </w: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92109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§4210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§4300</w:t>
            </w:r>
          </w:p>
        </w:tc>
        <w:tc>
          <w:tcPr>
            <w:tcW w:w="1943" w:type="dxa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Sołectwo Kutyły</w:t>
            </w:r>
          </w:p>
        </w:tc>
        <w:tc>
          <w:tcPr>
            <w:tcW w:w="3179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1.Zakup wyposażenia do świetlicy oraz krzewów ozdobnych i zieleni – 4.711,78 zł</w:t>
            </w: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Odwodnienie świetlicy 4.000 zł</w:t>
            </w:r>
          </w:p>
        </w:tc>
        <w:tc>
          <w:tcPr>
            <w:tcW w:w="140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8.711,78</w:t>
            </w:r>
          </w:p>
        </w:tc>
      </w:tr>
      <w:tr w:rsidR="000E53D4">
        <w:trPr>
          <w:cantSplit/>
        </w:trPr>
        <w:tc>
          <w:tcPr>
            <w:tcW w:w="787" w:type="dxa"/>
            <w:gridSpan w:val="2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600</w:t>
            </w:r>
          </w:p>
        </w:tc>
        <w:tc>
          <w:tcPr>
            <w:tcW w:w="1140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60016</w:t>
            </w:r>
            <w:r>
              <w:rPr>
                <w:sz w:val="20"/>
                <w:szCs w:val="20"/>
              </w:rPr>
              <w:t>§4300</w:t>
            </w:r>
          </w:p>
        </w:tc>
        <w:tc>
          <w:tcPr>
            <w:tcW w:w="1943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Sołectwo Majdan</w:t>
            </w:r>
          </w:p>
        </w:tc>
        <w:tc>
          <w:tcPr>
            <w:tcW w:w="3179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dna i skarp rowów korytkami i płytami JOMBA przy drodze gminnej Majdan Golczański – Brzozowa Smuga</w:t>
            </w:r>
            <w:r w:rsidRPr="00D97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2.437,18</w:t>
            </w:r>
          </w:p>
        </w:tc>
      </w:tr>
      <w:tr w:rsidR="000E53D4">
        <w:trPr>
          <w:cantSplit/>
        </w:trPr>
        <w:tc>
          <w:tcPr>
            <w:tcW w:w="787" w:type="dxa"/>
            <w:gridSpan w:val="2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  <w:r w:rsidRPr="00961C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4270</w:t>
            </w: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Mostki</w:t>
            </w:r>
          </w:p>
        </w:tc>
        <w:tc>
          <w:tcPr>
            <w:tcW w:w="3179" w:type="dxa"/>
          </w:tcPr>
          <w:p w:rsidR="000E53D4" w:rsidRPr="00FA6697" w:rsidRDefault="000E53D4" w:rsidP="00070D50">
            <w:pPr>
              <w:rPr>
                <w:sz w:val="20"/>
                <w:szCs w:val="20"/>
              </w:rPr>
            </w:pPr>
            <w:r w:rsidRPr="00FA6697">
              <w:rPr>
                <w:sz w:val="20"/>
                <w:szCs w:val="20"/>
              </w:rPr>
              <w:t>1. Remont</w:t>
            </w:r>
            <w:r>
              <w:rPr>
                <w:sz w:val="20"/>
                <w:szCs w:val="20"/>
              </w:rPr>
              <w:t xml:space="preserve"> mostu w miejscowości Mostki – 20.823,89</w:t>
            </w:r>
          </w:p>
        </w:tc>
        <w:tc>
          <w:tcPr>
            <w:tcW w:w="140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20.823,89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</w:tc>
      </w:tr>
      <w:tr w:rsidR="000E53D4">
        <w:trPr>
          <w:cantSplit/>
        </w:trPr>
        <w:tc>
          <w:tcPr>
            <w:tcW w:w="787" w:type="dxa"/>
            <w:gridSpan w:val="2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60016§4270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60016§6050</w:t>
            </w:r>
          </w:p>
        </w:tc>
        <w:tc>
          <w:tcPr>
            <w:tcW w:w="1943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Szwedy</w:t>
            </w:r>
          </w:p>
        </w:tc>
        <w:tc>
          <w:tcPr>
            <w:tcW w:w="3179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 w:rsidRPr="00E84A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.Remonty cząstkowe dróg gminnych na terenie sołectwa Szwedy –4.906,34 zł</w:t>
            </w:r>
          </w:p>
          <w:p w:rsidR="000E53D4" w:rsidRPr="00602751" w:rsidRDefault="000E53D4" w:rsidP="00BF1694">
            <w:pPr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2.Budowa wiaty przystankowej – 8.000 zł</w:t>
            </w:r>
          </w:p>
        </w:tc>
        <w:tc>
          <w:tcPr>
            <w:tcW w:w="140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12.906,34</w:t>
            </w:r>
          </w:p>
        </w:tc>
      </w:tr>
      <w:tr w:rsidR="000E53D4">
        <w:trPr>
          <w:cantSplit/>
          <w:trHeight w:val="809"/>
        </w:trPr>
        <w:tc>
          <w:tcPr>
            <w:tcW w:w="1927" w:type="dxa"/>
            <w:gridSpan w:val="3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 §4170</w:t>
            </w: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 §4270</w:t>
            </w:r>
          </w:p>
        </w:tc>
        <w:tc>
          <w:tcPr>
            <w:tcW w:w="1943" w:type="dxa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Sołectwo Szyperki</w:t>
            </w:r>
          </w:p>
        </w:tc>
        <w:tc>
          <w:tcPr>
            <w:tcW w:w="3179" w:type="dxa"/>
          </w:tcPr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1.Utrzymanie i pielęgnacja zieleni na terenie sołectwa -</w:t>
            </w:r>
            <w:r>
              <w:rPr>
                <w:sz w:val="20"/>
                <w:szCs w:val="20"/>
              </w:rPr>
              <w:t>6.000</w:t>
            </w:r>
            <w:r w:rsidRPr="00A31DAF">
              <w:rPr>
                <w:sz w:val="20"/>
                <w:szCs w:val="20"/>
              </w:rPr>
              <w:t xml:space="preserve"> zł</w:t>
            </w:r>
          </w:p>
          <w:p w:rsidR="000E53D4" w:rsidRPr="00A31DAF" w:rsidRDefault="000E53D4" w:rsidP="00BF1694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Remont świetlicy w Szyperkach -12.788,66 zł</w:t>
            </w:r>
          </w:p>
        </w:tc>
        <w:tc>
          <w:tcPr>
            <w:tcW w:w="1401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18.788,66</w:t>
            </w:r>
          </w:p>
        </w:tc>
      </w:tr>
      <w:tr w:rsidR="000E53D4">
        <w:trPr>
          <w:cantSplit/>
          <w:trHeight w:val="910"/>
        </w:trPr>
        <w:tc>
          <w:tcPr>
            <w:tcW w:w="787" w:type="dxa"/>
            <w:gridSpan w:val="2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140" w:type="dxa"/>
          </w:tcPr>
          <w:p w:rsidR="000E53D4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92601§4300</w:t>
            </w:r>
          </w:p>
          <w:p w:rsidR="000E53D4" w:rsidRDefault="000E53D4" w:rsidP="00BF1694">
            <w:pPr>
              <w:rPr>
                <w:sz w:val="20"/>
                <w:szCs w:val="20"/>
              </w:rPr>
            </w:pPr>
          </w:p>
          <w:p w:rsidR="000E53D4" w:rsidRPr="00D974F9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90015§6050</w:t>
            </w:r>
          </w:p>
        </w:tc>
        <w:tc>
          <w:tcPr>
            <w:tcW w:w="1943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Sołectwo Zdziary</w:t>
            </w:r>
          </w:p>
        </w:tc>
        <w:tc>
          <w:tcPr>
            <w:tcW w:w="3179" w:type="dxa"/>
          </w:tcPr>
          <w:p w:rsidR="000E53D4" w:rsidRPr="00070D50" w:rsidRDefault="000E53D4" w:rsidP="00BF1694">
            <w:pPr>
              <w:rPr>
                <w:sz w:val="20"/>
                <w:szCs w:val="20"/>
              </w:rPr>
            </w:pPr>
            <w:r w:rsidRPr="00070D5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ielęgnacja i utrzymanie terenów zielonych (boisko)</w:t>
            </w:r>
            <w:r w:rsidRPr="00070D50">
              <w:rPr>
                <w:sz w:val="20"/>
                <w:szCs w:val="20"/>
              </w:rPr>
              <w:t>-11.000</w:t>
            </w:r>
          </w:p>
          <w:p w:rsidR="000E53D4" w:rsidRPr="00D974F9" w:rsidRDefault="000E53D4" w:rsidP="0004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nowych punktów świetlnych w </w:t>
            </w: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 Zdziary (</w:t>
            </w:r>
            <w:r w:rsidRPr="00045D17">
              <w:rPr>
                <w:sz w:val="20"/>
                <w:szCs w:val="20"/>
              </w:rPr>
              <w:t>Wykonanie projektu i realizacja oświetlenia przy drodze za kościołem</w:t>
            </w:r>
            <w:r>
              <w:rPr>
                <w:sz w:val="20"/>
                <w:szCs w:val="20"/>
              </w:rPr>
              <w:t>) 8.582,90</w:t>
            </w:r>
          </w:p>
        </w:tc>
        <w:tc>
          <w:tcPr>
            <w:tcW w:w="1401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 w:rsidRPr="00D974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9.582,90</w:t>
            </w:r>
          </w:p>
        </w:tc>
      </w:tr>
      <w:tr w:rsidR="000E53D4">
        <w:trPr>
          <w:cantSplit/>
          <w:trHeight w:val="375"/>
        </w:trPr>
        <w:tc>
          <w:tcPr>
            <w:tcW w:w="787" w:type="dxa"/>
            <w:gridSpan w:val="2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3179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E53D4" w:rsidRPr="00D974F9" w:rsidRDefault="000E53D4" w:rsidP="00B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175.327,71 zł</w:t>
            </w:r>
          </w:p>
        </w:tc>
      </w:tr>
    </w:tbl>
    <w:p w:rsidR="000E53D4" w:rsidRDefault="000E53D4" w:rsidP="007B5000">
      <w:pPr>
        <w:ind w:left="1080"/>
        <w:rPr>
          <w:sz w:val="20"/>
          <w:szCs w:val="20"/>
        </w:rPr>
      </w:pPr>
    </w:p>
    <w:p w:rsidR="000E53D4" w:rsidRDefault="000E53D4" w:rsidP="007B50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0E53D4" w:rsidRDefault="000E53D4" w:rsidP="007B5000">
      <w:pPr>
        <w:jc w:val="center"/>
        <w:rPr>
          <w:b/>
          <w:bCs/>
          <w:sz w:val="20"/>
          <w:szCs w:val="20"/>
        </w:rPr>
      </w:pPr>
    </w:p>
    <w:p w:rsidR="000E53D4" w:rsidRDefault="000E53D4" w:rsidP="007B5000">
      <w:pPr>
        <w:pStyle w:val="Tekstpodstawowywcity3"/>
        <w:ind w:left="0"/>
        <w:rPr>
          <w:color w:val="000000"/>
        </w:rPr>
      </w:pPr>
      <w:r>
        <w:t>1.Ustala się dotacje udzielone z budżetu gminy podmiotom należącym i nienależącym do sektora finansów publicznych zgodnie z zał. nr 1 do niniejszej uchwały.</w:t>
      </w:r>
    </w:p>
    <w:p w:rsidR="000E53D4" w:rsidRDefault="000E53D4" w:rsidP="007B5000">
      <w:pPr>
        <w:pStyle w:val="Tekstpodstawowywcity3"/>
        <w:rPr>
          <w:color w:val="000000"/>
        </w:rPr>
      </w:pPr>
    </w:p>
    <w:p w:rsidR="000E53D4" w:rsidRDefault="000E53D4" w:rsidP="007B5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0E53D4" w:rsidRDefault="000E53D4" w:rsidP="007B5000">
      <w:pPr>
        <w:pStyle w:val="Tekstpodstawowywcity3"/>
        <w:ind w:left="0"/>
      </w:pPr>
      <w:r>
        <w:t>Upoważnia się Wójta do:</w:t>
      </w:r>
    </w:p>
    <w:p w:rsidR="000E53D4" w:rsidRDefault="000E53D4" w:rsidP="007B5000">
      <w:pPr>
        <w:pStyle w:val="Tekstpodstawowywcity3"/>
        <w:ind w:left="270"/>
      </w:pPr>
      <w:r>
        <w:t>1.dokonywania zmian w planie wydatków w ramach działu polegających na przesunięciach między rozdziałami planu wydatków bieżących w zakresie środków na uposażenia i wynagrodzenia ze stosunku pracy.</w:t>
      </w:r>
    </w:p>
    <w:p w:rsidR="000E53D4" w:rsidRDefault="000E53D4" w:rsidP="007B5000">
      <w:pPr>
        <w:pStyle w:val="Tekstpodstawowywcity3"/>
        <w:ind w:left="270"/>
      </w:pPr>
      <w:r>
        <w:t>2.zaciągania kredytów i pożyczek na sfinansowanie przejściowego deficytu w kwocie 800.000 zł</w:t>
      </w:r>
    </w:p>
    <w:p w:rsidR="000E53D4" w:rsidRDefault="000E53D4" w:rsidP="007B5000">
      <w:pPr>
        <w:pStyle w:val="Tekstpodstawowywcity3"/>
        <w:ind w:left="270"/>
      </w:pPr>
      <w:r>
        <w:t>3.lokowania wolnych środków budżetowych na rachunkach bankowych w innym bankach niż bank prowadzący obsługę budżetu gminy.</w:t>
      </w:r>
    </w:p>
    <w:p w:rsidR="000E53D4" w:rsidRDefault="000E53D4" w:rsidP="007B5000">
      <w:pPr>
        <w:pStyle w:val="Tekstpodstawowywcity3"/>
        <w:ind w:left="270"/>
      </w:pPr>
      <w:r>
        <w:t>4.dokonywania zmian w planie wydatków majątkowych z wyłączeniem przeniesień między działami</w:t>
      </w:r>
    </w:p>
    <w:p w:rsidR="000E53D4" w:rsidRDefault="000E53D4" w:rsidP="007B5000">
      <w:pPr>
        <w:pStyle w:val="Tekstpodstawowywcity3"/>
      </w:pPr>
    </w:p>
    <w:p w:rsidR="000E53D4" w:rsidRDefault="000E53D4" w:rsidP="007B5000">
      <w:pPr>
        <w:pStyle w:val="Tekstpodstawowywcity3"/>
        <w:ind w:left="0"/>
        <w:jc w:val="center"/>
        <w:rPr>
          <w:b/>
          <w:bCs/>
        </w:rPr>
      </w:pPr>
      <w:r>
        <w:rPr>
          <w:b/>
          <w:bCs/>
        </w:rPr>
        <w:t>§ 9</w:t>
      </w:r>
    </w:p>
    <w:p w:rsidR="000E53D4" w:rsidRDefault="000E53D4" w:rsidP="007B5000">
      <w:pPr>
        <w:pStyle w:val="Tekstpodstawowywcity3"/>
        <w:jc w:val="center"/>
        <w:rPr>
          <w:b/>
          <w:bCs/>
        </w:rPr>
      </w:pPr>
    </w:p>
    <w:p w:rsidR="000E53D4" w:rsidRDefault="000E53D4" w:rsidP="007B5000">
      <w:pPr>
        <w:pStyle w:val="Tekstpodstawowywcity3"/>
        <w:ind w:left="0"/>
      </w:pPr>
      <w:r>
        <w:t>Uchwała wchodzi w życie z dniem 1 stycznia 2015 r. i podlega ogłoszeniu w Dzienniku Urzędowym Województwa Podkarpackiego.</w:t>
      </w:r>
    </w:p>
    <w:p w:rsidR="000E53D4" w:rsidRDefault="000E53D4" w:rsidP="007B5000"/>
    <w:p w:rsidR="000E53D4" w:rsidRDefault="000E53D4" w:rsidP="007B5000"/>
    <w:p w:rsidR="000E53D4" w:rsidRDefault="000E53D4" w:rsidP="007B5000"/>
    <w:p w:rsidR="000E53D4" w:rsidRDefault="000E53D4" w:rsidP="007B5000">
      <w:pPr>
        <w:pStyle w:val="Tytu"/>
      </w:pPr>
    </w:p>
    <w:p w:rsidR="000E53D4" w:rsidRDefault="000E53D4" w:rsidP="00DA68B8">
      <w:pPr>
        <w:jc w:val="right"/>
        <w:rPr>
          <w:sz w:val="20"/>
          <w:szCs w:val="20"/>
        </w:rPr>
      </w:pPr>
      <w:r w:rsidRPr="002E6AB2">
        <w:rPr>
          <w:sz w:val="20"/>
          <w:szCs w:val="20"/>
        </w:rPr>
        <w:t xml:space="preserve">Zał. Nr </w:t>
      </w:r>
      <w:r>
        <w:rPr>
          <w:sz w:val="20"/>
          <w:szCs w:val="20"/>
        </w:rPr>
        <w:t>1 do URG</w:t>
      </w:r>
    </w:p>
    <w:p w:rsidR="000E53D4" w:rsidRDefault="000E53D4" w:rsidP="00DA68B8">
      <w:pPr>
        <w:jc w:val="right"/>
        <w:rPr>
          <w:sz w:val="20"/>
          <w:szCs w:val="20"/>
        </w:rPr>
      </w:pPr>
    </w:p>
    <w:p w:rsidR="000E53D4" w:rsidRDefault="000E53D4" w:rsidP="00DA68B8">
      <w:pPr>
        <w:jc w:val="center"/>
        <w:rPr>
          <w:b/>
          <w:bCs/>
          <w:sz w:val="20"/>
          <w:szCs w:val="20"/>
        </w:rPr>
      </w:pPr>
      <w:r w:rsidRPr="002E6AB2">
        <w:rPr>
          <w:b/>
          <w:bCs/>
          <w:sz w:val="20"/>
          <w:szCs w:val="20"/>
        </w:rPr>
        <w:t xml:space="preserve">Planowane dotacje z budżetu gminy dla jednostek spoza </w:t>
      </w:r>
      <w:proofErr w:type="spellStart"/>
      <w:r w:rsidRPr="002E6AB2">
        <w:rPr>
          <w:b/>
          <w:bCs/>
          <w:sz w:val="20"/>
          <w:szCs w:val="20"/>
        </w:rPr>
        <w:t>sfp</w:t>
      </w:r>
      <w:proofErr w:type="spellEnd"/>
    </w:p>
    <w:p w:rsidR="000E53D4" w:rsidRDefault="000E53D4" w:rsidP="00DA68B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66"/>
        <w:gridCol w:w="1314"/>
        <w:gridCol w:w="3358"/>
      </w:tblGrid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Rodzaj dotacji</w:t>
            </w:r>
          </w:p>
        </w:tc>
        <w:tc>
          <w:tcPr>
            <w:tcW w:w="1314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Kwota dotacji w zł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Cel zadania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Gminna Spółka Wodna w Jarocinie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celowa</w:t>
            </w:r>
          </w:p>
        </w:tc>
        <w:tc>
          <w:tcPr>
            <w:tcW w:w="1314" w:type="dxa"/>
          </w:tcPr>
          <w:p w:rsidR="000E53D4" w:rsidRPr="00533CE0" w:rsidRDefault="000E53D4" w:rsidP="00DA68B8">
            <w:pPr>
              <w:jc w:val="center"/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9.434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Konserwacja rowów melioracyjnych</w:t>
            </w:r>
          </w:p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R.01009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Dla jednostki wyłonionej w konkursie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celowa</w:t>
            </w:r>
          </w:p>
        </w:tc>
        <w:tc>
          <w:tcPr>
            <w:tcW w:w="1314" w:type="dxa"/>
          </w:tcPr>
          <w:p w:rsidR="000E53D4" w:rsidRPr="00533CE0" w:rsidRDefault="000E53D4" w:rsidP="00DA68B8">
            <w:pPr>
              <w:jc w:val="center"/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25.000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Realizacja zadania z tytułu opieki społecznej R.85295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Dla jednostki wyłonionej w konkursie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celowa</w:t>
            </w:r>
          </w:p>
        </w:tc>
        <w:tc>
          <w:tcPr>
            <w:tcW w:w="1314" w:type="dxa"/>
          </w:tcPr>
          <w:p w:rsidR="000E53D4" w:rsidRPr="00533CE0" w:rsidRDefault="000E53D4" w:rsidP="00DA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33CE0">
              <w:rPr>
                <w:sz w:val="20"/>
                <w:szCs w:val="20"/>
              </w:rPr>
              <w:t>.000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sz w:val="18"/>
                <w:szCs w:val="18"/>
              </w:rPr>
            </w:pPr>
            <w:r w:rsidRPr="00533CE0">
              <w:rPr>
                <w:sz w:val="18"/>
                <w:szCs w:val="18"/>
              </w:rPr>
              <w:t>Na realizację zadań  z zakresu upowszechniania kultury fizycznej pn.</w:t>
            </w:r>
          </w:p>
          <w:p w:rsidR="000E53D4" w:rsidRPr="00533CE0" w:rsidRDefault="000E53D4" w:rsidP="00DA68B8">
            <w:pPr>
              <w:rPr>
                <w:sz w:val="18"/>
                <w:szCs w:val="18"/>
              </w:rPr>
            </w:pPr>
            <w:r w:rsidRPr="00533CE0">
              <w:rPr>
                <w:sz w:val="18"/>
                <w:szCs w:val="18"/>
              </w:rPr>
              <w:t>1)Upowszechnianie kultury fizycznej w zakresie piłki nożnej  w m. Jarocin(organizacja współzawodnictwa sportowego w tym: uczestnictwa w lokalnych, amatorskich rozgrywkach piłki nożnej drużyny piłkarskiej w m. Jarocin</w:t>
            </w:r>
          </w:p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18"/>
                <w:szCs w:val="18"/>
              </w:rPr>
              <w:t>2)Upowszechnianie kultury fizycznej w zakresie piłki nożnej w m. Zdziary(organizacja współzawodnictwa sportowego w tym: uczestnictwa w lokalnych, amatorskich rozgrywkach piłki nożnej drużyny piłkarskiej w m. Zdziary, organizacja imprez sportowo – rekreacyjnych)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Podkarpacka Izba Rolnicza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podmiotowa</w:t>
            </w:r>
          </w:p>
        </w:tc>
        <w:tc>
          <w:tcPr>
            <w:tcW w:w="1314" w:type="dxa"/>
          </w:tcPr>
          <w:p w:rsidR="000E53D4" w:rsidRPr="00533CE0" w:rsidRDefault="000E53D4" w:rsidP="00DA68B8">
            <w:pPr>
              <w:jc w:val="center"/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2% dotacji od wpływów podatku rolnego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Fundacja Ekologiczna Wychowanie i Sztuka „Elementarz Katowice”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podmiotowa</w:t>
            </w:r>
          </w:p>
        </w:tc>
        <w:tc>
          <w:tcPr>
            <w:tcW w:w="1314" w:type="dxa"/>
          </w:tcPr>
          <w:p w:rsidR="000E53D4" w:rsidRPr="00533CE0" w:rsidRDefault="000E53D4" w:rsidP="00DA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477.103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Prowadzenie szkoły na terenie gminy Jarocin w m.</w:t>
            </w:r>
            <w:r>
              <w:rPr>
                <w:sz w:val="20"/>
                <w:szCs w:val="20"/>
              </w:rPr>
              <w:t xml:space="preserve"> </w:t>
            </w:r>
            <w:r w:rsidRPr="00533CE0">
              <w:rPr>
                <w:sz w:val="20"/>
                <w:szCs w:val="20"/>
              </w:rPr>
              <w:t>Golce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Stowarzyszenie Przyjaciół Państwa Jarocin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podmiotowa</w:t>
            </w:r>
          </w:p>
        </w:tc>
        <w:tc>
          <w:tcPr>
            <w:tcW w:w="1314" w:type="dxa"/>
          </w:tcPr>
          <w:p w:rsidR="000E53D4" w:rsidRPr="00533CE0" w:rsidRDefault="000E53D4" w:rsidP="00DA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658.657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Prowadzenie szkoły na terenie gminy Jaroc</w:t>
            </w:r>
            <w:r>
              <w:rPr>
                <w:sz w:val="20"/>
                <w:szCs w:val="20"/>
              </w:rPr>
              <w:t>in w Mostkach – Sokalach -310.439</w:t>
            </w:r>
            <w:r w:rsidRPr="00533CE0">
              <w:rPr>
                <w:sz w:val="20"/>
                <w:szCs w:val="20"/>
              </w:rPr>
              <w:t xml:space="preserve"> zł; Zdziarach –</w:t>
            </w:r>
            <w:r>
              <w:rPr>
                <w:sz w:val="20"/>
                <w:szCs w:val="20"/>
              </w:rPr>
              <w:t>348.218</w:t>
            </w:r>
            <w:r w:rsidRPr="00533CE0">
              <w:rPr>
                <w:sz w:val="20"/>
                <w:szCs w:val="20"/>
              </w:rPr>
              <w:t xml:space="preserve"> zł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6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0E53D4" w:rsidRPr="00533CE0" w:rsidRDefault="000E53D4" w:rsidP="00DA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1.277.625</w:t>
            </w:r>
          </w:p>
        </w:tc>
        <w:tc>
          <w:tcPr>
            <w:tcW w:w="335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</w:p>
        </w:tc>
      </w:tr>
    </w:tbl>
    <w:p w:rsidR="000E53D4" w:rsidRDefault="000E53D4" w:rsidP="00DA68B8">
      <w:pPr>
        <w:jc w:val="center"/>
        <w:rPr>
          <w:b/>
          <w:bCs/>
          <w:sz w:val="20"/>
          <w:szCs w:val="20"/>
        </w:rPr>
      </w:pPr>
    </w:p>
    <w:p w:rsidR="000E53D4" w:rsidRDefault="000E53D4" w:rsidP="00DA68B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Planowane dotacje z budżetu gminy dla </w:t>
      </w:r>
      <w:proofErr w:type="spellStart"/>
      <w:r>
        <w:rPr>
          <w:b/>
          <w:bCs/>
          <w:sz w:val="20"/>
          <w:szCs w:val="20"/>
        </w:rPr>
        <w:t>jsfp</w:t>
      </w:r>
      <w:proofErr w:type="spellEnd"/>
    </w:p>
    <w:p w:rsidR="000E53D4" w:rsidRDefault="000E53D4" w:rsidP="00DA68B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30"/>
        <w:gridCol w:w="1350"/>
        <w:gridCol w:w="4488"/>
      </w:tblGrid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530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Rodzaj dotacji</w:t>
            </w:r>
          </w:p>
        </w:tc>
        <w:tc>
          <w:tcPr>
            <w:tcW w:w="1350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Kwota dotacji w zł</w:t>
            </w:r>
          </w:p>
        </w:tc>
        <w:tc>
          <w:tcPr>
            <w:tcW w:w="4488" w:type="dxa"/>
          </w:tcPr>
          <w:p w:rsidR="000E53D4" w:rsidRPr="00533CE0" w:rsidRDefault="000E53D4" w:rsidP="00DA68B8">
            <w:pPr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Cel zadania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</w:t>
            </w:r>
            <w:r w:rsidRPr="00533CE0">
              <w:rPr>
                <w:sz w:val="20"/>
                <w:szCs w:val="20"/>
              </w:rPr>
              <w:t xml:space="preserve">rodek Kultury, Sportu, Turystyki i Rekreacji </w:t>
            </w:r>
            <w:r>
              <w:rPr>
                <w:sz w:val="20"/>
                <w:szCs w:val="20"/>
              </w:rPr>
              <w:t xml:space="preserve">        </w:t>
            </w:r>
            <w:r w:rsidRPr="00533CE0">
              <w:rPr>
                <w:sz w:val="20"/>
                <w:szCs w:val="20"/>
              </w:rPr>
              <w:t>w Jarocinie</w:t>
            </w:r>
          </w:p>
        </w:tc>
        <w:tc>
          <w:tcPr>
            <w:tcW w:w="1530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podmiotowa</w:t>
            </w:r>
          </w:p>
        </w:tc>
        <w:tc>
          <w:tcPr>
            <w:tcW w:w="1350" w:type="dxa"/>
          </w:tcPr>
          <w:p w:rsidR="000E53D4" w:rsidRPr="00533CE0" w:rsidRDefault="000E53D4" w:rsidP="00DA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533CE0">
              <w:rPr>
                <w:sz w:val="20"/>
                <w:szCs w:val="20"/>
              </w:rPr>
              <w:t>0.000</w:t>
            </w:r>
          </w:p>
        </w:tc>
        <w:tc>
          <w:tcPr>
            <w:tcW w:w="4488" w:type="dxa"/>
          </w:tcPr>
          <w:p w:rsidR="000E53D4" w:rsidRPr="00533CE0" w:rsidRDefault="000E53D4" w:rsidP="00DA68B8">
            <w:pPr>
              <w:rPr>
                <w:sz w:val="20"/>
                <w:szCs w:val="20"/>
              </w:rPr>
            </w:pPr>
            <w:r w:rsidRPr="00533CE0">
              <w:rPr>
                <w:sz w:val="20"/>
                <w:szCs w:val="20"/>
              </w:rPr>
              <w:t>Realizacja zadań statutowych R.92109</w:t>
            </w:r>
          </w:p>
        </w:tc>
      </w:tr>
      <w:tr w:rsidR="000E53D4" w:rsidRPr="00533CE0" w:rsidTr="00DA68B8">
        <w:tc>
          <w:tcPr>
            <w:tcW w:w="2178" w:type="dxa"/>
          </w:tcPr>
          <w:p w:rsidR="000E53D4" w:rsidRPr="00533CE0" w:rsidRDefault="000E53D4" w:rsidP="00DA68B8">
            <w:pPr>
              <w:jc w:val="center"/>
              <w:rPr>
                <w:b/>
                <w:bCs/>
                <w:sz w:val="20"/>
                <w:szCs w:val="20"/>
              </w:rPr>
            </w:pPr>
            <w:r w:rsidRPr="00533CE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0" w:type="dxa"/>
          </w:tcPr>
          <w:p w:rsidR="000E53D4" w:rsidRPr="00533CE0" w:rsidRDefault="000E53D4" w:rsidP="00DA68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0E53D4" w:rsidRPr="00533CE0" w:rsidRDefault="000E53D4" w:rsidP="00DA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Pr="00533CE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4488" w:type="dxa"/>
          </w:tcPr>
          <w:p w:rsidR="000E53D4" w:rsidRPr="00533CE0" w:rsidRDefault="000E53D4" w:rsidP="00DA68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E53D4" w:rsidRPr="002E6AB2" w:rsidRDefault="000E53D4" w:rsidP="00DA68B8">
      <w:pPr>
        <w:jc w:val="center"/>
        <w:rPr>
          <w:b/>
          <w:bCs/>
          <w:sz w:val="20"/>
          <w:szCs w:val="20"/>
        </w:rPr>
      </w:pPr>
    </w:p>
    <w:p w:rsidR="000E53D4" w:rsidRDefault="000E53D4" w:rsidP="007B5000">
      <w:pPr>
        <w:pStyle w:val="Tytu"/>
      </w:pPr>
    </w:p>
    <w:p w:rsidR="000E53D4" w:rsidRDefault="000E53D4" w:rsidP="007B5000">
      <w:pPr>
        <w:pStyle w:val="Tytu"/>
      </w:pPr>
    </w:p>
    <w:p w:rsidR="000E53D4" w:rsidRDefault="000E53D4" w:rsidP="007B5000">
      <w:pPr>
        <w:pStyle w:val="Tytu"/>
      </w:pPr>
    </w:p>
    <w:p w:rsidR="000E53D4" w:rsidRDefault="000E53D4" w:rsidP="007B5000">
      <w:pPr>
        <w:pStyle w:val="Tytu"/>
      </w:pPr>
    </w:p>
    <w:p w:rsidR="000E53D4" w:rsidRDefault="000E53D4" w:rsidP="007B5000">
      <w:pPr>
        <w:pStyle w:val="Tytu"/>
      </w:pPr>
    </w:p>
    <w:p w:rsidR="000E53D4" w:rsidRDefault="000E53D4" w:rsidP="007B5000">
      <w:pPr>
        <w:pStyle w:val="Tytu"/>
      </w:pPr>
    </w:p>
    <w:p w:rsidR="000E53D4" w:rsidRDefault="000E53D4" w:rsidP="007B5000">
      <w:pPr>
        <w:pStyle w:val="Tytu"/>
      </w:pPr>
    </w:p>
    <w:p w:rsidR="000E53D4" w:rsidRDefault="000E53D4" w:rsidP="007B5000">
      <w:pPr>
        <w:pStyle w:val="Tytu"/>
      </w:pPr>
    </w:p>
    <w:p w:rsidR="000E53D4" w:rsidRDefault="000E53D4" w:rsidP="007B5000">
      <w:pPr>
        <w:ind w:left="80"/>
        <w:rPr>
          <w:b/>
          <w:bCs/>
          <w:sz w:val="22"/>
          <w:szCs w:val="22"/>
        </w:rPr>
      </w:pPr>
    </w:p>
    <w:p w:rsidR="000E53D4" w:rsidRDefault="000E53D4" w:rsidP="00996DF4">
      <w:pPr>
        <w:jc w:val="both"/>
        <w:rPr>
          <w:b/>
          <w:bCs/>
          <w:sz w:val="22"/>
          <w:szCs w:val="22"/>
        </w:rPr>
      </w:pPr>
    </w:p>
    <w:p w:rsidR="000E53D4" w:rsidRPr="00FE6028" w:rsidRDefault="000E53D4" w:rsidP="007B5000">
      <w:pPr>
        <w:rPr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Default="000E53D4" w:rsidP="007B5000">
      <w:pPr>
        <w:ind w:left="720"/>
        <w:jc w:val="both"/>
        <w:rPr>
          <w:b/>
          <w:bCs/>
          <w:sz w:val="22"/>
          <w:szCs w:val="22"/>
        </w:rPr>
      </w:pPr>
    </w:p>
    <w:p w:rsidR="000E53D4" w:rsidRPr="00376A9D" w:rsidRDefault="000E53D4" w:rsidP="007B5000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0E53D4" w:rsidRPr="00376A9D" w:rsidRDefault="000E53D4" w:rsidP="007B5000">
      <w:pPr>
        <w:ind w:left="80"/>
        <w:jc w:val="both"/>
        <w:rPr>
          <w:b/>
          <w:bCs/>
          <w:sz w:val="22"/>
          <w:szCs w:val="22"/>
        </w:rPr>
      </w:pPr>
    </w:p>
    <w:p w:rsidR="000E53D4" w:rsidRDefault="000E53D4" w:rsidP="007B5000"/>
    <w:p w:rsidR="000E53D4" w:rsidRDefault="000E53D4"/>
    <w:sectPr w:rsidR="000E53D4" w:rsidSect="003D1F33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D4" w:rsidRDefault="000E53D4" w:rsidP="007E2D85">
      <w:r>
        <w:separator/>
      </w:r>
    </w:p>
  </w:endnote>
  <w:endnote w:type="continuationSeparator" w:id="0">
    <w:p w:rsidR="000E53D4" w:rsidRDefault="000E53D4" w:rsidP="007E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D4" w:rsidRDefault="000E5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D4" w:rsidRDefault="000E53D4" w:rsidP="007E2D85">
      <w:r>
        <w:separator/>
      </w:r>
    </w:p>
  </w:footnote>
  <w:footnote w:type="continuationSeparator" w:id="0">
    <w:p w:rsidR="000E53D4" w:rsidRDefault="000E53D4" w:rsidP="007E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AFE"/>
    <w:multiLevelType w:val="hybridMultilevel"/>
    <w:tmpl w:val="8910D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06A45"/>
    <w:multiLevelType w:val="hybridMultilevel"/>
    <w:tmpl w:val="3FCA7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56D76"/>
    <w:multiLevelType w:val="hybridMultilevel"/>
    <w:tmpl w:val="BF0A69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028F1"/>
    <w:multiLevelType w:val="multilevel"/>
    <w:tmpl w:val="D3D07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912193B"/>
    <w:multiLevelType w:val="multilevel"/>
    <w:tmpl w:val="2C4CA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E6C74F3"/>
    <w:multiLevelType w:val="multilevel"/>
    <w:tmpl w:val="D5BABB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2894361"/>
    <w:multiLevelType w:val="multilevel"/>
    <w:tmpl w:val="4DF2A4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36239AB"/>
    <w:multiLevelType w:val="multilevel"/>
    <w:tmpl w:val="2FE010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393154B"/>
    <w:multiLevelType w:val="hybridMultilevel"/>
    <w:tmpl w:val="AC584576"/>
    <w:lvl w:ilvl="0" w:tplc="252A09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4634B1D"/>
    <w:multiLevelType w:val="multilevel"/>
    <w:tmpl w:val="BCBC0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9BE4A6B"/>
    <w:multiLevelType w:val="multilevel"/>
    <w:tmpl w:val="75189E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E590232"/>
    <w:multiLevelType w:val="multilevel"/>
    <w:tmpl w:val="ACE2FE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EA30D07"/>
    <w:multiLevelType w:val="hybridMultilevel"/>
    <w:tmpl w:val="60180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F05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E9E84F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CE87EE">
      <w:start w:val="5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9745AC"/>
    <w:multiLevelType w:val="multilevel"/>
    <w:tmpl w:val="F8EC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>
    <w:nsid w:val="229857B5"/>
    <w:multiLevelType w:val="multilevel"/>
    <w:tmpl w:val="FAEA74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5056BF6"/>
    <w:multiLevelType w:val="multilevel"/>
    <w:tmpl w:val="224AC2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6C46116"/>
    <w:multiLevelType w:val="hybridMultilevel"/>
    <w:tmpl w:val="C7383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FD1B82"/>
    <w:multiLevelType w:val="hybridMultilevel"/>
    <w:tmpl w:val="4EDE10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78628C"/>
    <w:multiLevelType w:val="multilevel"/>
    <w:tmpl w:val="D3E21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>
    <w:nsid w:val="2D6C410F"/>
    <w:multiLevelType w:val="hybridMultilevel"/>
    <w:tmpl w:val="D682E8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BF7384"/>
    <w:multiLevelType w:val="multilevel"/>
    <w:tmpl w:val="E51AB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30A13B2B"/>
    <w:multiLevelType w:val="multilevel"/>
    <w:tmpl w:val="2D32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2">
    <w:nsid w:val="34F9617D"/>
    <w:multiLevelType w:val="hybridMultilevel"/>
    <w:tmpl w:val="6DE2E8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4244C7"/>
    <w:multiLevelType w:val="hybridMultilevel"/>
    <w:tmpl w:val="00E21C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F47EA8"/>
    <w:multiLevelType w:val="multilevel"/>
    <w:tmpl w:val="8D601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9791C9D"/>
    <w:multiLevelType w:val="hybridMultilevel"/>
    <w:tmpl w:val="996C3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6E2ED6"/>
    <w:multiLevelType w:val="multilevel"/>
    <w:tmpl w:val="ED22C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3B810F75"/>
    <w:multiLevelType w:val="multilevel"/>
    <w:tmpl w:val="6D0E11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3D0E7878"/>
    <w:multiLevelType w:val="multilevel"/>
    <w:tmpl w:val="2A14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>
    <w:nsid w:val="3DF8023C"/>
    <w:multiLevelType w:val="multilevel"/>
    <w:tmpl w:val="C1381D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401E6EE3"/>
    <w:multiLevelType w:val="hybridMultilevel"/>
    <w:tmpl w:val="3A5EB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0F7169E"/>
    <w:multiLevelType w:val="multilevel"/>
    <w:tmpl w:val="A942E6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41BA4416"/>
    <w:multiLevelType w:val="hybridMultilevel"/>
    <w:tmpl w:val="B42ECC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22A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1CA36A4"/>
    <w:multiLevelType w:val="hybridMultilevel"/>
    <w:tmpl w:val="7832A9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3361A8"/>
    <w:multiLevelType w:val="multilevel"/>
    <w:tmpl w:val="792881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4BF547BD"/>
    <w:multiLevelType w:val="multilevel"/>
    <w:tmpl w:val="AE708D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36">
    <w:nsid w:val="4C0344A0"/>
    <w:multiLevelType w:val="multilevel"/>
    <w:tmpl w:val="BF7CA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525D0655"/>
    <w:multiLevelType w:val="hybridMultilevel"/>
    <w:tmpl w:val="120A5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38C7A58"/>
    <w:multiLevelType w:val="multilevel"/>
    <w:tmpl w:val="A5765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53E07536"/>
    <w:multiLevelType w:val="hybridMultilevel"/>
    <w:tmpl w:val="C1D23F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5CA9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B2859E6"/>
    <w:multiLevelType w:val="multilevel"/>
    <w:tmpl w:val="43D4A28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5BA50EBD"/>
    <w:multiLevelType w:val="multilevel"/>
    <w:tmpl w:val="458ED39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>
    <w:nsid w:val="5BBC7465"/>
    <w:multiLevelType w:val="hybridMultilevel"/>
    <w:tmpl w:val="FC808192"/>
    <w:lvl w:ilvl="0" w:tplc="43826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D2D5668"/>
    <w:multiLevelType w:val="hybridMultilevel"/>
    <w:tmpl w:val="FD844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F0B6356"/>
    <w:multiLevelType w:val="multilevel"/>
    <w:tmpl w:val="C11CC74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5F2444FE"/>
    <w:multiLevelType w:val="hybridMultilevel"/>
    <w:tmpl w:val="9A3ED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FF04599"/>
    <w:multiLevelType w:val="hybridMultilevel"/>
    <w:tmpl w:val="E95AB1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1176C2B"/>
    <w:multiLevelType w:val="multilevel"/>
    <w:tmpl w:val="F0FE0A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>
    <w:nsid w:val="612C1BB7"/>
    <w:multiLevelType w:val="hybridMultilevel"/>
    <w:tmpl w:val="259E8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31030AD"/>
    <w:multiLevelType w:val="multilevel"/>
    <w:tmpl w:val="5980F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7152BC7"/>
    <w:multiLevelType w:val="multilevel"/>
    <w:tmpl w:val="7DCC6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>
    <w:nsid w:val="7ABA07C4"/>
    <w:multiLevelType w:val="multilevel"/>
    <w:tmpl w:val="40C0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>
    <w:nsid w:val="7E98717A"/>
    <w:multiLevelType w:val="hybridMultilevel"/>
    <w:tmpl w:val="F6188D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52"/>
  </w:num>
  <w:num w:numId="4">
    <w:abstractNumId w:val="32"/>
  </w:num>
  <w:num w:numId="5">
    <w:abstractNumId w:val="35"/>
  </w:num>
  <w:num w:numId="6">
    <w:abstractNumId w:val="44"/>
  </w:num>
  <w:num w:numId="7">
    <w:abstractNumId w:val="3"/>
  </w:num>
  <w:num w:numId="8">
    <w:abstractNumId w:val="29"/>
  </w:num>
  <w:num w:numId="9">
    <w:abstractNumId w:val="40"/>
  </w:num>
  <w:num w:numId="10">
    <w:abstractNumId w:val="41"/>
  </w:num>
  <w:num w:numId="11">
    <w:abstractNumId w:val="14"/>
  </w:num>
  <w:num w:numId="12">
    <w:abstractNumId w:val="7"/>
  </w:num>
  <w:num w:numId="13">
    <w:abstractNumId w:val="38"/>
  </w:num>
  <w:num w:numId="14">
    <w:abstractNumId w:val="4"/>
  </w:num>
  <w:num w:numId="15">
    <w:abstractNumId w:val="51"/>
  </w:num>
  <w:num w:numId="16">
    <w:abstractNumId w:val="2"/>
  </w:num>
  <w:num w:numId="17">
    <w:abstractNumId w:val="23"/>
  </w:num>
  <w:num w:numId="18">
    <w:abstractNumId w:val="17"/>
  </w:num>
  <w:num w:numId="19">
    <w:abstractNumId w:val="27"/>
  </w:num>
  <w:num w:numId="20">
    <w:abstractNumId w:val="33"/>
  </w:num>
  <w:num w:numId="21">
    <w:abstractNumId w:val="46"/>
  </w:num>
  <w:num w:numId="22">
    <w:abstractNumId w:val="26"/>
  </w:num>
  <w:num w:numId="23">
    <w:abstractNumId w:val="1"/>
  </w:num>
  <w:num w:numId="24">
    <w:abstractNumId w:val="10"/>
  </w:num>
  <w:num w:numId="25">
    <w:abstractNumId w:val="11"/>
  </w:num>
  <w:num w:numId="26">
    <w:abstractNumId w:val="42"/>
  </w:num>
  <w:num w:numId="27">
    <w:abstractNumId w:val="50"/>
  </w:num>
  <w:num w:numId="28">
    <w:abstractNumId w:val="37"/>
  </w:num>
  <w:num w:numId="29">
    <w:abstractNumId w:val="30"/>
  </w:num>
  <w:num w:numId="30">
    <w:abstractNumId w:val="5"/>
  </w:num>
  <w:num w:numId="31">
    <w:abstractNumId w:val="6"/>
  </w:num>
  <w:num w:numId="32">
    <w:abstractNumId w:val="15"/>
  </w:num>
  <w:num w:numId="33">
    <w:abstractNumId w:val="39"/>
  </w:num>
  <w:num w:numId="34">
    <w:abstractNumId w:val="47"/>
  </w:num>
  <w:num w:numId="35">
    <w:abstractNumId w:val="19"/>
  </w:num>
  <w:num w:numId="36">
    <w:abstractNumId w:val="34"/>
  </w:num>
  <w:num w:numId="37">
    <w:abstractNumId w:val="20"/>
  </w:num>
  <w:num w:numId="38">
    <w:abstractNumId w:val="49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13"/>
  </w:num>
  <w:num w:numId="44">
    <w:abstractNumId w:val="28"/>
  </w:num>
  <w:num w:numId="45">
    <w:abstractNumId w:val="0"/>
  </w:num>
  <w:num w:numId="46">
    <w:abstractNumId w:val="43"/>
  </w:num>
  <w:num w:numId="47">
    <w:abstractNumId w:val="21"/>
  </w:num>
  <w:num w:numId="48">
    <w:abstractNumId w:val="22"/>
  </w:num>
  <w:num w:numId="49">
    <w:abstractNumId w:val="9"/>
  </w:num>
  <w:num w:numId="50">
    <w:abstractNumId w:val="25"/>
  </w:num>
  <w:num w:numId="51">
    <w:abstractNumId w:val="48"/>
  </w:num>
  <w:num w:numId="52">
    <w:abstractNumId w:val="16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000"/>
    <w:rsid w:val="00000258"/>
    <w:rsid w:val="00003CF6"/>
    <w:rsid w:val="00011342"/>
    <w:rsid w:val="000114D1"/>
    <w:rsid w:val="00024A17"/>
    <w:rsid w:val="00026EB1"/>
    <w:rsid w:val="00045D17"/>
    <w:rsid w:val="00046D1E"/>
    <w:rsid w:val="00051634"/>
    <w:rsid w:val="000548F1"/>
    <w:rsid w:val="00070D50"/>
    <w:rsid w:val="000A2429"/>
    <w:rsid w:val="000A3F96"/>
    <w:rsid w:val="000A5353"/>
    <w:rsid w:val="000A5354"/>
    <w:rsid w:val="000A6636"/>
    <w:rsid w:val="000B0673"/>
    <w:rsid w:val="000B6D35"/>
    <w:rsid w:val="000D7893"/>
    <w:rsid w:val="000E4CF0"/>
    <w:rsid w:val="000E53D4"/>
    <w:rsid w:val="000E5A26"/>
    <w:rsid w:val="000F092B"/>
    <w:rsid w:val="000F3201"/>
    <w:rsid w:val="000F43B6"/>
    <w:rsid w:val="000F7477"/>
    <w:rsid w:val="001121F2"/>
    <w:rsid w:val="00117C2E"/>
    <w:rsid w:val="00125C88"/>
    <w:rsid w:val="00153696"/>
    <w:rsid w:val="001546F6"/>
    <w:rsid w:val="001654EA"/>
    <w:rsid w:val="001740B1"/>
    <w:rsid w:val="00183053"/>
    <w:rsid w:val="001A1FAE"/>
    <w:rsid w:val="001A4F3D"/>
    <w:rsid w:val="001A5651"/>
    <w:rsid w:val="001B6255"/>
    <w:rsid w:val="001C48E9"/>
    <w:rsid w:val="001C6E58"/>
    <w:rsid w:val="001C7CBD"/>
    <w:rsid w:val="00234808"/>
    <w:rsid w:val="00243381"/>
    <w:rsid w:val="00263A4F"/>
    <w:rsid w:val="00275FD7"/>
    <w:rsid w:val="00281C32"/>
    <w:rsid w:val="002A1131"/>
    <w:rsid w:val="002A3E86"/>
    <w:rsid w:val="002A6125"/>
    <w:rsid w:val="002B2B53"/>
    <w:rsid w:val="002B353C"/>
    <w:rsid w:val="002C49BE"/>
    <w:rsid w:val="002E6AB2"/>
    <w:rsid w:val="002E771A"/>
    <w:rsid w:val="00304882"/>
    <w:rsid w:val="00331C33"/>
    <w:rsid w:val="003444CF"/>
    <w:rsid w:val="00347B5F"/>
    <w:rsid w:val="00375CCB"/>
    <w:rsid w:val="00376A9D"/>
    <w:rsid w:val="00377B3B"/>
    <w:rsid w:val="003952C1"/>
    <w:rsid w:val="003B4CFA"/>
    <w:rsid w:val="003C3312"/>
    <w:rsid w:val="003C4835"/>
    <w:rsid w:val="003C52A1"/>
    <w:rsid w:val="003D1F33"/>
    <w:rsid w:val="003E3799"/>
    <w:rsid w:val="003F6E9D"/>
    <w:rsid w:val="00401A38"/>
    <w:rsid w:val="00407522"/>
    <w:rsid w:val="0042151A"/>
    <w:rsid w:val="00430737"/>
    <w:rsid w:val="004308F0"/>
    <w:rsid w:val="004310E5"/>
    <w:rsid w:val="0043166C"/>
    <w:rsid w:val="004410B8"/>
    <w:rsid w:val="00455404"/>
    <w:rsid w:val="00457319"/>
    <w:rsid w:val="004575AA"/>
    <w:rsid w:val="0046201F"/>
    <w:rsid w:val="0046676B"/>
    <w:rsid w:val="00472F57"/>
    <w:rsid w:val="00487FAF"/>
    <w:rsid w:val="0049667C"/>
    <w:rsid w:val="0049700C"/>
    <w:rsid w:val="004A3B99"/>
    <w:rsid w:val="004D159B"/>
    <w:rsid w:val="004D24BF"/>
    <w:rsid w:val="004D5246"/>
    <w:rsid w:val="004E237D"/>
    <w:rsid w:val="004E70C4"/>
    <w:rsid w:val="00500A22"/>
    <w:rsid w:val="0050229C"/>
    <w:rsid w:val="005274E4"/>
    <w:rsid w:val="00533CE0"/>
    <w:rsid w:val="005424F0"/>
    <w:rsid w:val="005468CE"/>
    <w:rsid w:val="00552495"/>
    <w:rsid w:val="00583CA1"/>
    <w:rsid w:val="00583D6F"/>
    <w:rsid w:val="005A0F72"/>
    <w:rsid w:val="005A361D"/>
    <w:rsid w:val="005B1B25"/>
    <w:rsid w:val="005B5C9B"/>
    <w:rsid w:val="005C0169"/>
    <w:rsid w:val="005D65C7"/>
    <w:rsid w:val="005E500F"/>
    <w:rsid w:val="005F2D34"/>
    <w:rsid w:val="005F458C"/>
    <w:rsid w:val="00602751"/>
    <w:rsid w:val="006055DA"/>
    <w:rsid w:val="006103E0"/>
    <w:rsid w:val="006111AE"/>
    <w:rsid w:val="00612715"/>
    <w:rsid w:val="00615687"/>
    <w:rsid w:val="006254EA"/>
    <w:rsid w:val="006266FB"/>
    <w:rsid w:val="00640C22"/>
    <w:rsid w:val="00640E9C"/>
    <w:rsid w:val="006420AA"/>
    <w:rsid w:val="00677536"/>
    <w:rsid w:val="00677686"/>
    <w:rsid w:val="006831B2"/>
    <w:rsid w:val="006B7028"/>
    <w:rsid w:val="006C3486"/>
    <w:rsid w:val="006D7343"/>
    <w:rsid w:val="006E5855"/>
    <w:rsid w:val="006E73C1"/>
    <w:rsid w:val="006F3914"/>
    <w:rsid w:val="00735F2D"/>
    <w:rsid w:val="0074404E"/>
    <w:rsid w:val="00764B2F"/>
    <w:rsid w:val="00771E33"/>
    <w:rsid w:val="00775FB1"/>
    <w:rsid w:val="00776FCB"/>
    <w:rsid w:val="00777AF5"/>
    <w:rsid w:val="00780499"/>
    <w:rsid w:val="00780C9F"/>
    <w:rsid w:val="00781615"/>
    <w:rsid w:val="00793866"/>
    <w:rsid w:val="007A4BFB"/>
    <w:rsid w:val="007A6A86"/>
    <w:rsid w:val="007B0F44"/>
    <w:rsid w:val="007B4059"/>
    <w:rsid w:val="007B5000"/>
    <w:rsid w:val="007B6D4B"/>
    <w:rsid w:val="007D3DE0"/>
    <w:rsid w:val="007E25B0"/>
    <w:rsid w:val="007E2923"/>
    <w:rsid w:val="007E2D85"/>
    <w:rsid w:val="007E4F87"/>
    <w:rsid w:val="007F0A6C"/>
    <w:rsid w:val="007F1E83"/>
    <w:rsid w:val="007F3036"/>
    <w:rsid w:val="007F3C7E"/>
    <w:rsid w:val="007F5DF7"/>
    <w:rsid w:val="007F7D3D"/>
    <w:rsid w:val="00801D20"/>
    <w:rsid w:val="0081415E"/>
    <w:rsid w:val="00815F2E"/>
    <w:rsid w:val="00822163"/>
    <w:rsid w:val="00835391"/>
    <w:rsid w:val="00835BCF"/>
    <w:rsid w:val="00841816"/>
    <w:rsid w:val="00842B8D"/>
    <w:rsid w:val="0084382B"/>
    <w:rsid w:val="00847C97"/>
    <w:rsid w:val="00850CAB"/>
    <w:rsid w:val="008606FD"/>
    <w:rsid w:val="00876DC1"/>
    <w:rsid w:val="008E3AF4"/>
    <w:rsid w:val="008F0C7A"/>
    <w:rsid w:val="00900A26"/>
    <w:rsid w:val="00904583"/>
    <w:rsid w:val="00915747"/>
    <w:rsid w:val="00916BE2"/>
    <w:rsid w:val="00930451"/>
    <w:rsid w:val="00951159"/>
    <w:rsid w:val="00961C4E"/>
    <w:rsid w:val="009741BC"/>
    <w:rsid w:val="00980176"/>
    <w:rsid w:val="00987EDE"/>
    <w:rsid w:val="009914DC"/>
    <w:rsid w:val="00996DF4"/>
    <w:rsid w:val="009F253A"/>
    <w:rsid w:val="009F3B01"/>
    <w:rsid w:val="00A00477"/>
    <w:rsid w:val="00A20596"/>
    <w:rsid w:val="00A216FC"/>
    <w:rsid w:val="00A24CA9"/>
    <w:rsid w:val="00A27F34"/>
    <w:rsid w:val="00A31DAF"/>
    <w:rsid w:val="00A43E1E"/>
    <w:rsid w:val="00A534DA"/>
    <w:rsid w:val="00A7179D"/>
    <w:rsid w:val="00A77037"/>
    <w:rsid w:val="00A844A9"/>
    <w:rsid w:val="00A91A3C"/>
    <w:rsid w:val="00A94256"/>
    <w:rsid w:val="00A945E8"/>
    <w:rsid w:val="00AA666A"/>
    <w:rsid w:val="00AB53CB"/>
    <w:rsid w:val="00AB5EBD"/>
    <w:rsid w:val="00AB7073"/>
    <w:rsid w:val="00AB7BAC"/>
    <w:rsid w:val="00AC3A2B"/>
    <w:rsid w:val="00AC4E20"/>
    <w:rsid w:val="00AD7A10"/>
    <w:rsid w:val="00AF05A8"/>
    <w:rsid w:val="00B12AF3"/>
    <w:rsid w:val="00B12D56"/>
    <w:rsid w:val="00B2729B"/>
    <w:rsid w:val="00B4685C"/>
    <w:rsid w:val="00B52D32"/>
    <w:rsid w:val="00B5521B"/>
    <w:rsid w:val="00B557EA"/>
    <w:rsid w:val="00B70A24"/>
    <w:rsid w:val="00B827AE"/>
    <w:rsid w:val="00BA5B86"/>
    <w:rsid w:val="00BB0BBC"/>
    <w:rsid w:val="00BB36F6"/>
    <w:rsid w:val="00BB5A8A"/>
    <w:rsid w:val="00BB69DE"/>
    <w:rsid w:val="00BC1B63"/>
    <w:rsid w:val="00BD0161"/>
    <w:rsid w:val="00BE1832"/>
    <w:rsid w:val="00BE7E2C"/>
    <w:rsid w:val="00BF1694"/>
    <w:rsid w:val="00BF52AC"/>
    <w:rsid w:val="00C0317A"/>
    <w:rsid w:val="00C1326A"/>
    <w:rsid w:val="00C134F7"/>
    <w:rsid w:val="00C14087"/>
    <w:rsid w:val="00C25F88"/>
    <w:rsid w:val="00C4776C"/>
    <w:rsid w:val="00C55F53"/>
    <w:rsid w:val="00C56D05"/>
    <w:rsid w:val="00C6210D"/>
    <w:rsid w:val="00C73EC6"/>
    <w:rsid w:val="00C75BE1"/>
    <w:rsid w:val="00C8127A"/>
    <w:rsid w:val="00C86700"/>
    <w:rsid w:val="00C94101"/>
    <w:rsid w:val="00CA7099"/>
    <w:rsid w:val="00CB126D"/>
    <w:rsid w:val="00CD0354"/>
    <w:rsid w:val="00CD0E66"/>
    <w:rsid w:val="00CE0D86"/>
    <w:rsid w:val="00CE253B"/>
    <w:rsid w:val="00D00FD3"/>
    <w:rsid w:val="00D10466"/>
    <w:rsid w:val="00D31194"/>
    <w:rsid w:val="00D32AFB"/>
    <w:rsid w:val="00D427A8"/>
    <w:rsid w:val="00D5301E"/>
    <w:rsid w:val="00D53C74"/>
    <w:rsid w:val="00D63B9B"/>
    <w:rsid w:val="00D66C14"/>
    <w:rsid w:val="00D75DB0"/>
    <w:rsid w:val="00D802E6"/>
    <w:rsid w:val="00D974F9"/>
    <w:rsid w:val="00DA0262"/>
    <w:rsid w:val="00DA68B8"/>
    <w:rsid w:val="00DC3089"/>
    <w:rsid w:val="00DD4436"/>
    <w:rsid w:val="00DF0604"/>
    <w:rsid w:val="00E25F59"/>
    <w:rsid w:val="00E32DB0"/>
    <w:rsid w:val="00E376A0"/>
    <w:rsid w:val="00E64A59"/>
    <w:rsid w:val="00E70E1B"/>
    <w:rsid w:val="00E769B3"/>
    <w:rsid w:val="00E84ABF"/>
    <w:rsid w:val="00E86E7E"/>
    <w:rsid w:val="00EA1700"/>
    <w:rsid w:val="00EA7FB7"/>
    <w:rsid w:val="00EB28E6"/>
    <w:rsid w:val="00EB603B"/>
    <w:rsid w:val="00ED1946"/>
    <w:rsid w:val="00ED5D93"/>
    <w:rsid w:val="00ED6280"/>
    <w:rsid w:val="00EE11CA"/>
    <w:rsid w:val="00EE5A10"/>
    <w:rsid w:val="00F02E84"/>
    <w:rsid w:val="00F05D00"/>
    <w:rsid w:val="00F07996"/>
    <w:rsid w:val="00F10248"/>
    <w:rsid w:val="00F23FA1"/>
    <w:rsid w:val="00F3032E"/>
    <w:rsid w:val="00F62823"/>
    <w:rsid w:val="00F76A61"/>
    <w:rsid w:val="00F7782C"/>
    <w:rsid w:val="00F77CE1"/>
    <w:rsid w:val="00FA010C"/>
    <w:rsid w:val="00FA175D"/>
    <w:rsid w:val="00FA6697"/>
    <w:rsid w:val="00FA6EA2"/>
    <w:rsid w:val="00FC009B"/>
    <w:rsid w:val="00FE005C"/>
    <w:rsid w:val="00FE6028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998AC-B109-4723-B513-7E1AF6F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0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50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000"/>
    <w:pPr>
      <w:keepNext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500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5000"/>
    <w:pPr>
      <w:keepNext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50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B500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500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7B5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50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B500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B50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B50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B500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B500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500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B5000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B5000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B500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B5000"/>
    <w:rPr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B500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B500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B5000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B50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500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B5000"/>
    <w:pPr>
      <w:ind w:left="1080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B5000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B50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B500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B5000"/>
    <w:rPr>
      <w:b/>
      <w:bCs/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B500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99"/>
    <w:rsid w:val="007B50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B5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500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47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7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776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7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776C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E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2D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2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2D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6529</Words>
  <Characters>39175</Characters>
  <Application>Microsoft Office Word</Application>
  <DocSecurity>0</DocSecurity>
  <Lines>326</Lines>
  <Paragraphs>91</Paragraphs>
  <ScaleCrop>false</ScaleCrop>
  <Company>South Hell</Company>
  <LinksUpToDate>false</LinksUpToDate>
  <CharactersWithSpaces>45613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2015-02-06T13:08:00Z</cp:lastPrinted>
  <dcterms:created xsi:type="dcterms:W3CDTF">2015-01-26T13:50:00Z</dcterms:created>
  <dcterms:modified xsi:type="dcterms:W3CDTF">2015-02-24T07:06:00Z</dcterms:modified>
</cp:coreProperties>
</file>